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0E70" w14:textId="61D4A336" w:rsidR="002B2DDE" w:rsidRPr="000070C9" w:rsidRDefault="002B2DDE" w:rsidP="00051E81">
      <w:pPr>
        <w:rPr>
          <w:rFonts w:ascii="黑体" w:eastAsia="黑体" w:hAnsi="黑体"/>
          <w:sz w:val="32"/>
          <w:szCs w:val="32"/>
        </w:rPr>
      </w:pPr>
      <w:r w:rsidRPr="000070C9">
        <w:rPr>
          <w:rFonts w:ascii="黑体" w:eastAsia="黑体" w:hAnsi="黑体" w:hint="eastAsia"/>
          <w:sz w:val="32"/>
          <w:szCs w:val="32"/>
        </w:rPr>
        <w:t>附件</w:t>
      </w:r>
    </w:p>
    <w:p w14:paraId="2EA9E064" w14:textId="77777777" w:rsidR="002B2DDE" w:rsidRDefault="002B2DDE" w:rsidP="00051E81">
      <w:pPr>
        <w:jc w:val="center"/>
        <w:rPr>
          <w:rFonts w:eastAsia="方正小标宋简体"/>
          <w:sz w:val="44"/>
          <w:szCs w:val="44"/>
        </w:rPr>
      </w:pPr>
    </w:p>
    <w:p w14:paraId="46121FFD" w14:textId="77777777" w:rsidR="002B2DDE" w:rsidRDefault="002B2DDE" w:rsidP="00051E81">
      <w:pPr>
        <w:jc w:val="center"/>
        <w:rPr>
          <w:rFonts w:eastAsia="方正小标宋简体"/>
          <w:sz w:val="44"/>
          <w:szCs w:val="44"/>
        </w:rPr>
      </w:pPr>
    </w:p>
    <w:p w14:paraId="40620793" w14:textId="77777777" w:rsidR="002B2DDE" w:rsidRDefault="002B2DDE" w:rsidP="00051E81">
      <w:pPr>
        <w:jc w:val="center"/>
        <w:rPr>
          <w:rFonts w:eastAsia="方正小标宋简体"/>
          <w:sz w:val="44"/>
          <w:szCs w:val="44"/>
        </w:rPr>
      </w:pPr>
    </w:p>
    <w:p w14:paraId="0BC96401" w14:textId="77777777" w:rsidR="002B2DDE" w:rsidRPr="0078714C" w:rsidRDefault="002B2DDE" w:rsidP="00051E81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 xml:space="preserve">   </w:t>
      </w:r>
      <w:r w:rsidRPr="0078714C">
        <w:rPr>
          <w:rFonts w:eastAsia="方正小标宋简体" w:hint="eastAsia"/>
          <w:sz w:val="44"/>
          <w:szCs w:val="44"/>
        </w:rPr>
        <w:t>江苏省科协</w:t>
      </w:r>
      <w:r>
        <w:rPr>
          <w:rFonts w:eastAsia="方正小标宋简体" w:hint="eastAsia"/>
          <w:sz w:val="44"/>
          <w:szCs w:val="44"/>
        </w:rPr>
        <w:t>“科协代表之家”</w:t>
      </w:r>
    </w:p>
    <w:p w14:paraId="480E266C" w14:textId="77777777" w:rsidR="002B2DDE" w:rsidRPr="0078714C" w:rsidRDefault="002B2DDE" w:rsidP="00051E81">
      <w:pPr>
        <w:jc w:val="center"/>
        <w:rPr>
          <w:rFonts w:eastAsia="方正小标宋简体"/>
          <w:sz w:val="44"/>
          <w:szCs w:val="44"/>
        </w:rPr>
      </w:pPr>
      <w:r w:rsidRPr="0078714C">
        <w:rPr>
          <w:rFonts w:eastAsia="方正小标宋简体"/>
          <w:sz w:val="44"/>
          <w:szCs w:val="44"/>
        </w:rPr>
        <w:t xml:space="preserve">  </w:t>
      </w:r>
      <w:r w:rsidRPr="0078714C">
        <w:rPr>
          <w:rFonts w:eastAsia="方正小标宋简体" w:hint="eastAsia"/>
          <w:sz w:val="44"/>
          <w:szCs w:val="44"/>
        </w:rPr>
        <w:t>申</w:t>
      </w:r>
      <w:r w:rsidRPr="0078714C">
        <w:rPr>
          <w:rFonts w:eastAsia="方正小标宋简体"/>
          <w:sz w:val="44"/>
          <w:szCs w:val="44"/>
        </w:rPr>
        <w:t xml:space="preserve">  </w:t>
      </w:r>
      <w:r w:rsidRPr="0078714C">
        <w:rPr>
          <w:rFonts w:eastAsia="方正小标宋简体" w:hint="eastAsia"/>
          <w:sz w:val="44"/>
          <w:szCs w:val="44"/>
        </w:rPr>
        <w:t>报</w:t>
      </w:r>
      <w:r w:rsidRPr="0078714C">
        <w:rPr>
          <w:rFonts w:eastAsia="方正小标宋简体"/>
          <w:sz w:val="44"/>
          <w:szCs w:val="44"/>
        </w:rPr>
        <w:t xml:space="preserve">  </w:t>
      </w:r>
      <w:r w:rsidRPr="0078714C">
        <w:rPr>
          <w:rFonts w:eastAsia="方正小标宋简体" w:hint="eastAsia"/>
          <w:sz w:val="44"/>
          <w:szCs w:val="44"/>
        </w:rPr>
        <w:t>书</w:t>
      </w:r>
    </w:p>
    <w:p w14:paraId="61E4CF94" w14:textId="77777777" w:rsidR="002B2DDE" w:rsidRPr="0078714C" w:rsidRDefault="002B2DDE" w:rsidP="00051E81">
      <w:pPr>
        <w:rPr>
          <w:sz w:val="44"/>
          <w:szCs w:val="44"/>
        </w:rPr>
      </w:pPr>
    </w:p>
    <w:p w14:paraId="21FC5282" w14:textId="77777777" w:rsidR="002B2DDE" w:rsidRPr="0078714C" w:rsidRDefault="002B2DDE" w:rsidP="00051E81">
      <w:pPr>
        <w:rPr>
          <w:sz w:val="44"/>
          <w:szCs w:val="44"/>
        </w:rPr>
      </w:pPr>
    </w:p>
    <w:p w14:paraId="67F614B9" w14:textId="77777777" w:rsidR="002B2DDE" w:rsidRPr="0078714C" w:rsidRDefault="002B2DDE" w:rsidP="00051E81">
      <w:pPr>
        <w:rPr>
          <w:sz w:val="44"/>
          <w:szCs w:val="44"/>
        </w:rPr>
      </w:pPr>
    </w:p>
    <w:p w14:paraId="6685F2B1" w14:textId="757BD0D8" w:rsidR="002B2DDE" w:rsidRPr="0078714C" w:rsidRDefault="004630C8" w:rsidP="00051E81">
      <w:pPr>
        <w:ind w:firstLineChars="800" w:firstLine="1680"/>
        <w:rPr>
          <w:rFonts w:eastAsia="黑体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5E6C9ED" wp14:editId="695B7A9D">
                <wp:simplePos x="0" y="0"/>
                <wp:positionH relativeFrom="column">
                  <wp:posOffset>2600325</wp:posOffset>
                </wp:positionH>
                <wp:positionV relativeFrom="paragraph">
                  <wp:posOffset>306704</wp:posOffset>
                </wp:positionV>
                <wp:extent cx="1866900" cy="0"/>
                <wp:effectExtent l="0" t="0" r="0" b="0"/>
                <wp:wrapNone/>
                <wp:docPr id="6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A323B" id="直接连接符 5" o:spid="_x0000_s1026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4.75pt,24.15pt" to="351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" strokeweight="1.5pt"/>
            </w:pict>
          </mc:Fallback>
        </mc:AlternateContent>
      </w:r>
      <w:r w:rsidR="002B2DDE" w:rsidRPr="0078714C">
        <w:rPr>
          <w:rFonts w:eastAsia="黑体" w:hint="eastAsia"/>
          <w:sz w:val="28"/>
          <w:szCs w:val="28"/>
        </w:rPr>
        <w:t>申报单位（公章）：</w:t>
      </w:r>
    </w:p>
    <w:p w14:paraId="3BBC6950" w14:textId="1EAABC0F" w:rsidR="002B2DDE" w:rsidRPr="0078714C" w:rsidRDefault="004630C8" w:rsidP="00051E81">
      <w:pPr>
        <w:ind w:firstLineChars="800" w:firstLine="1680"/>
        <w:rPr>
          <w:rFonts w:eastAsia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1DD626A" wp14:editId="1D855215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0" b="0"/>
                <wp:wrapNone/>
                <wp:docPr id="5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E2FB1" id="直接连接符 4" o:spid="_x0000_s1026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" strokeweight="1.5pt"/>
            </w:pict>
          </mc:Fallback>
        </mc:AlternateContent>
      </w:r>
      <w:r w:rsidR="002B2DDE" w:rsidRPr="0078714C">
        <w:rPr>
          <w:rFonts w:eastAsia="黑体" w:hint="eastAsia"/>
          <w:sz w:val="28"/>
          <w:szCs w:val="28"/>
        </w:rPr>
        <w:t>联</w:t>
      </w:r>
      <w:r w:rsidR="002B2DDE" w:rsidRPr="0078714C">
        <w:rPr>
          <w:rFonts w:eastAsia="黑体"/>
          <w:sz w:val="28"/>
          <w:szCs w:val="28"/>
        </w:rPr>
        <w:t xml:space="preserve">  </w:t>
      </w:r>
      <w:r w:rsidR="002B2DDE" w:rsidRPr="0078714C">
        <w:rPr>
          <w:rFonts w:eastAsia="黑体" w:hint="eastAsia"/>
          <w:sz w:val="28"/>
          <w:szCs w:val="28"/>
        </w:rPr>
        <w:t>系</w:t>
      </w:r>
      <w:r w:rsidR="002B2DDE" w:rsidRPr="0078714C">
        <w:rPr>
          <w:rFonts w:eastAsia="黑体"/>
          <w:sz w:val="28"/>
          <w:szCs w:val="28"/>
        </w:rPr>
        <w:t xml:space="preserve"> </w:t>
      </w:r>
      <w:r w:rsidR="002B2DDE" w:rsidRPr="0078714C">
        <w:rPr>
          <w:rFonts w:eastAsia="黑体" w:hint="eastAsia"/>
          <w:sz w:val="28"/>
          <w:szCs w:val="28"/>
        </w:rPr>
        <w:t>人：</w:t>
      </w:r>
      <w:r w:rsidR="002B2DDE" w:rsidRPr="0078714C">
        <w:rPr>
          <w:rFonts w:eastAsia="黑体" w:hint="eastAsia"/>
          <w:sz w:val="28"/>
          <w:szCs w:val="28"/>
        </w:rPr>
        <w:t xml:space="preserve">    </w:t>
      </w:r>
    </w:p>
    <w:p w14:paraId="4620E2F3" w14:textId="6F9CB1B5" w:rsidR="002B2DDE" w:rsidRPr="0078714C" w:rsidRDefault="004630C8" w:rsidP="00051E81">
      <w:pPr>
        <w:ind w:firstLineChars="800" w:firstLine="1680"/>
        <w:rPr>
          <w:rFonts w:eastAsia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51543C3" wp14:editId="314CEFEA">
                <wp:simplePos x="0" y="0"/>
                <wp:positionH relativeFrom="column">
                  <wp:posOffset>2117725</wp:posOffset>
                </wp:positionH>
                <wp:positionV relativeFrom="paragraph">
                  <wp:posOffset>295274</wp:posOffset>
                </wp:positionV>
                <wp:extent cx="2349500" cy="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ED815" id="直接连接符 3" o:spid="_x0000_s1026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6.75pt,23.25pt" to="351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" strokeweight="1.5pt"/>
            </w:pict>
          </mc:Fallback>
        </mc:AlternateContent>
      </w:r>
      <w:r w:rsidR="002B2DDE" w:rsidRPr="0078714C">
        <w:rPr>
          <w:rFonts w:eastAsia="黑体" w:hint="eastAsia"/>
          <w:sz w:val="28"/>
          <w:szCs w:val="28"/>
        </w:rPr>
        <w:t>联系人手机：</w:t>
      </w:r>
    </w:p>
    <w:p w14:paraId="76AF69A7" w14:textId="44C9E8AC" w:rsidR="002B2DDE" w:rsidRPr="0078714C" w:rsidRDefault="004630C8" w:rsidP="00051E81">
      <w:pPr>
        <w:ind w:firstLineChars="800" w:firstLine="1680"/>
        <w:rPr>
          <w:rFonts w:eastAsia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BD58614" wp14:editId="6C99010B">
                <wp:simplePos x="0" y="0"/>
                <wp:positionH relativeFrom="column">
                  <wp:posOffset>2057400</wp:posOffset>
                </wp:positionH>
                <wp:positionV relativeFrom="paragraph">
                  <wp:posOffset>283844</wp:posOffset>
                </wp:positionV>
                <wp:extent cx="240030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D7BBB" id="直接连接符 2" o:spid="_x0000_s1026" style="position:absolute;left:0;text-align:left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pt,22.35pt" to="351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" strokeweight="1.5pt"/>
            </w:pict>
          </mc:Fallback>
        </mc:AlternateContent>
      </w:r>
      <w:r w:rsidR="002B2DDE" w:rsidRPr="0078714C">
        <w:rPr>
          <w:rFonts w:eastAsia="黑体" w:hint="eastAsia"/>
          <w:sz w:val="28"/>
          <w:szCs w:val="28"/>
        </w:rPr>
        <w:t>传</w:t>
      </w:r>
      <w:r w:rsidR="002B2DDE" w:rsidRPr="0078714C">
        <w:rPr>
          <w:rFonts w:eastAsia="黑体"/>
          <w:sz w:val="28"/>
          <w:szCs w:val="28"/>
        </w:rPr>
        <w:t xml:space="preserve">    </w:t>
      </w:r>
      <w:r w:rsidR="002B2DDE" w:rsidRPr="0078714C">
        <w:rPr>
          <w:rFonts w:eastAsia="黑体" w:hint="eastAsia"/>
          <w:sz w:val="28"/>
          <w:szCs w:val="28"/>
        </w:rPr>
        <w:t>真：</w:t>
      </w:r>
      <w:r w:rsidR="002B2DDE" w:rsidRPr="0078714C">
        <w:rPr>
          <w:rFonts w:eastAsia="黑体" w:hint="eastAsia"/>
          <w:sz w:val="28"/>
          <w:szCs w:val="28"/>
        </w:rPr>
        <w:t xml:space="preserve">       </w:t>
      </w:r>
    </w:p>
    <w:p w14:paraId="427522A7" w14:textId="24C9B3BD" w:rsidR="002B2DDE" w:rsidRPr="0078714C" w:rsidRDefault="004630C8" w:rsidP="00051E81">
      <w:pPr>
        <w:tabs>
          <w:tab w:val="center" w:pos="4996"/>
        </w:tabs>
        <w:ind w:firstLineChars="800" w:firstLine="1680"/>
        <w:rPr>
          <w:rFonts w:eastAsia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9857904" wp14:editId="0B78650F">
                <wp:simplePos x="0" y="0"/>
                <wp:positionH relativeFrom="column">
                  <wp:posOffset>2066925</wp:posOffset>
                </wp:positionH>
                <wp:positionV relativeFrom="paragraph">
                  <wp:posOffset>291464</wp:posOffset>
                </wp:positionV>
                <wp:extent cx="240030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43B27" id="直接连接符 1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.75pt,22.95pt" to="351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" strokeweight="1.5pt"/>
            </w:pict>
          </mc:Fallback>
        </mc:AlternateContent>
      </w:r>
      <w:r w:rsidR="002B2DDE" w:rsidRPr="0078714C">
        <w:rPr>
          <w:rFonts w:eastAsia="黑体" w:hint="eastAsia"/>
          <w:sz w:val="28"/>
          <w:szCs w:val="28"/>
        </w:rPr>
        <w:t>电子信箱：</w:t>
      </w:r>
      <w:r w:rsidR="002B2DDE" w:rsidRPr="0078714C">
        <w:rPr>
          <w:rFonts w:eastAsia="黑体" w:hint="eastAsia"/>
          <w:sz w:val="28"/>
          <w:szCs w:val="28"/>
        </w:rPr>
        <w:t xml:space="preserve">   </w:t>
      </w:r>
    </w:p>
    <w:p w14:paraId="22BF4B98" w14:textId="77777777" w:rsidR="002B2DDE" w:rsidRPr="0078714C" w:rsidRDefault="002B2DDE" w:rsidP="00051E81">
      <w:pPr>
        <w:rPr>
          <w:rFonts w:eastAsia="黑体"/>
          <w:sz w:val="28"/>
          <w:szCs w:val="28"/>
        </w:rPr>
      </w:pPr>
    </w:p>
    <w:p w14:paraId="1FC3C16A" w14:textId="77777777" w:rsidR="002B2DDE" w:rsidRPr="0078714C" w:rsidRDefault="002B2DDE" w:rsidP="00051E81"/>
    <w:p w14:paraId="33DFC604" w14:textId="77777777" w:rsidR="002B2DDE" w:rsidRPr="0078714C" w:rsidRDefault="002B2DDE" w:rsidP="00051E81"/>
    <w:p w14:paraId="2ABC5E5F" w14:textId="77777777" w:rsidR="002B2DDE" w:rsidRPr="0078714C" w:rsidRDefault="002B2DDE" w:rsidP="00051E81"/>
    <w:p w14:paraId="177D30F7" w14:textId="77777777" w:rsidR="002B2DDE" w:rsidRPr="00042B9D" w:rsidRDefault="002B2DDE" w:rsidP="00051E81">
      <w:pPr>
        <w:spacing w:line="500" w:lineRule="exact"/>
        <w:jc w:val="center"/>
        <w:rPr>
          <w:rFonts w:ascii="仿宋_GB2312" w:hAnsi="宋体"/>
          <w:bCs/>
          <w:color w:val="000000"/>
          <w:sz w:val="32"/>
          <w:szCs w:val="32"/>
        </w:rPr>
      </w:pPr>
      <w:r w:rsidRPr="00042B9D">
        <w:rPr>
          <w:rFonts w:ascii="楷体_GB2312" w:eastAsia="楷体_GB2312" w:hAnsi="宋体" w:hint="eastAsia"/>
          <w:bCs/>
          <w:color w:val="000000"/>
          <w:sz w:val="32"/>
          <w:szCs w:val="32"/>
        </w:rPr>
        <w:t>江苏省科学技术协会</w:t>
      </w:r>
      <w:r w:rsidRPr="00042B9D">
        <w:rPr>
          <w:rFonts w:ascii="楷体_GB2312" w:eastAsia="楷体_GB2312" w:hAnsi="宋体"/>
          <w:bCs/>
          <w:color w:val="000000"/>
          <w:sz w:val="32"/>
          <w:szCs w:val="32"/>
        </w:rPr>
        <w:t xml:space="preserve"> </w:t>
      </w:r>
      <w:r w:rsidRPr="00042B9D">
        <w:rPr>
          <w:rFonts w:ascii="楷体_GB2312" w:eastAsia="楷体_GB2312" w:hAnsi="宋体" w:hint="eastAsia"/>
          <w:bCs/>
          <w:color w:val="000000"/>
          <w:sz w:val="32"/>
          <w:szCs w:val="32"/>
        </w:rPr>
        <w:t>制</w:t>
      </w:r>
    </w:p>
    <w:p w14:paraId="38CC2E07" w14:textId="77777777" w:rsidR="002B2DDE" w:rsidRPr="00042B9D" w:rsidRDefault="002B2DDE" w:rsidP="00051E81">
      <w:pPr>
        <w:spacing w:line="500" w:lineRule="exact"/>
        <w:jc w:val="center"/>
        <w:rPr>
          <w:rFonts w:ascii="楷体_GB2312" w:eastAsia="楷体_GB2312" w:hAnsi="宋体"/>
          <w:bCs/>
          <w:color w:val="000000"/>
          <w:sz w:val="32"/>
          <w:szCs w:val="32"/>
        </w:rPr>
      </w:pPr>
      <w:r w:rsidRPr="00042B9D">
        <w:rPr>
          <w:rFonts w:ascii="楷体_GB2312" w:eastAsia="楷体_GB2312" w:hAnsi="宋体" w:hint="eastAsia"/>
          <w:bCs/>
          <w:color w:val="000000"/>
          <w:sz w:val="32"/>
          <w:szCs w:val="32"/>
        </w:rPr>
        <w:t>二○</w:t>
      </w:r>
      <w:r>
        <w:rPr>
          <w:rFonts w:ascii="楷体_GB2312" w:eastAsia="楷体_GB2312" w:hAnsi="宋体" w:hint="eastAsia"/>
          <w:bCs/>
          <w:color w:val="000000"/>
          <w:sz w:val="32"/>
          <w:szCs w:val="32"/>
        </w:rPr>
        <w:t>二一</w:t>
      </w:r>
      <w:r w:rsidRPr="00042B9D">
        <w:rPr>
          <w:rFonts w:ascii="楷体_GB2312" w:eastAsia="楷体_GB2312" w:hAnsi="宋体" w:hint="eastAsia"/>
          <w:bCs/>
          <w:color w:val="000000"/>
          <w:sz w:val="32"/>
          <w:szCs w:val="32"/>
        </w:rPr>
        <w:t>年</w:t>
      </w:r>
      <w:r>
        <w:rPr>
          <w:rFonts w:ascii="楷体_GB2312" w:eastAsia="楷体_GB2312" w:hAnsi="宋体" w:hint="eastAsia"/>
          <w:bCs/>
          <w:color w:val="000000"/>
          <w:sz w:val="32"/>
          <w:szCs w:val="32"/>
        </w:rPr>
        <w:t>六</w:t>
      </w:r>
      <w:r w:rsidRPr="00042B9D">
        <w:rPr>
          <w:rFonts w:ascii="楷体_GB2312" w:eastAsia="楷体_GB2312" w:hAnsi="宋体" w:hint="eastAsia"/>
          <w:bCs/>
          <w:color w:val="000000"/>
          <w:sz w:val="32"/>
          <w:szCs w:val="32"/>
        </w:rPr>
        <w:t>月</w:t>
      </w:r>
    </w:p>
    <w:p w14:paraId="0C0E8229" w14:textId="77777777" w:rsidR="002B2DDE" w:rsidRDefault="002B2DDE" w:rsidP="00051E81">
      <w:pPr>
        <w:widowControl/>
        <w:jc w:val="center"/>
        <w:rPr>
          <w:rFonts w:ascii="黑体" w:eastAsia="黑体" w:hAnsi="黑体" w:cs="宋体"/>
          <w:kern w:val="0"/>
          <w:sz w:val="30"/>
          <w:szCs w:val="30"/>
        </w:rPr>
      </w:pPr>
    </w:p>
    <w:p w14:paraId="23A41A8A" w14:textId="77777777" w:rsidR="002B2DDE" w:rsidRDefault="002B2DDE" w:rsidP="00051E81">
      <w:pPr>
        <w:widowControl/>
        <w:jc w:val="center"/>
        <w:rPr>
          <w:rFonts w:ascii="黑体" w:eastAsia="黑体" w:hAnsi="黑体" w:cs="宋体"/>
          <w:kern w:val="0"/>
          <w:sz w:val="30"/>
          <w:szCs w:val="30"/>
        </w:rPr>
      </w:pPr>
    </w:p>
    <w:p w14:paraId="699AEA16" w14:textId="77777777" w:rsidR="002B2DDE" w:rsidRPr="007845D5" w:rsidRDefault="002B2DDE" w:rsidP="00051E81">
      <w:pPr>
        <w:widowControl/>
        <w:jc w:val="center"/>
        <w:rPr>
          <w:rFonts w:ascii="黑体" w:eastAsia="黑体" w:hAnsi="黑体" w:cs="宋体"/>
          <w:kern w:val="0"/>
          <w:sz w:val="30"/>
          <w:szCs w:val="30"/>
        </w:rPr>
      </w:pPr>
    </w:p>
    <w:tbl>
      <w:tblPr>
        <w:tblW w:w="851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1"/>
        <w:gridCol w:w="775"/>
        <w:gridCol w:w="812"/>
        <w:gridCol w:w="2131"/>
        <w:gridCol w:w="1153"/>
        <w:gridCol w:w="2927"/>
      </w:tblGrid>
      <w:tr w:rsidR="002B2DDE" w:rsidRPr="007845D5" w14:paraId="11F02981" w14:textId="77777777" w:rsidTr="00F553BA">
        <w:trPr>
          <w:trHeight w:val="567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13328B" w14:textId="77777777" w:rsidR="002B2DDE" w:rsidRPr="007845D5" w:rsidRDefault="002B2DDE" w:rsidP="00051E8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lastRenderedPageBreak/>
              <w:t>申</w:t>
            </w:r>
          </w:p>
          <w:p w14:paraId="3686F58F" w14:textId="77777777" w:rsidR="002B2DDE" w:rsidRPr="007845D5" w:rsidRDefault="002B2DDE" w:rsidP="00051E8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报</w:t>
            </w:r>
          </w:p>
          <w:p w14:paraId="72873A8D" w14:textId="77777777" w:rsidR="002B2DDE" w:rsidRPr="007845D5" w:rsidRDefault="002B2DDE" w:rsidP="00051E8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单</w:t>
            </w:r>
          </w:p>
          <w:p w14:paraId="48DE17A0" w14:textId="77777777" w:rsidR="002B2DDE" w:rsidRPr="007845D5" w:rsidRDefault="002B2DDE" w:rsidP="00051E8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位</w:t>
            </w:r>
          </w:p>
        </w:tc>
        <w:tc>
          <w:tcPr>
            <w:tcW w:w="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3D3E41" w14:textId="77777777" w:rsidR="002B2DDE" w:rsidRPr="007845D5" w:rsidRDefault="002B2DDE" w:rsidP="0005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70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9F105" w14:textId="77777777" w:rsidR="002B2DDE" w:rsidRPr="007845D5" w:rsidRDefault="002B2DDE" w:rsidP="00051E8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2DDE" w:rsidRPr="007845D5" w14:paraId="48A4D069" w14:textId="77777777" w:rsidTr="00F554D2">
        <w:trPr>
          <w:trHeight w:val="567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507CA" w14:textId="77777777" w:rsidR="002B2DDE" w:rsidRPr="007845D5" w:rsidRDefault="002B2DDE" w:rsidP="00051E8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B8A6A0" w14:textId="77777777" w:rsidR="002B2DDE" w:rsidRDefault="002B2DDE" w:rsidP="00DF50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</w:t>
            </w:r>
          </w:p>
          <w:p w14:paraId="07DD2497" w14:textId="77777777" w:rsidR="002B2DDE" w:rsidRDefault="002B2DDE" w:rsidP="00DF50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系</w:t>
            </w:r>
          </w:p>
          <w:p w14:paraId="49D16DE0" w14:textId="77777777" w:rsidR="002B2DDE" w:rsidRDefault="002B2DDE" w:rsidP="00DF507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人</w:t>
            </w:r>
          </w:p>
          <w:p w14:paraId="02710CFC" w14:textId="77777777" w:rsidR="002B2DDE" w:rsidRPr="007845D5" w:rsidRDefault="002B2DDE" w:rsidP="00051E8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BD485" w14:textId="77777777" w:rsidR="002B2DDE" w:rsidRPr="007845D5" w:rsidRDefault="002B2DDE" w:rsidP="0005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E4DC44" w14:textId="77777777" w:rsidR="002B2DDE" w:rsidRPr="007845D5" w:rsidRDefault="002B2DDE" w:rsidP="00051E8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30767" w14:textId="77777777" w:rsidR="002B2DDE" w:rsidRPr="007845D5" w:rsidRDefault="002B2DDE" w:rsidP="0005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FC711" w14:textId="77777777" w:rsidR="002B2DDE" w:rsidRPr="007845D5" w:rsidRDefault="002B2DDE" w:rsidP="00051E8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2DDE" w:rsidRPr="007845D5" w14:paraId="26262490" w14:textId="77777777" w:rsidTr="00F554D2">
        <w:trPr>
          <w:trHeight w:val="567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C2216" w14:textId="77777777" w:rsidR="002B2DDE" w:rsidRPr="007845D5" w:rsidRDefault="002B2DDE" w:rsidP="00051E8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148CF2" w14:textId="77777777" w:rsidR="002B2DDE" w:rsidRPr="007845D5" w:rsidRDefault="002B2DDE" w:rsidP="00051E8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6FE992" w14:textId="77777777" w:rsidR="002B2DDE" w:rsidRPr="007845D5" w:rsidRDefault="002B2DDE" w:rsidP="0005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604EB9" w14:textId="77777777" w:rsidR="002B2DDE" w:rsidRPr="007845D5" w:rsidRDefault="002B2DDE" w:rsidP="00051E8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B8CA06" w14:textId="77777777" w:rsidR="002B2DDE" w:rsidRPr="007845D5" w:rsidRDefault="002B2DDE" w:rsidP="0005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2B3892" w14:textId="77777777" w:rsidR="002B2DDE" w:rsidRPr="007845D5" w:rsidRDefault="002B2DDE" w:rsidP="00051E8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2DDE" w:rsidRPr="007845D5" w14:paraId="551CFC9B" w14:textId="77777777" w:rsidTr="00F554D2">
        <w:trPr>
          <w:trHeight w:val="567"/>
        </w:trPr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574E4" w14:textId="77777777" w:rsidR="002B2DDE" w:rsidRPr="007845D5" w:rsidRDefault="002B2DDE" w:rsidP="00051E81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7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721ABC" w14:textId="77777777" w:rsidR="002B2DDE" w:rsidRPr="007845D5" w:rsidRDefault="002B2DDE" w:rsidP="00051E8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851D8" w14:textId="77777777" w:rsidR="002B2DDE" w:rsidRPr="007845D5" w:rsidRDefault="002B2DDE" w:rsidP="0005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E8CA7A" w14:textId="77777777" w:rsidR="002B2DDE" w:rsidRPr="007845D5" w:rsidRDefault="002B2DDE" w:rsidP="00051E8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AC594D" w14:textId="77777777" w:rsidR="002B2DDE" w:rsidRPr="007845D5" w:rsidRDefault="002B2DDE" w:rsidP="00051E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EAB48A" w14:textId="77777777" w:rsidR="002B2DDE" w:rsidRPr="007845D5" w:rsidRDefault="002B2DDE" w:rsidP="00051E8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2DDE" w:rsidRPr="007845D5" w14:paraId="0FB5E892" w14:textId="77777777" w:rsidTr="000070C9">
        <w:trPr>
          <w:trHeight w:val="501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3A46B" w14:textId="77777777" w:rsidR="002B2DDE" w:rsidRPr="007845D5" w:rsidRDefault="002B2DDE" w:rsidP="00051E8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申</w:t>
            </w:r>
          </w:p>
          <w:p w14:paraId="10977C1C" w14:textId="77777777" w:rsidR="002B2DDE" w:rsidRPr="007845D5" w:rsidRDefault="002B2DDE" w:rsidP="00051E8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kern w:val="0"/>
                <w:szCs w:val="21"/>
              </w:rPr>
              <w:t>报</w:t>
            </w:r>
          </w:p>
          <w:p w14:paraId="1E80EC7B" w14:textId="77777777" w:rsidR="002B2DDE" w:rsidRPr="007845D5" w:rsidRDefault="002B2DDE" w:rsidP="00051E8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方</w:t>
            </w:r>
          </w:p>
          <w:p w14:paraId="52FCE7E6" w14:textId="77777777" w:rsidR="002B2DDE" w:rsidRPr="007845D5" w:rsidRDefault="002B2DDE" w:rsidP="00051E81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案</w:t>
            </w:r>
          </w:p>
        </w:tc>
        <w:tc>
          <w:tcPr>
            <w:tcW w:w="77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594BC1" w14:textId="77777777" w:rsidR="002B2DDE" w:rsidRDefault="002B2DDE" w:rsidP="00051E8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7845D5">
              <w:rPr>
                <w:rFonts w:ascii="宋体" w:hAnsi="宋体" w:cs="宋体" w:hint="eastAsia"/>
                <w:kern w:val="0"/>
                <w:szCs w:val="21"/>
              </w:rPr>
              <w:t>（简述本单位开展</w:t>
            </w:r>
            <w:r>
              <w:rPr>
                <w:rFonts w:ascii="宋体" w:hAnsi="宋体" w:cs="宋体" w:hint="eastAsia"/>
                <w:kern w:val="0"/>
                <w:szCs w:val="21"/>
              </w:rPr>
              <w:t>“科协代表之家”建设的方案</w:t>
            </w:r>
            <w:r w:rsidRPr="007845D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7845D5">
              <w:rPr>
                <w:rFonts w:ascii="宋体" w:hAnsi="宋体" w:cs="宋体" w:hint="eastAsia"/>
                <w:kern w:val="0"/>
                <w:szCs w:val="21"/>
              </w:rPr>
              <w:t>000字以内）</w:t>
            </w:r>
          </w:p>
          <w:p w14:paraId="3BBC05DA" w14:textId="77777777" w:rsidR="002B2DDE" w:rsidRDefault="002B2DDE" w:rsidP="00051E8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373954C3" w14:textId="77777777" w:rsidR="002B2DDE" w:rsidRDefault="002B2DDE" w:rsidP="00051E8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2D758B24" w14:textId="77777777" w:rsidR="002B2DDE" w:rsidRDefault="002B2DDE" w:rsidP="00051E8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1167B6CD" w14:textId="77777777" w:rsidR="002B2DDE" w:rsidRDefault="002B2DDE" w:rsidP="00051E8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52DC9E54" w14:textId="77777777" w:rsidR="002B2DDE" w:rsidRDefault="002B2DDE" w:rsidP="00051E8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74B2DDC5" w14:textId="77777777" w:rsidR="002B2DDE" w:rsidRDefault="002B2DDE" w:rsidP="00051E8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0CF2C5EE" w14:textId="77777777" w:rsidR="002B2DDE" w:rsidRDefault="002B2DDE" w:rsidP="00051E8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589FFC93" w14:textId="77777777" w:rsidR="002B2DDE" w:rsidRDefault="002B2DDE" w:rsidP="00051E8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0CA96753" w14:textId="77777777" w:rsidR="002B2DDE" w:rsidRDefault="002B2DDE" w:rsidP="00051E8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59ED9F69" w14:textId="77777777" w:rsidR="002B2DDE" w:rsidRDefault="002B2DDE" w:rsidP="00051E8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0C096B32" w14:textId="77777777" w:rsidR="002B2DDE" w:rsidRDefault="002B2DDE" w:rsidP="00051E8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60620DCA" w14:textId="77777777" w:rsidR="002B2DDE" w:rsidRDefault="002B2DDE" w:rsidP="00051E8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2CB7FA2A" w14:textId="77777777" w:rsidR="002B2DDE" w:rsidRDefault="002B2DDE" w:rsidP="00051E8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2904F9CC" w14:textId="77777777" w:rsidR="002B2DDE" w:rsidRDefault="002B2DDE" w:rsidP="00051E8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14:paraId="3EEFC719" w14:textId="77777777" w:rsidR="002B2DDE" w:rsidRPr="007845D5" w:rsidRDefault="002B2DDE" w:rsidP="00051E81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2B2DDE" w:rsidRPr="007845D5" w14:paraId="61469149" w14:textId="77777777" w:rsidTr="000070C9">
        <w:trPr>
          <w:trHeight w:val="195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A7DE63" w14:textId="77777777" w:rsidR="002B2DDE" w:rsidRPr="007845D5" w:rsidRDefault="002B2DDE" w:rsidP="00042B9D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申</w:t>
            </w:r>
          </w:p>
          <w:p w14:paraId="530B6264" w14:textId="77777777" w:rsidR="002B2DDE" w:rsidRPr="007845D5" w:rsidRDefault="002B2DDE" w:rsidP="00042B9D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报</w:t>
            </w:r>
          </w:p>
          <w:p w14:paraId="76CA7BC7" w14:textId="77777777" w:rsidR="002B2DDE" w:rsidRPr="007845D5" w:rsidRDefault="002B2DDE" w:rsidP="00042B9D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</w:t>
            </w:r>
          </w:p>
          <w:p w14:paraId="50FB7F3F" w14:textId="77777777" w:rsidR="002B2DDE" w:rsidRPr="007845D5" w:rsidRDefault="002B2DDE" w:rsidP="00042B9D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位</w:t>
            </w:r>
          </w:p>
          <w:p w14:paraId="5B4D7AC3" w14:textId="77777777" w:rsidR="002B2DDE" w:rsidRPr="007845D5" w:rsidRDefault="002B2DDE" w:rsidP="00042B9D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</w:t>
            </w:r>
          </w:p>
          <w:p w14:paraId="466B73BD" w14:textId="77777777" w:rsidR="002B2DDE" w:rsidRPr="007845D5" w:rsidRDefault="002B2DDE" w:rsidP="00042B9D">
            <w:pPr>
              <w:widowControl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7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43FEE4" w14:textId="77777777" w:rsidR="002B2DDE" w:rsidRPr="007845D5" w:rsidRDefault="002B2DDE" w:rsidP="00051E81">
            <w:pPr>
              <w:widowControl/>
              <w:spacing w:line="400" w:lineRule="atLeast"/>
              <w:ind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我</w:t>
            </w:r>
            <w:r w:rsidRPr="000638D1">
              <w:rPr>
                <w:rFonts w:ascii="宋体" w:hAnsi="宋体" w:cs="宋体" w:hint="eastAsia"/>
                <w:kern w:val="0"/>
                <w:szCs w:val="21"/>
              </w:rPr>
              <w:t>单位</w:t>
            </w:r>
            <w:r w:rsidRPr="007845D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保证申报材料真实、合法、有效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，愿意按照法律、法规和政策的有关规定，接受监督</w:t>
            </w:r>
            <w:r w:rsidRPr="007845D5">
              <w:rPr>
                <w:rFonts w:ascii="宋体" w:hAnsi="宋体" w:cs="宋体" w:hint="eastAsia"/>
                <w:color w:val="000000"/>
                <w:kern w:val="0"/>
                <w:szCs w:val="21"/>
              </w:rPr>
              <w:t>和评估，并承担相应责任。</w:t>
            </w:r>
          </w:p>
          <w:p w14:paraId="02963385" w14:textId="77777777" w:rsidR="002B2DDE" w:rsidRPr="007845D5" w:rsidRDefault="002B2DDE" w:rsidP="00051E81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14:paraId="57431BC1" w14:textId="77777777" w:rsidR="002B2DDE" w:rsidRPr="00DF5078" w:rsidRDefault="002B2DDE" w:rsidP="00DF5078">
            <w:pPr>
              <w:widowControl/>
              <w:tabs>
                <w:tab w:val="left" w:pos="5095"/>
              </w:tabs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楷体_GB2312" w:eastAsia="楷体_GB2312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楷体_GB2312" w:eastAsia="楷体_GB2312" w:cs="宋体" w:hint="eastAsia"/>
                <w:b/>
                <w:bCs/>
                <w:color w:val="000000"/>
                <w:kern w:val="0"/>
                <w:szCs w:val="21"/>
              </w:rPr>
              <w:t xml:space="preserve">                 </w:t>
            </w:r>
            <w:r w:rsidRPr="00DF507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</w:t>
            </w:r>
            <w:r w:rsidRPr="00DF507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（单位盖章）</w:t>
            </w:r>
          </w:p>
          <w:p w14:paraId="448C9BEC" w14:textId="77777777" w:rsidR="002B2DDE" w:rsidRPr="007845D5" w:rsidRDefault="002B2DDE" w:rsidP="00DF5078">
            <w:pPr>
              <w:widowControl/>
              <w:spacing w:line="400" w:lineRule="atLeast"/>
              <w:ind w:leftChars="100" w:left="210" w:firstLineChars="2300" w:firstLine="4830"/>
              <w:rPr>
                <w:rFonts w:ascii="楷体_GB2312" w:eastAsia="楷体_GB2312" w:cs="宋体"/>
                <w:b/>
                <w:bCs/>
                <w:color w:val="000000"/>
                <w:kern w:val="0"/>
                <w:szCs w:val="21"/>
              </w:rPr>
            </w:pPr>
            <w:r w:rsidRPr="00DF507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年    月    日</w:t>
            </w:r>
          </w:p>
        </w:tc>
      </w:tr>
      <w:tr w:rsidR="002B2DDE" w:rsidRPr="007845D5" w14:paraId="4809B26F" w14:textId="77777777" w:rsidTr="000070C9">
        <w:trPr>
          <w:cantSplit/>
          <w:trHeight w:val="1771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  <w:hideMark/>
          </w:tcPr>
          <w:p w14:paraId="6B409494" w14:textId="77777777" w:rsidR="002B2DDE" w:rsidRPr="007845D5" w:rsidRDefault="002B2DDE" w:rsidP="00042B9D">
            <w:pPr>
              <w:widowControl/>
              <w:snapToGrid w:val="0"/>
              <w:ind w:left="113" w:right="113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省科协意见</w:t>
            </w:r>
          </w:p>
        </w:tc>
        <w:tc>
          <w:tcPr>
            <w:tcW w:w="77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0E3A9" w14:textId="77777777" w:rsidR="002B2DDE" w:rsidRDefault="002B2DDE" w:rsidP="00051E81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14:paraId="7C7A8177" w14:textId="77777777" w:rsidR="002B2DDE" w:rsidRDefault="002B2DDE" w:rsidP="00051E81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14:paraId="02C59F7B" w14:textId="77777777" w:rsidR="002B2DDE" w:rsidRPr="007845D5" w:rsidRDefault="002B2DDE" w:rsidP="00051E81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  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</w:t>
            </w: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（</w:t>
            </w:r>
            <w:r w:rsidRPr="00DF507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单位盖章</w:t>
            </w: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）</w:t>
            </w:r>
          </w:p>
          <w:p w14:paraId="7283DEDD" w14:textId="77777777" w:rsidR="002B2DDE" w:rsidRPr="007845D5" w:rsidRDefault="002B2DDE" w:rsidP="00051E81">
            <w:pPr>
              <w:widowControl/>
              <w:spacing w:line="400" w:lineRule="atLeast"/>
              <w:ind w:left="210" w:firstLine="21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7845D5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 xml:space="preserve">                                             年    月   日 </w:t>
            </w:r>
          </w:p>
        </w:tc>
      </w:tr>
    </w:tbl>
    <w:p w14:paraId="370F1754" w14:textId="77777777" w:rsidR="002B2DDE" w:rsidRDefault="002B2DDE" w:rsidP="002F0EC9">
      <w:pPr>
        <w:rPr>
          <w:rFonts w:eastAsia="仿宋_GB2312"/>
          <w:szCs w:val="21"/>
        </w:rPr>
      </w:pPr>
    </w:p>
    <w:sectPr w:rsidR="002B2DDE" w:rsidSect="007761C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EF8B" w14:textId="77777777" w:rsidR="004A5293" w:rsidRDefault="004A5293">
      <w:r>
        <w:separator/>
      </w:r>
    </w:p>
  </w:endnote>
  <w:endnote w:type="continuationSeparator" w:id="0">
    <w:p w14:paraId="071157C1" w14:textId="77777777" w:rsidR="004A5293" w:rsidRDefault="004A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91579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BACACA5" w14:textId="77777777" w:rsidR="000070C9" w:rsidRPr="000070C9" w:rsidRDefault="002B2DDE">
        <w:pPr>
          <w:pStyle w:val="a3"/>
          <w:rPr>
            <w:sz w:val="28"/>
            <w:szCs w:val="28"/>
          </w:rPr>
        </w:pPr>
        <w:r w:rsidRPr="000070C9">
          <w:rPr>
            <w:rFonts w:hint="eastAsia"/>
            <w:sz w:val="28"/>
            <w:szCs w:val="28"/>
          </w:rPr>
          <w:t>—</w:t>
        </w:r>
        <w:r w:rsidRPr="000070C9">
          <w:rPr>
            <w:rFonts w:hint="eastAsia"/>
            <w:sz w:val="28"/>
            <w:szCs w:val="28"/>
          </w:rPr>
          <w:t xml:space="preserve"> </w:t>
        </w:r>
        <w:r w:rsidRPr="000070C9">
          <w:rPr>
            <w:sz w:val="28"/>
            <w:szCs w:val="28"/>
          </w:rPr>
          <w:fldChar w:fldCharType="begin"/>
        </w:r>
        <w:r w:rsidRPr="000070C9">
          <w:rPr>
            <w:sz w:val="28"/>
            <w:szCs w:val="28"/>
          </w:rPr>
          <w:instrText>PAGE   \* MERGEFORMAT</w:instrText>
        </w:r>
        <w:r w:rsidRPr="000070C9">
          <w:rPr>
            <w:sz w:val="28"/>
            <w:szCs w:val="28"/>
          </w:rPr>
          <w:fldChar w:fldCharType="separate"/>
        </w:r>
        <w:r w:rsidRPr="007761C1">
          <w:rPr>
            <w:noProof/>
            <w:sz w:val="28"/>
            <w:szCs w:val="28"/>
            <w:lang w:val="zh-CN"/>
          </w:rPr>
          <w:t>2</w:t>
        </w:r>
        <w:r w:rsidRPr="000070C9">
          <w:rPr>
            <w:sz w:val="28"/>
            <w:szCs w:val="28"/>
          </w:rPr>
          <w:fldChar w:fldCharType="end"/>
        </w:r>
        <w:r w:rsidRPr="000070C9">
          <w:rPr>
            <w:rFonts w:hint="eastAsia"/>
            <w:sz w:val="28"/>
            <w:szCs w:val="28"/>
          </w:rPr>
          <w:t xml:space="preserve"> </w:t>
        </w:r>
        <w:r w:rsidRPr="000070C9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01171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019380B" w14:textId="77777777" w:rsidR="000070C9" w:rsidRPr="000070C9" w:rsidRDefault="002B2DDE">
        <w:pPr>
          <w:pStyle w:val="a3"/>
          <w:jc w:val="right"/>
          <w:rPr>
            <w:sz w:val="28"/>
            <w:szCs w:val="28"/>
          </w:rPr>
        </w:pPr>
        <w:r w:rsidRPr="000070C9">
          <w:rPr>
            <w:rFonts w:hint="eastAsia"/>
            <w:sz w:val="28"/>
            <w:szCs w:val="28"/>
          </w:rPr>
          <w:t>—</w:t>
        </w:r>
        <w:r w:rsidRPr="000070C9">
          <w:rPr>
            <w:rFonts w:hint="eastAsia"/>
            <w:sz w:val="28"/>
            <w:szCs w:val="28"/>
          </w:rPr>
          <w:t xml:space="preserve"> </w:t>
        </w:r>
        <w:r w:rsidRPr="000070C9">
          <w:rPr>
            <w:sz w:val="28"/>
            <w:szCs w:val="28"/>
          </w:rPr>
          <w:fldChar w:fldCharType="begin"/>
        </w:r>
        <w:r w:rsidRPr="000070C9">
          <w:rPr>
            <w:sz w:val="28"/>
            <w:szCs w:val="28"/>
          </w:rPr>
          <w:instrText>PAGE   \* MERGEFORMAT</w:instrText>
        </w:r>
        <w:r w:rsidRPr="000070C9">
          <w:rPr>
            <w:sz w:val="28"/>
            <w:szCs w:val="28"/>
          </w:rPr>
          <w:fldChar w:fldCharType="separate"/>
        </w:r>
        <w:r w:rsidRPr="002B2DDE">
          <w:rPr>
            <w:noProof/>
            <w:sz w:val="28"/>
            <w:szCs w:val="28"/>
            <w:lang w:val="zh-CN"/>
          </w:rPr>
          <w:t>2</w:t>
        </w:r>
        <w:r w:rsidRPr="000070C9">
          <w:rPr>
            <w:sz w:val="28"/>
            <w:szCs w:val="28"/>
          </w:rPr>
          <w:fldChar w:fldCharType="end"/>
        </w:r>
        <w:r w:rsidRPr="000070C9">
          <w:rPr>
            <w:rFonts w:hint="eastAsia"/>
            <w:sz w:val="28"/>
            <w:szCs w:val="28"/>
          </w:rPr>
          <w:t xml:space="preserve"> </w:t>
        </w:r>
        <w:r w:rsidRPr="000070C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D2E5" w14:textId="77777777" w:rsidR="004A5293" w:rsidRDefault="004A5293">
      <w:r>
        <w:separator/>
      </w:r>
    </w:p>
  </w:footnote>
  <w:footnote w:type="continuationSeparator" w:id="0">
    <w:p w14:paraId="19ABFA8C" w14:textId="77777777" w:rsidR="004A5293" w:rsidRDefault="004A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DE"/>
    <w:rsid w:val="002B2DDE"/>
    <w:rsid w:val="004630C8"/>
    <w:rsid w:val="004A5293"/>
    <w:rsid w:val="00B4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E0A3"/>
  <w15:docId w15:val="{69E7D62B-AF5D-44FC-BB9E-DB72BC8D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2DD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B2DD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2B2D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无"/>
    <w:qFormat/>
    <w:rsid w:val="002B2DD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SciAnd</dc:creator>
  <cp:lastModifiedBy> </cp:lastModifiedBy>
  <cp:revision>2</cp:revision>
  <dcterms:created xsi:type="dcterms:W3CDTF">2021-06-11T09:58:00Z</dcterms:created>
  <dcterms:modified xsi:type="dcterms:W3CDTF">2021-06-11T09:58:00Z</dcterms:modified>
</cp:coreProperties>
</file>