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A96A" w14:textId="77777777" w:rsidR="00FF5340" w:rsidRPr="00F23D98" w:rsidRDefault="00FF5340" w:rsidP="00FF5340">
      <w:pPr>
        <w:rPr>
          <w:rFonts w:ascii="Times New Roman" w:eastAsia="黑体" w:hAnsi="Times New Roman" w:cs="Times New Roman"/>
          <w:sz w:val="32"/>
          <w:szCs w:val="32"/>
        </w:rPr>
      </w:pPr>
      <w:r w:rsidRPr="00F23D98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F23D98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3AA32C96" w14:textId="77777777" w:rsidR="00FF5340" w:rsidRPr="00F23D98" w:rsidRDefault="00FF5340" w:rsidP="00FF534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0F251AF" w14:textId="77777777" w:rsidR="00FF5340" w:rsidRPr="00F23D98" w:rsidRDefault="00FF5340" w:rsidP="00FF5340">
      <w:pPr>
        <w:spacing w:line="400" w:lineRule="exact"/>
        <w:rPr>
          <w:rFonts w:ascii="Times New Roman" w:eastAsia="仿宋_GB2312" w:hAnsi="Times New Roman"/>
          <w:sz w:val="30"/>
          <w:szCs w:val="30"/>
        </w:rPr>
      </w:pPr>
    </w:p>
    <w:p w14:paraId="0B345C3A" w14:textId="77777777" w:rsidR="00FF5340" w:rsidRPr="00F23D98" w:rsidRDefault="00FF5340" w:rsidP="00FF5340">
      <w:pPr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23D98">
        <w:rPr>
          <w:rFonts w:ascii="Times New Roman" w:eastAsia="方正小标宋简体" w:hAnsi="Times New Roman" w:hint="eastAsia"/>
          <w:sz w:val="44"/>
          <w:szCs w:val="44"/>
        </w:rPr>
        <w:t>全民科学素质工作先进集体推荐表</w:t>
      </w:r>
    </w:p>
    <w:p w14:paraId="72C2D2A4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3717D8E9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28E93BE3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16AB33C2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40ED471C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69CDC866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168DD8FC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小标宋" w:hAnsi="Times New Roman"/>
          <w:sz w:val="36"/>
          <w:szCs w:val="36"/>
        </w:rPr>
      </w:pPr>
    </w:p>
    <w:p w14:paraId="5AC9EC8C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ascii="Times New Roman" w:eastAsia="仿宋_GB2312" w:hAnsi="Times New Roman"/>
          <w:sz w:val="32"/>
        </w:rPr>
      </w:pPr>
      <w:r w:rsidRPr="00F23D98">
        <w:rPr>
          <w:rFonts w:ascii="Times New Roman" w:eastAsia="仿宋_GB2312" w:hAnsi="Times New Roman" w:hint="eastAsia"/>
          <w:b/>
          <w:sz w:val="32"/>
        </w:rPr>
        <w:t>推荐单位</w:t>
      </w:r>
      <w:r w:rsidRPr="00F23D98">
        <w:rPr>
          <w:rFonts w:ascii="Times New Roman" w:eastAsia="仿宋_GB2312" w:hAnsi="Times New Roman" w:hint="eastAsia"/>
          <w:sz w:val="32"/>
        </w:rPr>
        <w:t>：</w:t>
      </w:r>
      <w:r w:rsidRPr="00F23D98">
        <w:rPr>
          <w:rFonts w:ascii="Times New Roman" w:eastAsia="仿宋_GB2312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E42A" wp14:editId="3EBBE338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3933825" cy="0"/>
                <wp:effectExtent l="8255" t="11430" r="1079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6897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7pt" to="408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"/>
            </w:pict>
          </mc:Fallback>
        </mc:AlternateContent>
      </w:r>
    </w:p>
    <w:p w14:paraId="0F84AF1F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ascii="Times New Roman" w:eastAsia="仿宋_GB2312" w:hAnsi="Times New Roman"/>
          <w:b/>
          <w:sz w:val="32"/>
        </w:rPr>
      </w:pPr>
      <w:r w:rsidRPr="00F23D98">
        <w:rPr>
          <w:rFonts w:ascii="Times New Roman" w:eastAsia="仿宋_GB2312" w:hAnsi="Times New Roman" w:hint="eastAsia"/>
          <w:b/>
          <w:sz w:val="32"/>
        </w:rPr>
        <w:t>填报时间</w:t>
      </w:r>
      <w:r w:rsidRPr="00F23D98">
        <w:rPr>
          <w:rFonts w:ascii="Times New Roman" w:eastAsia="仿宋_GB2312" w:hAnsi="Times New Roman"/>
          <w:b/>
          <w:sz w:val="32"/>
        </w:rPr>
        <w:t>:</w:t>
      </w:r>
      <w:r w:rsidRPr="00F23D98">
        <w:rPr>
          <w:rFonts w:ascii="Times New Roman" w:eastAsia="仿宋_GB2312" w:hAnsi="Times New Roman" w:hint="eastAsia"/>
          <w:b/>
          <w:sz w:val="32"/>
        </w:rPr>
        <w:t xml:space="preserve">  2021</w:t>
      </w:r>
      <w:r w:rsidRPr="00F23D98">
        <w:rPr>
          <w:rFonts w:ascii="Times New Roman" w:eastAsia="仿宋_GB2312" w:hAnsi="Times New Roman" w:hint="eastAsia"/>
          <w:b/>
          <w:sz w:val="32"/>
        </w:rPr>
        <w:t>年</w:t>
      </w:r>
      <w:r w:rsidRPr="00F23D98">
        <w:rPr>
          <w:rFonts w:ascii="Times New Roman" w:eastAsia="仿宋_GB2312" w:hAnsi="Times New Roman" w:hint="eastAsia"/>
          <w:b/>
          <w:sz w:val="32"/>
        </w:rPr>
        <w:t xml:space="preserve">   </w:t>
      </w:r>
      <w:r w:rsidRPr="00F23D98">
        <w:rPr>
          <w:rFonts w:ascii="Times New Roman" w:eastAsia="仿宋_GB2312" w:hAnsi="Times New Roman" w:hint="eastAsia"/>
          <w:b/>
          <w:sz w:val="32"/>
        </w:rPr>
        <w:t>月</w:t>
      </w:r>
      <w:r w:rsidRPr="00F23D98">
        <w:rPr>
          <w:rFonts w:ascii="Times New Roman" w:eastAsia="仿宋_GB2312" w:hAnsi="Times New Roman" w:hint="eastAsia"/>
          <w:b/>
          <w:sz w:val="32"/>
        </w:rPr>
        <w:t xml:space="preserve">   </w:t>
      </w:r>
      <w:r w:rsidRPr="00F23D98">
        <w:rPr>
          <w:rFonts w:ascii="Times New Roman" w:eastAsia="仿宋_GB2312" w:hAnsi="Times New Roman" w:hint="eastAsia"/>
          <w:b/>
          <w:sz w:val="32"/>
        </w:rPr>
        <w:t>日</w:t>
      </w:r>
    </w:p>
    <w:p w14:paraId="703F0031" w14:textId="77777777" w:rsidR="00FF5340" w:rsidRPr="00F23D98" w:rsidRDefault="00FF5340" w:rsidP="00FF5340">
      <w:pPr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Times New Roman" w:eastAsia="仿宋_GB2312" w:hAnsi="Times New Roman"/>
          <w:b/>
          <w:sz w:val="32"/>
        </w:rPr>
      </w:pPr>
      <w:r w:rsidRPr="00F23D98">
        <w:rPr>
          <w:rFonts w:ascii="Times New Roman" w:eastAsia="仿宋_GB2312" w:hAnsi="Times New Roman"/>
          <w:b/>
          <w:sz w:val="32"/>
        </w:rPr>
        <w:br w:type="page"/>
      </w:r>
    </w:p>
    <w:p w14:paraId="3BF74007" w14:textId="77777777" w:rsidR="00FF5340" w:rsidRPr="00F23D98" w:rsidRDefault="00FF5340" w:rsidP="00FF5340">
      <w:pPr>
        <w:autoSpaceDE w:val="0"/>
        <w:autoSpaceDN w:val="0"/>
        <w:adjustRightInd w:val="0"/>
        <w:jc w:val="center"/>
        <w:rPr>
          <w:rFonts w:ascii="Times New Roman" w:eastAsia="仿宋_GB2312" w:hAnsi="Times New Roman"/>
          <w:b/>
          <w:sz w:val="32"/>
        </w:rPr>
      </w:pPr>
    </w:p>
    <w:p w14:paraId="1760197F" w14:textId="77777777" w:rsidR="00FF5340" w:rsidRPr="00F23D98" w:rsidRDefault="00FF5340" w:rsidP="00FF5340">
      <w:pPr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Times New Roman" w:eastAsia="方正小标宋简体" w:hAnsi="Times New Roman" w:cs="黑体"/>
          <w:kern w:val="0"/>
          <w:sz w:val="44"/>
          <w:szCs w:val="44"/>
        </w:rPr>
      </w:pP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填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 xml:space="preserve"> 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表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 xml:space="preserve"> 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说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 xml:space="preserve"> </w:t>
      </w:r>
      <w:r w:rsidRPr="00F23D98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明</w:t>
      </w:r>
    </w:p>
    <w:p w14:paraId="5CBEE584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/>
          <w:sz w:val="32"/>
          <w:szCs w:val="32"/>
        </w:rPr>
        <w:t>此表是上报</w:t>
      </w:r>
      <w:r w:rsidRPr="00F23D98">
        <w:rPr>
          <w:rFonts w:ascii="Times New Roman" w:eastAsia="仿宋_GB2312" w:hAnsi="Times New Roman" w:hint="eastAsia"/>
          <w:sz w:val="32"/>
          <w:szCs w:val="32"/>
        </w:rPr>
        <w:t>全民科学素质</w:t>
      </w:r>
      <w:r w:rsidRPr="00F23D98">
        <w:rPr>
          <w:rFonts w:ascii="Times New Roman" w:eastAsia="仿宋_GB2312" w:hAnsi="Times New Roman"/>
          <w:sz w:val="32"/>
          <w:szCs w:val="32"/>
        </w:rPr>
        <w:t>工作先进集体审批的推荐表，可在</w:t>
      </w:r>
      <w:r w:rsidRPr="00F23D98">
        <w:rPr>
          <w:rFonts w:ascii="Times New Roman" w:eastAsia="仿宋_GB2312" w:hAnsi="Times New Roman" w:hint="eastAsia"/>
          <w:sz w:val="32"/>
          <w:szCs w:val="32"/>
        </w:rPr>
        <w:t>“</w:t>
      </w:r>
      <w:r w:rsidRPr="00F23D98">
        <w:rPr>
          <w:rFonts w:ascii="Times New Roman" w:eastAsia="仿宋_GB2312" w:hAnsi="Times New Roman"/>
          <w:sz w:val="32"/>
          <w:szCs w:val="32"/>
        </w:rPr>
        <w:t>全民科学素质行动</w:t>
      </w:r>
      <w:r w:rsidRPr="00F23D98">
        <w:rPr>
          <w:rFonts w:ascii="Times New Roman" w:eastAsia="仿宋_GB2312" w:hAnsi="Times New Roman" w:hint="eastAsia"/>
          <w:sz w:val="32"/>
          <w:szCs w:val="32"/>
        </w:rPr>
        <w:t>”</w:t>
      </w:r>
      <w:r w:rsidRPr="00F23D98">
        <w:rPr>
          <w:rFonts w:ascii="Times New Roman" w:eastAsia="仿宋_GB2312" w:hAnsi="Times New Roman"/>
          <w:sz w:val="32"/>
          <w:szCs w:val="32"/>
        </w:rPr>
        <w:t>网站（</w:t>
      </w:r>
      <w:r w:rsidRPr="00F23D98">
        <w:rPr>
          <w:rFonts w:ascii="Times New Roman" w:eastAsia="仿宋_GB2312" w:hAnsi="Times New Roman"/>
          <w:sz w:val="32"/>
          <w:szCs w:val="32"/>
        </w:rPr>
        <w:t>http://www.kxsz.org.cn</w:t>
      </w:r>
      <w:r w:rsidRPr="00F23D98">
        <w:rPr>
          <w:rFonts w:ascii="Times New Roman" w:eastAsia="仿宋_GB2312" w:hAnsi="Times New Roman"/>
          <w:sz w:val="32"/>
          <w:szCs w:val="32"/>
        </w:rPr>
        <w:t>）</w:t>
      </w:r>
      <w:r w:rsidRPr="00F23D98">
        <w:rPr>
          <w:rFonts w:ascii="Times New Roman" w:eastAsia="仿宋_GB2312" w:hAnsi="Times New Roman" w:hint="eastAsia"/>
          <w:sz w:val="32"/>
          <w:szCs w:val="32"/>
        </w:rPr>
        <w:t>“通知公告”</w:t>
      </w:r>
      <w:r w:rsidRPr="00F23D98">
        <w:rPr>
          <w:rFonts w:ascii="Times New Roman" w:eastAsia="仿宋_GB2312" w:hAnsi="Times New Roman"/>
          <w:sz w:val="32"/>
          <w:szCs w:val="32"/>
        </w:rPr>
        <w:t>栏目下载后填写。</w:t>
      </w:r>
    </w:p>
    <w:p w14:paraId="2277E4A1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 w:hint="eastAsia"/>
          <w:sz w:val="32"/>
          <w:szCs w:val="32"/>
        </w:rPr>
        <w:t>一、用钢笔或微机填写，字迹要工整清晰。</w:t>
      </w:r>
    </w:p>
    <w:p w14:paraId="6C8AA8A3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 w:hint="eastAsia"/>
          <w:sz w:val="32"/>
          <w:szCs w:val="32"/>
        </w:rPr>
        <w:t>二、单位名称是指被推荐单位全称，不要简化填写；单位级别指单位行政级别或参照级别，没有级别的可不填，推荐表中所涉及的数字统一用阿拉伯数字填写。</w:t>
      </w:r>
    </w:p>
    <w:p w14:paraId="1E745F3E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 w:hint="eastAsia"/>
          <w:sz w:val="32"/>
          <w:szCs w:val="32"/>
        </w:rPr>
        <w:t>三、拟授予荣誉称号名称统一填写“全民科学素质工作先进集体”，何时何地受过何种奖励中的奖励指所获省部级以上（含）奖项。</w:t>
      </w:r>
    </w:p>
    <w:p w14:paraId="717681E5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 w:hint="eastAsia"/>
          <w:sz w:val="32"/>
          <w:szCs w:val="32"/>
        </w:rPr>
        <w:t>四、主要事迹</w:t>
      </w:r>
      <w:r w:rsidRPr="00F23D98">
        <w:rPr>
          <w:rFonts w:ascii="Times New Roman" w:eastAsia="仿宋_GB2312" w:hAnsi="Times New Roman" w:hint="eastAsia"/>
          <w:sz w:val="32"/>
          <w:szCs w:val="32"/>
        </w:rPr>
        <w:t>1500</w:t>
      </w:r>
      <w:r w:rsidRPr="00F23D98">
        <w:rPr>
          <w:rFonts w:ascii="Times New Roman" w:eastAsia="仿宋_GB2312" w:hAnsi="Times New Roman" w:hint="eastAsia"/>
          <w:sz w:val="32"/>
          <w:szCs w:val="32"/>
        </w:rPr>
        <w:t>字左右，力求简明，重点突出。微机填写要使用仿宋四号字。</w:t>
      </w:r>
    </w:p>
    <w:p w14:paraId="6A622D1E" w14:textId="77777777" w:rsidR="00FF5340" w:rsidRPr="00F23D98" w:rsidRDefault="00FF5340" w:rsidP="00FF5340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3D98">
        <w:rPr>
          <w:rFonts w:ascii="Times New Roman" w:eastAsia="仿宋_GB2312" w:hAnsi="Times New Roman" w:hint="eastAsia"/>
          <w:sz w:val="32"/>
          <w:szCs w:val="32"/>
        </w:rPr>
        <w:t>五、此表使用</w:t>
      </w:r>
      <w:r w:rsidRPr="00F23D98">
        <w:rPr>
          <w:rFonts w:ascii="Times New Roman" w:eastAsia="仿宋_GB2312" w:hAnsi="Times New Roman" w:hint="eastAsia"/>
          <w:sz w:val="32"/>
          <w:szCs w:val="32"/>
        </w:rPr>
        <w:t>A4</w:t>
      </w:r>
      <w:r w:rsidRPr="00F23D98">
        <w:rPr>
          <w:rFonts w:ascii="Times New Roman" w:eastAsia="仿宋_GB2312" w:hAnsi="Times New Roman" w:hint="eastAsia"/>
          <w:sz w:val="32"/>
          <w:szCs w:val="32"/>
        </w:rPr>
        <w:t>纸打印完成，一式</w:t>
      </w:r>
      <w:r w:rsidRPr="00F23D98">
        <w:rPr>
          <w:rFonts w:ascii="Times New Roman" w:eastAsia="仿宋_GB2312" w:hAnsi="Times New Roman" w:hint="eastAsia"/>
          <w:sz w:val="32"/>
          <w:szCs w:val="32"/>
        </w:rPr>
        <w:t>3</w:t>
      </w:r>
      <w:r w:rsidRPr="00F23D98">
        <w:rPr>
          <w:rFonts w:ascii="Times New Roman" w:eastAsia="仿宋_GB2312" w:hAnsi="Times New Roman" w:hint="eastAsia"/>
          <w:sz w:val="32"/>
          <w:szCs w:val="32"/>
        </w:rPr>
        <w:t>份，加盖单位公章。</w:t>
      </w:r>
    </w:p>
    <w:p w14:paraId="5369CCB6" w14:textId="77777777" w:rsidR="00FF5340" w:rsidRPr="00F23D98" w:rsidRDefault="00FF5340" w:rsidP="00FF5340">
      <w:pPr>
        <w:snapToGrid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CDF42C7" w14:textId="77777777" w:rsidR="00FF5340" w:rsidRPr="00F23D98" w:rsidRDefault="00FF5340" w:rsidP="00FF5340">
      <w:pPr>
        <w:snapToGrid w:val="0"/>
        <w:spacing w:line="20" w:lineRule="exact"/>
        <w:rPr>
          <w:rFonts w:ascii="Times New Roman" w:eastAsia="仿宋_GB2312" w:hAnsi="Times New Roman"/>
          <w:sz w:val="30"/>
          <w:szCs w:val="30"/>
        </w:rPr>
      </w:pPr>
      <w:r w:rsidRPr="00F23D98"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83"/>
        <w:gridCol w:w="3708"/>
        <w:gridCol w:w="1244"/>
        <w:gridCol w:w="2474"/>
      </w:tblGrid>
      <w:tr w:rsidR="00F23D98" w:rsidRPr="00F23D98" w14:paraId="607051D6" w14:textId="77777777" w:rsidTr="0056207D">
        <w:trPr>
          <w:trHeight w:val="613"/>
          <w:jc w:val="center"/>
        </w:trPr>
        <w:tc>
          <w:tcPr>
            <w:tcW w:w="1419" w:type="dxa"/>
            <w:gridSpan w:val="2"/>
            <w:vAlign w:val="center"/>
          </w:tcPr>
          <w:p w14:paraId="3C118BE8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lastRenderedPageBreak/>
              <w:t>单位名称</w:t>
            </w:r>
          </w:p>
        </w:tc>
        <w:tc>
          <w:tcPr>
            <w:tcW w:w="7426" w:type="dxa"/>
            <w:gridSpan w:val="3"/>
            <w:vAlign w:val="center"/>
          </w:tcPr>
          <w:p w14:paraId="0831254B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23D98" w:rsidRPr="00F23D98" w14:paraId="1D38E11D" w14:textId="77777777" w:rsidTr="0056207D">
        <w:trPr>
          <w:trHeight w:val="439"/>
          <w:jc w:val="center"/>
        </w:trPr>
        <w:tc>
          <w:tcPr>
            <w:tcW w:w="1419" w:type="dxa"/>
            <w:gridSpan w:val="2"/>
            <w:vAlign w:val="center"/>
          </w:tcPr>
          <w:p w14:paraId="5000634C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单位级别</w:t>
            </w:r>
          </w:p>
        </w:tc>
        <w:tc>
          <w:tcPr>
            <w:tcW w:w="3708" w:type="dxa"/>
            <w:vAlign w:val="center"/>
          </w:tcPr>
          <w:p w14:paraId="39EE2B4F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14:paraId="0100413B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职工总数</w:t>
            </w:r>
          </w:p>
        </w:tc>
        <w:tc>
          <w:tcPr>
            <w:tcW w:w="2474" w:type="dxa"/>
            <w:vAlign w:val="center"/>
          </w:tcPr>
          <w:p w14:paraId="01D32B83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23D98" w:rsidRPr="00F23D98" w14:paraId="36550A8E" w14:textId="77777777" w:rsidTr="0056207D">
        <w:trPr>
          <w:trHeight w:val="750"/>
          <w:jc w:val="center"/>
        </w:trPr>
        <w:tc>
          <w:tcPr>
            <w:tcW w:w="1419" w:type="dxa"/>
            <w:gridSpan w:val="2"/>
            <w:vAlign w:val="center"/>
          </w:tcPr>
          <w:p w14:paraId="2A20CE11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拟授予荣誉称号名称</w:t>
            </w:r>
          </w:p>
        </w:tc>
        <w:tc>
          <w:tcPr>
            <w:tcW w:w="7426" w:type="dxa"/>
            <w:gridSpan w:val="3"/>
            <w:vAlign w:val="center"/>
          </w:tcPr>
          <w:p w14:paraId="478E3A07" w14:textId="77777777" w:rsidR="00FF5340" w:rsidRPr="00F23D98" w:rsidRDefault="00FF5340" w:rsidP="005620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全民科学素质工作先进集体</w:t>
            </w:r>
          </w:p>
        </w:tc>
      </w:tr>
      <w:tr w:rsidR="00F23D98" w:rsidRPr="00F23D98" w14:paraId="414F69D1" w14:textId="77777777" w:rsidTr="0056207D">
        <w:trPr>
          <w:trHeight w:val="750"/>
          <w:jc w:val="center"/>
        </w:trPr>
        <w:tc>
          <w:tcPr>
            <w:tcW w:w="1419" w:type="dxa"/>
            <w:gridSpan w:val="2"/>
            <w:vAlign w:val="center"/>
          </w:tcPr>
          <w:p w14:paraId="7782A9DF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何时何地受过何种奖励</w:t>
            </w:r>
          </w:p>
        </w:tc>
        <w:tc>
          <w:tcPr>
            <w:tcW w:w="7426" w:type="dxa"/>
            <w:gridSpan w:val="3"/>
            <w:vAlign w:val="center"/>
          </w:tcPr>
          <w:p w14:paraId="6ABBCA5E" w14:textId="77777777" w:rsidR="00FF5340" w:rsidRPr="00F23D98" w:rsidRDefault="00FF5340" w:rsidP="0056207D">
            <w:pPr>
              <w:jc w:val="center"/>
              <w:rPr>
                <w:rFonts w:ascii="Times New Roman" w:eastAsia="黑体" w:hAnsi="Times New Roman" w:cs="黑体"/>
                <w:kern w:val="0"/>
                <w:sz w:val="24"/>
              </w:rPr>
            </w:pPr>
          </w:p>
        </w:tc>
      </w:tr>
      <w:tr w:rsidR="00F23D98" w:rsidRPr="00F23D98" w14:paraId="69445C3D" w14:textId="77777777" w:rsidTr="0056207D">
        <w:trPr>
          <w:trHeight w:val="9164"/>
          <w:jc w:val="center"/>
        </w:trPr>
        <w:tc>
          <w:tcPr>
            <w:tcW w:w="536" w:type="dxa"/>
            <w:vAlign w:val="center"/>
          </w:tcPr>
          <w:p w14:paraId="1E9B3F75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44DE3EC0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主</w:t>
            </w:r>
          </w:p>
          <w:p w14:paraId="1D1A1E06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  <w:p w14:paraId="0DFE9098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要</w:t>
            </w:r>
          </w:p>
          <w:p w14:paraId="79FDC479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7674B13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事</w:t>
            </w:r>
          </w:p>
          <w:p w14:paraId="70B7C7C7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578201E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迹</w:t>
            </w:r>
          </w:p>
        </w:tc>
        <w:tc>
          <w:tcPr>
            <w:tcW w:w="8309" w:type="dxa"/>
            <w:gridSpan w:val="4"/>
            <w:vAlign w:val="center"/>
          </w:tcPr>
          <w:p w14:paraId="7C74FE6E" w14:textId="77777777" w:rsidR="00FF5340" w:rsidRPr="00F23D98" w:rsidRDefault="00FF5340" w:rsidP="0056207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F51B281" w14:textId="77777777" w:rsidR="00FF5340" w:rsidRPr="00F23D98" w:rsidRDefault="00FF5340" w:rsidP="0056207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C39D21B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13E4E73" w14:textId="77777777" w:rsidR="00FF5340" w:rsidRPr="00F23D98" w:rsidRDefault="00FF5340" w:rsidP="0056207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4E542FF9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EC14505" w14:textId="77777777" w:rsidR="00FF5340" w:rsidRPr="00F23D98" w:rsidRDefault="00FF5340" w:rsidP="0056207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7817C6D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D8F3080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7E9383C5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ascii="Times New Roman" w:eastAsia="仿宋_GB2312" w:hAnsi="Times New Roman"/>
          <w:sz w:val="30"/>
          <w:szCs w:val="30"/>
        </w:rPr>
        <w:sectPr w:rsidR="00FF5340" w:rsidRPr="00F23D98" w:rsidSect="00266282">
          <w:footerReference w:type="even" r:id="rId6"/>
          <w:footerReference w:type="default" r:id="rId7"/>
          <w:pgSz w:w="11906" w:h="16838" w:code="9"/>
          <w:pgMar w:top="2098" w:right="1588" w:bottom="1871" w:left="1588" w:header="0" w:footer="147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019"/>
      </w:tblGrid>
      <w:tr w:rsidR="00F23D98" w:rsidRPr="00F23D98" w14:paraId="4D80D778" w14:textId="77777777" w:rsidTr="0056207D">
        <w:trPr>
          <w:trHeight w:val="3930"/>
          <w:jc w:val="center"/>
        </w:trPr>
        <w:tc>
          <w:tcPr>
            <w:tcW w:w="2840" w:type="dxa"/>
            <w:vAlign w:val="center"/>
          </w:tcPr>
          <w:p w14:paraId="7C33272E" w14:textId="77777777" w:rsidR="00FF5340" w:rsidRPr="00F23D98" w:rsidRDefault="00FF5340" w:rsidP="0056207D">
            <w:pPr>
              <w:snapToGrid w:val="0"/>
              <w:spacing w:line="500" w:lineRule="exact"/>
              <w:ind w:left="1735" w:hanging="1600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lastRenderedPageBreak/>
              <w:t>上一级主管</w:t>
            </w:r>
          </w:p>
          <w:p w14:paraId="51731169" w14:textId="77777777" w:rsidR="00FF5340" w:rsidRPr="00F23D98" w:rsidRDefault="00FF5340" w:rsidP="0056207D">
            <w:pPr>
              <w:snapToGrid w:val="0"/>
              <w:spacing w:line="500" w:lineRule="exact"/>
              <w:ind w:left="1735" w:hanging="1600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单位审核意见</w:t>
            </w:r>
          </w:p>
          <w:p w14:paraId="466FD32B" w14:textId="77777777" w:rsidR="00FF5340" w:rsidRPr="00F23D98" w:rsidRDefault="00FF5340" w:rsidP="0056207D">
            <w:pPr>
              <w:snapToGrid w:val="0"/>
              <w:spacing w:line="500" w:lineRule="exact"/>
              <w:ind w:left="135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（含公示情况）</w:t>
            </w:r>
          </w:p>
        </w:tc>
        <w:tc>
          <w:tcPr>
            <w:tcW w:w="6019" w:type="dxa"/>
          </w:tcPr>
          <w:p w14:paraId="4B04F349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/>
                <w:sz w:val="24"/>
              </w:rPr>
            </w:pPr>
          </w:p>
          <w:p w14:paraId="17F6091F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/>
                <w:sz w:val="24"/>
              </w:rPr>
            </w:pPr>
          </w:p>
          <w:p w14:paraId="54C89652" w14:textId="77777777" w:rsidR="00FF5340" w:rsidRPr="00F23D98" w:rsidRDefault="00FF5340" w:rsidP="0056207D">
            <w:pPr>
              <w:snapToGrid w:val="0"/>
              <w:spacing w:line="480" w:lineRule="auto"/>
              <w:rPr>
                <w:rFonts w:ascii="Times New Roman" w:eastAsia="仿宋_GB2312" w:hAnsi="Times New Roman"/>
                <w:sz w:val="24"/>
              </w:rPr>
            </w:pPr>
          </w:p>
          <w:p w14:paraId="2E3B9A23" w14:textId="77777777" w:rsidR="00FF5340" w:rsidRPr="00F23D98" w:rsidRDefault="00FF5340" w:rsidP="0056207D">
            <w:pPr>
              <w:snapToGrid w:val="0"/>
              <w:spacing w:line="480" w:lineRule="auto"/>
              <w:rPr>
                <w:rFonts w:ascii="Times New Roman" w:eastAsia="仿宋_GB2312" w:hAnsi="Times New Roman"/>
                <w:sz w:val="24"/>
              </w:rPr>
            </w:pPr>
          </w:p>
          <w:p w14:paraId="3F94FC18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14:paraId="5197F438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F23D98" w:rsidRPr="00F23D98" w14:paraId="3363496C" w14:textId="77777777" w:rsidTr="0056207D">
        <w:trPr>
          <w:trHeight w:val="3942"/>
          <w:jc w:val="center"/>
        </w:trPr>
        <w:tc>
          <w:tcPr>
            <w:tcW w:w="2840" w:type="dxa"/>
            <w:vAlign w:val="center"/>
          </w:tcPr>
          <w:p w14:paraId="62D6E93D" w14:textId="77777777" w:rsidR="00FF5340" w:rsidRPr="00F23D98" w:rsidRDefault="00FF5340" w:rsidP="005620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省</w:t>
            </w:r>
            <w:r w:rsidRPr="00F23D98">
              <w:rPr>
                <w:rFonts w:ascii="Times New Roman" w:eastAsia="仿宋_GB2312" w:hAnsi="Times New Roman" w:cs="黑体"/>
                <w:kern w:val="0"/>
                <w:sz w:val="24"/>
              </w:rPr>
              <w:t>级科协、全民科学素质纲要实施工作办公室成员单位</w:t>
            </w: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审核意见</w:t>
            </w:r>
          </w:p>
          <w:p w14:paraId="69BEB069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019" w:type="dxa"/>
          </w:tcPr>
          <w:p w14:paraId="53829186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  <w:p w14:paraId="5315924D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  <w:p w14:paraId="7D9A7EE4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  <w:p w14:paraId="2B02F8C0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  <w:p w14:paraId="2C0DA469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14:paraId="22690EA3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F23D98" w:rsidRPr="00F23D98" w14:paraId="4CAC0C3B" w14:textId="77777777" w:rsidTr="0056207D">
        <w:trPr>
          <w:trHeight w:val="4065"/>
          <w:jc w:val="center"/>
        </w:trPr>
        <w:tc>
          <w:tcPr>
            <w:tcW w:w="2840" w:type="dxa"/>
            <w:vAlign w:val="center"/>
          </w:tcPr>
          <w:p w14:paraId="030495A5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cs="黑体" w:hint="eastAsia"/>
                <w:kern w:val="0"/>
                <w:sz w:val="24"/>
              </w:rPr>
              <w:t>中国科协审核意见</w:t>
            </w:r>
          </w:p>
          <w:p w14:paraId="61ED9383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黑体"/>
                <w:kern w:val="0"/>
                <w:sz w:val="24"/>
              </w:rPr>
            </w:pPr>
          </w:p>
        </w:tc>
        <w:tc>
          <w:tcPr>
            <w:tcW w:w="6019" w:type="dxa"/>
          </w:tcPr>
          <w:p w14:paraId="7240E7C0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14:paraId="3F079574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14:paraId="20FD61C7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14:paraId="339CD294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14:paraId="224755F4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14:paraId="25B9317B" w14:textId="77777777" w:rsidR="00FF5340" w:rsidRPr="00F23D98" w:rsidRDefault="00FF5340" w:rsidP="0056207D">
            <w:pPr>
              <w:snapToGrid w:val="0"/>
              <w:spacing w:line="480" w:lineRule="auto"/>
              <w:ind w:left="1735" w:hanging="1600"/>
              <w:rPr>
                <w:rFonts w:ascii="Times New Roman" w:eastAsia="仿宋_GB2312" w:hAnsi="Times New Roman" w:cs="黑体"/>
                <w:kern w:val="0"/>
                <w:sz w:val="24"/>
              </w:rPr>
            </w:pP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F23D98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7F5E1762" w14:textId="77777777" w:rsidR="00FF5340" w:rsidRPr="00F23D98" w:rsidRDefault="00FF5340" w:rsidP="00FF5340">
      <w:pPr>
        <w:spacing w:line="56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F23D98"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</w:t>
      </w:r>
    </w:p>
    <w:p w14:paraId="57B416A4" w14:textId="77777777" w:rsidR="00FF5340" w:rsidRPr="00F23D98" w:rsidRDefault="00FF5340" w:rsidP="00FF5340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23D9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F23D98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32D57E26" w14:textId="77777777" w:rsidR="00FF5340" w:rsidRPr="00F23D98" w:rsidRDefault="00FF5340" w:rsidP="00FF5340">
      <w:pPr>
        <w:snapToGrid w:val="0"/>
        <w:spacing w:line="480" w:lineRule="auto"/>
        <w:rPr>
          <w:rFonts w:eastAsia="仿宋_GB2312"/>
          <w:b/>
          <w:sz w:val="32"/>
        </w:rPr>
      </w:pPr>
    </w:p>
    <w:p w14:paraId="43555936" w14:textId="77777777" w:rsidR="00FF5340" w:rsidRPr="00F23D98" w:rsidRDefault="00FF5340" w:rsidP="00FF5340">
      <w:pPr>
        <w:spacing w:line="560" w:lineRule="exact"/>
        <w:rPr>
          <w:rFonts w:ascii="仿宋_GB2312" w:eastAsia="仿宋_GB2312"/>
          <w:sz w:val="30"/>
          <w:szCs w:val="30"/>
        </w:rPr>
      </w:pPr>
    </w:p>
    <w:p w14:paraId="3C4C4B8D" w14:textId="77777777" w:rsidR="00FF5340" w:rsidRPr="00F23D98" w:rsidRDefault="00FF5340" w:rsidP="00FF5340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 w:rsidRPr="00F23D98">
        <w:rPr>
          <w:rFonts w:ascii="小标宋" w:eastAsia="小标宋" w:hint="eastAsia"/>
          <w:sz w:val="44"/>
          <w:szCs w:val="44"/>
        </w:rPr>
        <w:t>全民科学素质工作先进个人推荐表</w:t>
      </w:r>
    </w:p>
    <w:p w14:paraId="55FB3F61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22BB604E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096A51AD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4ECC1C4F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0766E0F6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10D1042D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3D99FEC6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14:paraId="57CFD642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sz w:val="32"/>
        </w:rPr>
      </w:pPr>
      <w:r w:rsidRPr="00F23D98">
        <w:rPr>
          <w:rFonts w:eastAsia="仿宋_GB2312" w:hint="eastAsia"/>
          <w:b/>
          <w:sz w:val="32"/>
        </w:rPr>
        <w:t>推荐单位</w:t>
      </w:r>
      <w:r w:rsidRPr="00F23D98">
        <w:rPr>
          <w:rFonts w:eastAsia="仿宋_GB2312" w:hint="eastAsia"/>
          <w:sz w:val="32"/>
        </w:rPr>
        <w:t>：</w:t>
      </w:r>
      <w:r w:rsidRPr="00F23D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AB84" wp14:editId="6CA8CE6D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3933825" cy="0"/>
                <wp:effectExtent l="8255" t="11430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BF0A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7pt" to="408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"/>
            </w:pict>
          </mc:Fallback>
        </mc:AlternateContent>
      </w:r>
    </w:p>
    <w:p w14:paraId="5B5B8422" w14:textId="77777777" w:rsidR="00FF5340" w:rsidRPr="00F23D98" w:rsidRDefault="00FF5340" w:rsidP="00FF5340">
      <w:pPr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  <w:r w:rsidRPr="00F23D98">
        <w:rPr>
          <w:rFonts w:eastAsia="仿宋_GB2312" w:hint="eastAsia"/>
          <w:b/>
          <w:sz w:val="32"/>
        </w:rPr>
        <w:t>填报时间</w:t>
      </w:r>
      <w:r w:rsidRPr="00F23D98">
        <w:rPr>
          <w:rFonts w:eastAsia="仿宋_GB2312"/>
          <w:b/>
          <w:sz w:val="32"/>
        </w:rPr>
        <w:t xml:space="preserve">:  </w:t>
      </w:r>
      <w:r w:rsidRPr="00F23D98">
        <w:rPr>
          <w:rFonts w:ascii="仿宋_GB2312" w:eastAsia="仿宋_GB2312" w:hint="eastAsia"/>
          <w:b/>
          <w:sz w:val="32"/>
        </w:rPr>
        <w:t>2021年   月   日</w:t>
      </w:r>
    </w:p>
    <w:p w14:paraId="60E8E43E" w14:textId="77777777" w:rsidR="00FF5340" w:rsidRPr="00F23D98" w:rsidRDefault="00FF5340" w:rsidP="00FF5340">
      <w:pPr>
        <w:autoSpaceDE w:val="0"/>
        <w:autoSpaceDN w:val="0"/>
        <w:adjustRightInd w:val="0"/>
        <w:spacing w:beforeLines="50" w:before="156" w:afterLines="150" w:after="468" w:line="700" w:lineRule="exact"/>
        <w:jc w:val="center"/>
        <w:rPr>
          <w:rFonts w:ascii="小标宋" w:eastAsia="小标宋" w:cs="黑体"/>
          <w:kern w:val="0"/>
          <w:sz w:val="44"/>
          <w:szCs w:val="44"/>
        </w:rPr>
      </w:pPr>
      <w:r w:rsidRPr="00F23D98">
        <w:rPr>
          <w:rFonts w:eastAsia="仿宋_GB2312"/>
          <w:b/>
          <w:sz w:val="32"/>
        </w:rPr>
        <w:br w:type="page"/>
      </w:r>
      <w:r w:rsidRPr="00F23D98">
        <w:rPr>
          <w:rFonts w:ascii="小标宋" w:eastAsia="小标宋" w:cs="黑体" w:hint="eastAsia"/>
          <w:kern w:val="0"/>
          <w:sz w:val="44"/>
          <w:szCs w:val="44"/>
        </w:rPr>
        <w:lastRenderedPageBreak/>
        <w:t>填 表 说 明</w:t>
      </w:r>
    </w:p>
    <w:p w14:paraId="6188FAD5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此表是上报全民科学素质工作先进个人进行审批的推荐表，可在“全民科学素质行动”网站（</w:t>
      </w:r>
      <w:r w:rsidRPr="00F23D98">
        <w:rPr>
          <w:rFonts w:ascii="Times New Roman" w:eastAsia="仿宋_GB2312" w:hAnsi="Times New Roman"/>
          <w:sz w:val="32"/>
          <w:szCs w:val="32"/>
        </w:rPr>
        <w:t>http://www.kxsz.org.cn</w:t>
      </w:r>
      <w:r w:rsidRPr="00F23D98">
        <w:rPr>
          <w:rFonts w:ascii="仿宋_GB2312" w:eastAsia="仿宋_GB2312" w:hint="eastAsia"/>
          <w:sz w:val="32"/>
          <w:szCs w:val="32"/>
        </w:rPr>
        <w:t>）“通知公告”栏目下载后填写。</w:t>
      </w:r>
    </w:p>
    <w:p w14:paraId="5F0BB530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一、用钢笔或微机填写，字迹要工整清晰。</w:t>
      </w:r>
    </w:p>
    <w:p w14:paraId="5F32DD49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二、推荐表中所涉及的数字统一用阿拉伯数字填写，籍贯填写xx省（自治区、直辖市）xx市（县）。</w:t>
      </w:r>
    </w:p>
    <w:p w14:paraId="3D60141C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三、姓名必须准确，毕业院校、工作单位填写全称，职务、职称等要按照国家有关规定详细填写。</w:t>
      </w:r>
    </w:p>
    <w:p w14:paraId="29F040CD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四、照片为小2寸正面免冠彩色标准照，可粘贴在推荐表上，也可将照片电子版插入本表，一并彩色打印。</w:t>
      </w:r>
    </w:p>
    <w:p w14:paraId="00F2CF05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五、从事《纲要》实施工作经历从中专或大学毕业后填起。</w:t>
      </w:r>
    </w:p>
    <w:p w14:paraId="7DFC9E6C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六、主要事迹800字左右，力求简明，重点突出。微机填写要使用仿宋四号字。</w:t>
      </w:r>
    </w:p>
    <w:p w14:paraId="5F568A7F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七、拟授予荣誉称号名称统一填写“全民科学素质工作先进个人”。</w:t>
      </w:r>
    </w:p>
    <w:p w14:paraId="160C19DC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八、何时何地受过何种奖励中的奖励是指所获省部级以上（含）奖项；</w:t>
      </w:r>
    </w:p>
    <w:p w14:paraId="6948B9BA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3D98">
        <w:rPr>
          <w:rFonts w:ascii="仿宋_GB2312" w:eastAsia="仿宋_GB2312" w:hint="eastAsia"/>
          <w:sz w:val="32"/>
          <w:szCs w:val="32"/>
        </w:rPr>
        <w:t>九、此表使用A4纸打印完成，一式3份，加盖单位公章。</w:t>
      </w:r>
    </w:p>
    <w:p w14:paraId="260A063D" w14:textId="77777777" w:rsidR="00FF5340" w:rsidRPr="00F23D98" w:rsidRDefault="00FF5340" w:rsidP="00FF534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566"/>
        <w:gridCol w:w="829"/>
        <w:gridCol w:w="1290"/>
        <w:gridCol w:w="1696"/>
        <w:gridCol w:w="1585"/>
        <w:gridCol w:w="1667"/>
      </w:tblGrid>
      <w:tr w:rsidR="00F23D98" w:rsidRPr="00F23D98" w14:paraId="3D612566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AB0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lastRenderedPageBreak/>
              <w:t>姓 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B8B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C21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8E9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A435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23D98" w:rsidRPr="00F23D98" w14:paraId="60C17FDC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0F9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5E9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33D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籍 贯</w:t>
            </w:r>
          </w:p>
          <w:p w14:paraId="67BECB99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E84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0F1" w14:textId="77777777" w:rsidR="00FF5340" w:rsidRPr="00F23D98" w:rsidRDefault="00FF5340" w:rsidP="0056207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4C88B0B7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19B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CB8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0F5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D958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5DB" w14:textId="77777777" w:rsidR="00FF5340" w:rsidRPr="00F23D98" w:rsidRDefault="00FF5340" w:rsidP="0056207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54FFD428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220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0B4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362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FD8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8FC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102DF021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ED9A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C71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952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018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6DF0590D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96F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10C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E83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F9AB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C69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237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68087891" w14:textId="77777777" w:rsidTr="0056207D">
        <w:trPr>
          <w:trHeight w:val="559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618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FA0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CD9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所在地区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4DC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01AAF80D" w14:textId="77777777" w:rsidTr="0056207D">
        <w:trPr>
          <w:trHeight w:val="559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B0D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C8A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34E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0184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D98" w:rsidRPr="00F23D98" w14:paraId="3F38C084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F0F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拟授予荣誉</w:t>
            </w:r>
          </w:p>
          <w:p w14:paraId="2EE63F1B" w14:textId="77777777" w:rsidR="00FF5340" w:rsidRPr="00F23D98" w:rsidRDefault="00FF5340" w:rsidP="0056207D">
            <w:pPr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称号名称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251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全民科学素质工作先进个人</w:t>
            </w:r>
          </w:p>
        </w:tc>
      </w:tr>
      <w:tr w:rsidR="00F23D98" w:rsidRPr="00F23D98" w14:paraId="39773469" w14:textId="77777777" w:rsidTr="0056207D">
        <w:trPr>
          <w:trHeight w:val="6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1CA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何时何地受过何种奖惩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A6C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3D98" w:rsidRPr="00F23D98" w14:paraId="5ED34775" w14:textId="77777777" w:rsidTr="0056207D">
        <w:trPr>
          <w:trHeight w:val="53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C4F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F07A636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工</w:t>
            </w:r>
          </w:p>
          <w:p w14:paraId="03803259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14:paraId="681833CE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作</w:t>
            </w:r>
          </w:p>
          <w:p w14:paraId="03885DE0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14:paraId="21860D67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简</w:t>
            </w:r>
          </w:p>
          <w:p w14:paraId="2EBCF6A5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14:paraId="224EE3B2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FA4" w14:textId="77777777" w:rsidR="00FF5340" w:rsidRPr="00F23D98" w:rsidRDefault="00FF5340" w:rsidP="0056207D">
            <w:pPr>
              <w:tabs>
                <w:tab w:val="left" w:pos="525"/>
              </w:tabs>
              <w:spacing w:line="500" w:lineRule="exact"/>
              <w:ind w:leftChars="-51" w:left="-107"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A694E62" w14:textId="77777777" w:rsidR="00FF5340" w:rsidRPr="00F23D98" w:rsidRDefault="00FF5340" w:rsidP="00FF5340">
      <w:pPr>
        <w:widowControl/>
        <w:spacing w:line="480" w:lineRule="auto"/>
        <w:jc w:val="left"/>
        <w:rPr>
          <w:rFonts w:ascii="仿宋_GB2312" w:eastAsia="仿宋_GB2312"/>
          <w:sz w:val="30"/>
          <w:szCs w:val="30"/>
        </w:rPr>
        <w:sectPr w:rsidR="00FF5340" w:rsidRPr="00F23D98">
          <w:footerReference w:type="even" r:id="rId8"/>
          <w:footerReference w:type="default" r:id="rId9"/>
          <w:pgSz w:w="11906" w:h="16838"/>
          <w:pgMar w:top="2098" w:right="1474" w:bottom="992" w:left="1588" w:header="0" w:footer="164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F23D98" w:rsidRPr="00F23D98" w14:paraId="0CD788C1" w14:textId="77777777" w:rsidTr="0056207D">
        <w:trPr>
          <w:trHeight w:val="57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19B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lastRenderedPageBreak/>
              <w:t>主 要 先 进 事 迹</w:t>
            </w:r>
          </w:p>
        </w:tc>
      </w:tr>
      <w:tr w:rsidR="00F23D98" w:rsidRPr="00F23D98" w14:paraId="5383BD45" w14:textId="77777777" w:rsidTr="0056207D">
        <w:trPr>
          <w:trHeight w:val="11876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7BD" w14:textId="77777777" w:rsidR="00FF5340" w:rsidRPr="00F23D98" w:rsidRDefault="00FF5340" w:rsidP="0056207D">
            <w:pPr>
              <w:tabs>
                <w:tab w:val="left" w:pos="525"/>
              </w:tabs>
              <w:spacing w:line="500" w:lineRule="exact"/>
              <w:ind w:leftChars="-51" w:left="-107"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0000D138" w14:textId="77777777" w:rsidR="00FF5340" w:rsidRPr="00F23D98" w:rsidRDefault="00FF5340" w:rsidP="00FF5340">
      <w:pPr>
        <w:widowControl/>
        <w:spacing w:line="480" w:lineRule="auto"/>
        <w:jc w:val="left"/>
        <w:rPr>
          <w:rFonts w:ascii="仿宋_GB2312" w:eastAsia="仿宋_GB2312"/>
          <w:sz w:val="30"/>
          <w:szCs w:val="30"/>
        </w:rPr>
        <w:sectPr w:rsidR="00FF5340" w:rsidRPr="00F23D98">
          <w:pgSz w:w="11906" w:h="16838"/>
          <w:pgMar w:top="2098" w:right="1474" w:bottom="992" w:left="1588" w:header="0" w:footer="164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335"/>
      </w:tblGrid>
      <w:tr w:rsidR="00F23D98" w:rsidRPr="00F23D98" w14:paraId="680A6016" w14:textId="77777777" w:rsidTr="0056207D">
        <w:trPr>
          <w:trHeight w:val="410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9F5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lastRenderedPageBreak/>
              <w:t>所在单位审核意见</w:t>
            </w:r>
          </w:p>
          <w:p w14:paraId="1B8FF0B8" w14:textId="77777777" w:rsidR="00FF5340" w:rsidRPr="00F23D98" w:rsidRDefault="00FF5340" w:rsidP="0056207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（含公示情况）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365" w14:textId="77777777" w:rsidR="00FF5340" w:rsidRPr="00F23D98" w:rsidRDefault="00FF5340" w:rsidP="0056207D">
            <w:pPr>
              <w:snapToGrid w:val="0"/>
              <w:spacing w:line="480" w:lineRule="auto"/>
              <w:ind w:leftChars="822" w:left="1726" w:firstLineChars="1400" w:firstLine="3360"/>
              <w:rPr>
                <w:rFonts w:ascii="仿宋_GB2312" w:eastAsia="仿宋_GB2312"/>
                <w:sz w:val="24"/>
              </w:rPr>
            </w:pPr>
          </w:p>
          <w:p w14:paraId="6AE1DE81" w14:textId="77777777" w:rsidR="00FF5340" w:rsidRPr="00F23D98" w:rsidRDefault="00FF5340" w:rsidP="0056207D">
            <w:pPr>
              <w:snapToGrid w:val="0"/>
              <w:spacing w:line="480" w:lineRule="auto"/>
              <w:ind w:leftChars="822" w:left="1726" w:firstLineChars="1400" w:firstLine="3360"/>
              <w:rPr>
                <w:rFonts w:ascii="仿宋_GB2312" w:eastAsia="仿宋_GB2312"/>
                <w:sz w:val="24"/>
              </w:rPr>
            </w:pPr>
          </w:p>
          <w:p w14:paraId="7621DB98" w14:textId="77777777" w:rsidR="00FF5340" w:rsidRPr="00F23D98" w:rsidRDefault="00FF5340" w:rsidP="0056207D">
            <w:pPr>
              <w:snapToGrid w:val="0"/>
              <w:spacing w:line="480" w:lineRule="auto"/>
              <w:ind w:firstLineChars="1950" w:firstLine="4680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0BF2433E" w14:textId="77777777" w:rsidR="00FF5340" w:rsidRPr="00F23D98" w:rsidRDefault="00FF5340" w:rsidP="0056207D">
            <w:pPr>
              <w:spacing w:line="500" w:lineRule="exact"/>
              <w:ind w:leftChars="-51" w:lef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 xml:space="preserve">                                     年   月   日</w:t>
            </w:r>
          </w:p>
        </w:tc>
      </w:tr>
      <w:tr w:rsidR="00F23D98" w:rsidRPr="00F23D98" w14:paraId="7EB4F664" w14:textId="77777777" w:rsidTr="0056207D">
        <w:trPr>
          <w:trHeight w:val="395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F87" w14:textId="77777777" w:rsidR="00FF5340" w:rsidRPr="00F23D98" w:rsidRDefault="00FF5340" w:rsidP="005620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 w:rsidRPr="00F23D98">
              <w:rPr>
                <w:rFonts w:ascii="仿宋_GB2312" w:eastAsia="仿宋_GB2312" w:cs="黑体" w:hint="eastAsia"/>
                <w:kern w:val="0"/>
                <w:sz w:val="24"/>
              </w:rPr>
              <w:t>省</w:t>
            </w:r>
            <w:r w:rsidRPr="00F23D98">
              <w:rPr>
                <w:rFonts w:ascii="仿宋_GB2312" w:eastAsia="仿宋_GB2312" w:cs="黑体"/>
                <w:kern w:val="0"/>
                <w:sz w:val="24"/>
              </w:rPr>
              <w:t>级科协、全民科学素质纲要实施工作办公室成员单位</w:t>
            </w:r>
            <w:r w:rsidRPr="00F23D98">
              <w:rPr>
                <w:rFonts w:ascii="仿宋_GB2312" w:eastAsia="仿宋_GB2312" w:cs="黑体" w:hint="eastAsia"/>
                <w:kern w:val="0"/>
                <w:sz w:val="24"/>
              </w:rPr>
              <w:t>审核意见</w:t>
            </w:r>
          </w:p>
          <w:p w14:paraId="526781B1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2AF" w14:textId="77777777" w:rsidR="00FF5340" w:rsidRPr="00F23D98" w:rsidRDefault="00FF5340" w:rsidP="0056207D">
            <w:pPr>
              <w:snapToGrid w:val="0"/>
              <w:spacing w:line="480" w:lineRule="auto"/>
              <w:ind w:leftChars="822" w:left="1726" w:firstLineChars="1400" w:firstLine="3360"/>
              <w:rPr>
                <w:rFonts w:ascii="仿宋_GB2312" w:eastAsia="仿宋_GB2312"/>
                <w:sz w:val="24"/>
              </w:rPr>
            </w:pPr>
          </w:p>
          <w:p w14:paraId="2DF6162E" w14:textId="77777777" w:rsidR="00FF5340" w:rsidRPr="00F23D98" w:rsidRDefault="00FF5340" w:rsidP="0056207D">
            <w:pPr>
              <w:snapToGrid w:val="0"/>
              <w:spacing w:line="480" w:lineRule="auto"/>
              <w:ind w:leftChars="822" w:left="1726" w:firstLineChars="1400" w:firstLine="3360"/>
              <w:rPr>
                <w:rFonts w:ascii="仿宋_GB2312" w:eastAsia="仿宋_GB2312"/>
                <w:sz w:val="24"/>
              </w:rPr>
            </w:pPr>
          </w:p>
          <w:p w14:paraId="54BDBE0C" w14:textId="77777777" w:rsidR="00FF5340" w:rsidRPr="00F23D98" w:rsidRDefault="00FF5340" w:rsidP="0056207D">
            <w:pPr>
              <w:snapToGrid w:val="0"/>
              <w:spacing w:line="480" w:lineRule="auto"/>
              <w:ind w:firstLineChars="1950" w:firstLine="4680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0E30BC50" w14:textId="77777777" w:rsidR="00FF5340" w:rsidRPr="00F23D98" w:rsidRDefault="00FF5340" w:rsidP="0056207D">
            <w:pPr>
              <w:tabs>
                <w:tab w:val="left" w:pos="525"/>
              </w:tabs>
              <w:spacing w:line="500" w:lineRule="exact"/>
              <w:ind w:leftChars="-51" w:left="-107" w:firstLineChars="200" w:firstLine="48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 xml:space="preserve">                                  年   月   日</w:t>
            </w:r>
          </w:p>
        </w:tc>
      </w:tr>
      <w:tr w:rsidR="00FF5340" w:rsidRPr="00F23D98" w14:paraId="7352EE66" w14:textId="77777777" w:rsidTr="0056207D">
        <w:trPr>
          <w:trHeight w:val="369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5668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 w:rsidRPr="00F23D98">
              <w:rPr>
                <w:rFonts w:ascii="仿宋_GB2312" w:eastAsia="仿宋_GB2312" w:cs="黑体" w:hint="eastAsia"/>
                <w:kern w:val="0"/>
                <w:sz w:val="24"/>
              </w:rPr>
              <w:t>中国科协审核意见</w:t>
            </w:r>
          </w:p>
          <w:p w14:paraId="3AC8CC31" w14:textId="77777777" w:rsidR="00FF5340" w:rsidRPr="00F23D98" w:rsidRDefault="00FF5340" w:rsidP="0056207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9BE" w14:textId="77777777" w:rsidR="00FF5340" w:rsidRPr="00F23D98" w:rsidRDefault="00FF5340" w:rsidP="0056207D">
            <w:pPr>
              <w:snapToGrid w:val="0"/>
              <w:spacing w:line="480" w:lineRule="auto"/>
              <w:rPr>
                <w:rFonts w:ascii="仿宋_GB2312" w:eastAsia="仿宋_GB2312"/>
                <w:sz w:val="24"/>
              </w:rPr>
            </w:pPr>
          </w:p>
          <w:p w14:paraId="0A6FE4FA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仿宋_GB2312" w:eastAsia="仿宋_GB2312"/>
                <w:sz w:val="24"/>
              </w:rPr>
            </w:pPr>
          </w:p>
          <w:p w14:paraId="01B01454" w14:textId="77777777" w:rsidR="00FF5340" w:rsidRPr="00F23D98" w:rsidRDefault="00FF5340" w:rsidP="0056207D">
            <w:pPr>
              <w:snapToGrid w:val="0"/>
              <w:spacing w:line="480" w:lineRule="auto"/>
              <w:ind w:firstLineChars="1850" w:firstLine="4440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5B089542" w14:textId="77777777" w:rsidR="00FF5340" w:rsidRPr="00F23D98" w:rsidRDefault="00FF5340" w:rsidP="0056207D">
            <w:pPr>
              <w:snapToGrid w:val="0"/>
              <w:spacing w:line="480" w:lineRule="auto"/>
              <w:rPr>
                <w:rFonts w:ascii="仿宋_GB2312" w:eastAsia="仿宋_GB2312"/>
                <w:sz w:val="24"/>
              </w:rPr>
            </w:pPr>
            <w:r w:rsidRPr="00F23D98"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</w:tbl>
    <w:p w14:paraId="4F90C5B3" w14:textId="77777777" w:rsidR="00FF5340" w:rsidRPr="00F23D98" w:rsidRDefault="00FF5340" w:rsidP="00FF5340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14:paraId="7FFD4D99" w14:textId="77777777" w:rsidR="001C32AF" w:rsidRPr="00F23D98" w:rsidRDefault="001C32AF"/>
    <w:sectPr w:rsidR="001C32AF" w:rsidRPr="00F23D98" w:rsidSect="00E00980">
      <w:pgSz w:w="11906" w:h="16838" w:code="9"/>
      <w:pgMar w:top="2098" w:right="1588" w:bottom="1871" w:left="1588" w:header="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5D2E" w14:textId="77777777" w:rsidR="000634D1" w:rsidRDefault="000634D1">
      <w:r>
        <w:separator/>
      </w:r>
    </w:p>
  </w:endnote>
  <w:endnote w:type="continuationSeparator" w:id="0">
    <w:p w14:paraId="4DB53D10" w14:textId="77777777" w:rsidR="000634D1" w:rsidRDefault="0006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EE6F" w14:textId="77777777" w:rsidR="00225333" w:rsidRDefault="00FF5340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79BD58B" w14:textId="77777777" w:rsidR="00225333" w:rsidRDefault="000634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AF9D" w14:textId="77777777" w:rsidR="00225333" w:rsidRDefault="00FF534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103E39">
      <w:rPr>
        <w:rStyle w:val="a5"/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14:paraId="462818F7" w14:textId="77777777" w:rsidR="00225333" w:rsidRDefault="000634D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75E" w14:textId="77777777" w:rsidR="00E00980" w:rsidRDefault="00FF5340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A37E721" w14:textId="77777777" w:rsidR="00E00980" w:rsidRDefault="000634D1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28AD" w14:textId="77777777" w:rsidR="00E00980" w:rsidRDefault="00FF534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103E39">
      <w:rPr>
        <w:rStyle w:val="a5"/>
        <w:rFonts w:ascii="Times New Roman" w:hAnsi="Times New Roman"/>
        <w:noProof/>
        <w:sz w:val="28"/>
        <w:szCs w:val="28"/>
      </w:rPr>
      <w:t>22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14:paraId="2B725548" w14:textId="77777777" w:rsidR="00E00980" w:rsidRDefault="000634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11E4" w14:textId="77777777" w:rsidR="000634D1" w:rsidRDefault="000634D1">
      <w:r>
        <w:separator/>
      </w:r>
    </w:p>
  </w:footnote>
  <w:footnote w:type="continuationSeparator" w:id="0">
    <w:p w14:paraId="71F9F547" w14:textId="77777777" w:rsidR="000634D1" w:rsidRDefault="0006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634D1"/>
    <w:rsid w:val="00103E39"/>
    <w:rsid w:val="001B5E44"/>
    <w:rsid w:val="001C32AF"/>
    <w:rsid w:val="00347EF6"/>
    <w:rsid w:val="003B4860"/>
    <w:rsid w:val="003B60FE"/>
    <w:rsid w:val="0044526F"/>
    <w:rsid w:val="004B738A"/>
    <w:rsid w:val="00654785"/>
    <w:rsid w:val="006F1D66"/>
    <w:rsid w:val="008B4739"/>
    <w:rsid w:val="009B4C94"/>
    <w:rsid w:val="009E16BB"/>
    <w:rsid w:val="009F2124"/>
    <w:rsid w:val="00A43CD5"/>
    <w:rsid w:val="00B15998"/>
    <w:rsid w:val="00B3038A"/>
    <w:rsid w:val="00C03036"/>
    <w:rsid w:val="00CF684E"/>
    <w:rsid w:val="00EB0438"/>
    <w:rsid w:val="00F23D98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964DC"/>
  <w15:docId w15:val="{A2BD5187-7D7B-42D1-BA00-C0EECF0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FF5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5340"/>
    <w:rPr>
      <w:sz w:val="18"/>
      <w:szCs w:val="18"/>
    </w:rPr>
  </w:style>
  <w:style w:type="character" w:styleId="a5">
    <w:name w:val="page number"/>
    <w:basedOn w:val="a0"/>
    <w:rsid w:val="00FF5340"/>
  </w:style>
  <w:style w:type="character" w:styleId="a6">
    <w:name w:val="Hyperlink"/>
    <w:basedOn w:val="a0"/>
    <w:uiPriority w:val="99"/>
    <w:unhideWhenUsed/>
    <w:rsid w:val="00FF534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23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2021-07-29T08:52:00Z</dcterms:created>
  <dcterms:modified xsi:type="dcterms:W3CDTF">2021-07-29T08:52:00Z</dcterms:modified>
</cp:coreProperties>
</file>