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80" w:rsidRDefault="00022880" w:rsidP="0002288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：</w:t>
      </w:r>
    </w:p>
    <w:p w:rsidR="00022880" w:rsidRDefault="00022880" w:rsidP="00022880">
      <w:pPr>
        <w:rPr>
          <w:rFonts w:eastAsia="方正小标宋简体" w:hint="eastAsia"/>
          <w:sz w:val="44"/>
          <w:szCs w:val="44"/>
        </w:rPr>
      </w:pPr>
    </w:p>
    <w:p w:rsidR="00022880" w:rsidRDefault="00022880" w:rsidP="00022880">
      <w:pPr>
        <w:rPr>
          <w:rFonts w:eastAsia="方正小标宋简体"/>
          <w:sz w:val="44"/>
          <w:szCs w:val="44"/>
        </w:rPr>
      </w:pPr>
    </w:p>
    <w:p w:rsidR="00022880" w:rsidRDefault="00022880" w:rsidP="00022880">
      <w:pPr>
        <w:rPr>
          <w:rFonts w:eastAsia="方正小标宋简体"/>
          <w:sz w:val="44"/>
          <w:szCs w:val="44"/>
        </w:rPr>
      </w:pPr>
    </w:p>
    <w:p w:rsidR="00022880" w:rsidRDefault="00022880" w:rsidP="00022880">
      <w:pPr>
        <w:rPr>
          <w:rFonts w:eastAsia="方正小标宋简体" w:hint="eastAsia"/>
          <w:sz w:val="44"/>
          <w:szCs w:val="44"/>
        </w:rPr>
      </w:pPr>
      <w:bookmarkStart w:id="0" w:name="_GoBack"/>
      <w:bookmarkEnd w:id="0"/>
    </w:p>
    <w:p w:rsidR="00022880" w:rsidRDefault="00022880" w:rsidP="0002288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江苏省科协“科技创新智库基地”</w:t>
      </w:r>
    </w:p>
    <w:p w:rsidR="00022880" w:rsidRDefault="00022880" w:rsidP="0002288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项目申报书</w:t>
      </w:r>
    </w:p>
    <w:p w:rsidR="00022880" w:rsidRDefault="00022880" w:rsidP="00022880">
      <w:pPr>
        <w:rPr>
          <w:sz w:val="44"/>
          <w:szCs w:val="44"/>
        </w:rPr>
      </w:pPr>
    </w:p>
    <w:p w:rsidR="00022880" w:rsidRDefault="00022880" w:rsidP="00022880">
      <w:pPr>
        <w:rPr>
          <w:sz w:val="44"/>
          <w:szCs w:val="44"/>
        </w:rPr>
      </w:pPr>
    </w:p>
    <w:p w:rsidR="00022880" w:rsidRDefault="00022880" w:rsidP="00022880">
      <w:pPr>
        <w:rPr>
          <w:sz w:val="44"/>
          <w:szCs w:val="44"/>
        </w:rPr>
      </w:pPr>
    </w:p>
    <w:p w:rsidR="00022880" w:rsidRDefault="00022880" w:rsidP="00022880">
      <w:pPr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306704</wp:posOffset>
                </wp:positionV>
                <wp:extent cx="18669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6068" id="直接连接符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75pt,24.15pt" to="35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4qLQ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" strokeweight="1.5pt"/>
            </w:pict>
          </mc:Fallback>
        </mc:AlternateContent>
      </w:r>
      <w:r>
        <w:rPr>
          <w:rFonts w:eastAsia="黑体" w:hint="eastAsia"/>
          <w:sz w:val="28"/>
          <w:szCs w:val="28"/>
        </w:rPr>
        <w:t>申报单位（公章）：</w:t>
      </w:r>
    </w:p>
    <w:p w:rsidR="00022880" w:rsidRDefault="00022880" w:rsidP="00022880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D418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IALQIAADQEAAAOAAAAZHJzL2Uyb0RvYy54bWysU8GO0zAQvSPxD1bubZJutrR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" strokeweight="1.5pt"/>
            </w:pict>
          </mc:Fallback>
        </mc:AlternateContent>
      </w:r>
      <w:r>
        <w:rPr>
          <w:rFonts w:eastAsia="黑体" w:hint="eastAsia"/>
          <w:sz w:val="28"/>
          <w:szCs w:val="28"/>
        </w:rPr>
        <w:t>联系人：</w:t>
      </w:r>
    </w:p>
    <w:p w:rsidR="00022880" w:rsidRDefault="00022880" w:rsidP="00022880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295274</wp:posOffset>
                </wp:positionV>
                <wp:extent cx="2349500" cy="0"/>
                <wp:effectExtent l="0" t="0" r="317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ECD2" id="直接连接符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75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g6Lg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" strokeweight="1.5pt"/>
            </w:pict>
          </mc:Fallback>
        </mc:AlternateContent>
      </w:r>
      <w:r>
        <w:rPr>
          <w:rFonts w:eastAsia="黑体" w:hint="eastAsia"/>
          <w:sz w:val="28"/>
          <w:szCs w:val="28"/>
        </w:rPr>
        <w:t>联系人手机：</w:t>
      </w:r>
    </w:p>
    <w:p w:rsidR="00022880" w:rsidRDefault="00022880" w:rsidP="00022880">
      <w:pPr>
        <w:tabs>
          <w:tab w:val="center" w:pos="4996"/>
        </w:tabs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291464</wp:posOffset>
                </wp:positionV>
                <wp:extent cx="24003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DFBB"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2.95pt" to="35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" strokeweight="1.5pt"/>
            </w:pict>
          </mc:Fallback>
        </mc:AlternateContent>
      </w:r>
      <w:r>
        <w:rPr>
          <w:rFonts w:eastAsia="黑体" w:hint="eastAsia"/>
          <w:sz w:val="28"/>
          <w:szCs w:val="28"/>
        </w:rPr>
        <w:t>电子信箱：</w:t>
      </w:r>
    </w:p>
    <w:p w:rsidR="00022880" w:rsidRDefault="00022880" w:rsidP="00022880">
      <w:pPr>
        <w:rPr>
          <w:rFonts w:eastAsia="黑体"/>
          <w:sz w:val="28"/>
          <w:szCs w:val="28"/>
        </w:rPr>
      </w:pPr>
    </w:p>
    <w:p w:rsidR="00022880" w:rsidRDefault="00022880" w:rsidP="00022880"/>
    <w:p w:rsidR="00022880" w:rsidRDefault="00022880" w:rsidP="00022880"/>
    <w:p w:rsidR="00022880" w:rsidRDefault="00022880" w:rsidP="00022880"/>
    <w:p w:rsidR="00022880" w:rsidRDefault="00022880" w:rsidP="00022880">
      <w:pPr>
        <w:spacing w:line="500" w:lineRule="exact"/>
        <w:jc w:val="center"/>
        <w:rPr>
          <w:rFonts w:ascii="仿宋_GB2312" w:hAnsi="宋体"/>
          <w:bCs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江苏省科学技术协会制</w:t>
      </w:r>
    </w:p>
    <w:p w:rsidR="00022880" w:rsidRDefault="00022880" w:rsidP="00022880">
      <w:pPr>
        <w:spacing w:line="500" w:lineRule="exact"/>
        <w:jc w:val="center"/>
        <w:rPr>
          <w:rFonts w:ascii="楷体_GB2312" w:eastAsia="楷体_GB2312" w:hAnsi="宋体" w:hint="eastAsia"/>
          <w:bCs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二○二一年九月</w:t>
      </w:r>
    </w:p>
    <w:p w:rsidR="00022880" w:rsidRDefault="00022880" w:rsidP="00022880">
      <w:pPr>
        <w:widowControl/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</w:p>
    <w:p w:rsidR="00022880" w:rsidRDefault="00022880" w:rsidP="00022880">
      <w:pPr>
        <w:widowControl/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</w:p>
    <w:p w:rsidR="00022880" w:rsidRDefault="00022880" w:rsidP="00022880">
      <w:pPr>
        <w:widowControl/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843"/>
        <w:gridCol w:w="979"/>
        <w:gridCol w:w="439"/>
        <w:gridCol w:w="863"/>
        <w:gridCol w:w="2397"/>
      </w:tblGrid>
      <w:tr w:rsidR="00022880" w:rsidTr="00261472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申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</w:tr>
      <w:tr w:rsidR="00022880" w:rsidTr="00261472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</w:t>
            </w:r>
          </w:p>
          <w:p w:rsidR="00022880" w:rsidRDefault="00022880" w:rsidP="0026147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</w:tr>
      <w:tr w:rsidR="00022880" w:rsidTr="00261472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</w:tr>
      <w:tr w:rsidR="00022880" w:rsidTr="00261472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left"/>
            </w:pPr>
          </w:p>
        </w:tc>
      </w:tr>
      <w:tr w:rsidR="00022880" w:rsidTr="00261472">
        <w:trPr>
          <w:trHeight w:val="99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理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由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2880" w:rsidRDefault="00022880" w:rsidP="0026147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（简述本单位开展决策咨询和建言献策工作的情况及成效，2000字以内）</w:t>
            </w:r>
          </w:p>
        </w:tc>
      </w:tr>
      <w:tr w:rsidR="00022880" w:rsidTr="00261472">
        <w:trPr>
          <w:trHeight w:val="124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佐</w:t>
            </w:r>
            <w:proofErr w:type="gramEnd"/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材</w:t>
            </w:r>
          </w:p>
          <w:p w:rsidR="00022880" w:rsidRDefault="00022880" w:rsidP="0026147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料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2880" w:rsidRDefault="00022880" w:rsidP="0026147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（提供证明材料）</w:t>
            </w:r>
          </w:p>
        </w:tc>
      </w:tr>
      <w:tr w:rsidR="00022880" w:rsidTr="00261472">
        <w:trPr>
          <w:trHeight w:val="38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申</w:t>
            </w:r>
          </w:p>
          <w:p w:rsidR="00022880" w:rsidRDefault="00022880" w:rsidP="00261472">
            <w:pPr>
              <w:widowControl/>
              <w:spacing w:line="40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报</w:t>
            </w:r>
          </w:p>
          <w:p w:rsidR="00022880" w:rsidRDefault="00022880" w:rsidP="00261472">
            <w:pPr>
              <w:widowControl/>
              <w:spacing w:line="40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:rsidR="00022880" w:rsidRDefault="00022880" w:rsidP="00261472">
            <w:pPr>
              <w:widowControl/>
              <w:spacing w:line="40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:rsidR="00022880" w:rsidRDefault="00022880" w:rsidP="00261472">
            <w:pPr>
              <w:widowControl/>
              <w:spacing w:line="40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022880" w:rsidRDefault="00022880" w:rsidP="00261472">
            <w:pPr>
              <w:widowControl/>
              <w:spacing w:line="4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880" w:rsidRDefault="00022880" w:rsidP="00261472">
            <w:pPr>
              <w:widowControl/>
              <w:spacing w:line="400" w:lineRule="atLeast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保证申报材料真实、合法、有效，申报事项和专项活动经费已经XXXX会议研究通过。我单位愿意按照法律、法规和政策的有关规定，接受监督、审计和评估，并承担相应责任。</w:t>
            </w: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法定代表人签字：                              （单位盖章）</w:t>
            </w:r>
          </w:p>
          <w:p w:rsidR="00022880" w:rsidRDefault="00022880" w:rsidP="00261472">
            <w:pPr>
              <w:widowControl/>
              <w:spacing w:line="400" w:lineRule="atLeast"/>
              <w:ind w:left="210" w:firstLine="4830"/>
              <w:rPr>
                <w:rFonts w:ascii="楷体_GB2312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022880" w:rsidTr="00261472">
        <w:trPr>
          <w:trHeight w:val="38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spacing w:line="40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专家组评审意见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483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（签字）    </w:t>
            </w: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年    月    日    </w:t>
            </w:r>
          </w:p>
        </w:tc>
      </w:tr>
      <w:tr w:rsidR="00022880" w:rsidTr="00261472">
        <w:trPr>
          <w:trHeight w:val="48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880" w:rsidRDefault="00022880" w:rsidP="00261472">
            <w:pPr>
              <w:widowControl/>
              <w:spacing w:line="40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省科协意见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（公章）</w:t>
            </w:r>
          </w:p>
          <w:p w:rsidR="00022880" w:rsidRDefault="00022880" w:rsidP="00261472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年    月   日 </w:t>
            </w:r>
          </w:p>
        </w:tc>
      </w:tr>
    </w:tbl>
    <w:p w:rsidR="00022880" w:rsidRDefault="00022880" w:rsidP="00022880">
      <w:pPr>
        <w:jc w:val="left"/>
        <w:rPr>
          <w:rFonts w:ascii="仿宋_GB2312" w:eastAsia="仿宋_GB2312" w:hint="eastAsia"/>
          <w:sz w:val="36"/>
          <w:szCs w:val="36"/>
        </w:rPr>
      </w:pPr>
    </w:p>
    <w:p w:rsidR="00022880" w:rsidRDefault="00022880" w:rsidP="00022880"/>
    <w:p w:rsidR="007D6216" w:rsidRDefault="007D6216">
      <w:pPr>
        <w:rPr>
          <w:rFonts w:hint="eastAsia"/>
        </w:rPr>
      </w:pPr>
    </w:p>
    <w:sectPr w:rsidR="007D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80"/>
    <w:rsid w:val="00022880"/>
    <w:rsid w:val="007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F3FC"/>
  <w15:chartTrackingRefBased/>
  <w15:docId w15:val="{CEF6DB23-04ED-46E8-B53D-E8B00DBF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2021-10-08T07:24:00Z</dcterms:created>
  <dcterms:modified xsi:type="dcterms:W3CDTF">2021-10-08T07:25:00Z</dcterms:modified>
</cp:coreProperties>
</file>