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E7" w:rsidRDefault="00C41CE7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C41CE7" w:rsidRDefault="007A02B6">
      <w:pPr>
        <w:widowControl/>
        <w:spacing w:line="7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江苏</w:t>
      </w:r>
      <w:r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省科协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关于202</w:t>
      </w:r>
      <w:r w:rsidR="008016F4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2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年度江苏省</w:t>
      </w:r>
    </w:p>
    <w:p w:rsidR="00C41CE7" w:rsidRDefault="007A02B6">
      <w:pPr>
        <w:widowControl/>
        <w:spacing w:line="7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科学技术奖拟提名项目</w:t>
      </w:r>
      <w:r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公示</w:t>
      </w:r>
    </w:p>
    <w:p w:rsidR="00C41CE7" w:rsidRDefault="00C41CE7">
      <w:pPr>
        <w:widowControl/>
        <w:spacing w:line="62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C41CE7" w:rsidRPr="00A7101C" w:rsidRDefault="007A02B6">
      <w:pPr>
        <w:widowControl/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根据</w:t>
      </w:r>
      <w:r w:rsidR="00175759"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《省科技厅关于</w:t>
      </w:r>
      <w:r w:rsidR="00175759"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2022</w:t>
      </w:r>
      <w:r w:rsidR="00175759"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年度江苏省科学技术奖提名工作的通知》（苏科成发〔</w:t>
      </w:r>
      <w:r w:rsidR="00175759"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2022</w:t>
      </w:r>
      <w:r w:rsidR="00175759"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〕</w:t>
      </w:r>
      <w:r w:rsidR="00175759"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82</w:t>
      </w:r>
      <w:r w:rsidR="00175759"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号）</w:t>
      </w: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精神，经各省级学会、设区市科协推荐，专家评审，江苏省科协拟提名</w:t>
      </w: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“</w:t>
      </w:r>
      <w:r w:rsidR="00FE33D8" w:rsidRPr="00A7101C">
        <w:rPr>
          <w:rFonts w:ascii="Times New Roman" w:eastAsia="仿宋_GB2312" w:hAnsi="Times New Roman" w:cs="Times New Roman"/>
          <w:color w:val="000000"/>
          <w:kern w:val="0"/>
          <w:sz w:val="32"/>
          <w:szCs w:val="30"/>
        </w:rPr>
        <w:t>群体演化知识引导的智能优化理论及应用</w:t>
      </w: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”</w:t>
      </w: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等</w:t>
      </w:r>
      <w:r w:rsidR="00FE33D8"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19</w:t>
      </w: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个项目参评</w:t>
      </w: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202</w:t>
      </w:r>
      <w:r w:rsidR="00175759"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</w:t>
      </w: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年度江苏省科学技术项目奖，现面向社会公示。公示期为</w:t>
      </w: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202</w:t>
      </w:r>
      <w:r w:rsidR="00175759"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</w:t>
      </w: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年</w:t>
      </w:r>
      <w:r w:rsidR="00FE33D8"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</w:t>
      </w: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月</w:t>
      </w:r>
      <w:r w:rsidR="00175759"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</w:t>
      </w: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日至</w:t>
      </w: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202</w:t>
      </w:r>
      <w:r w:rsidR="00175759"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</w:t>
      </w: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年</w:t>
      </w:r>
      <w:r w:rsidR="00175759"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</w:t>
      </w: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月</w:t>
      </w:r>
      <w:r w:rsidR="00FE33D8"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7</w:t>
      </w: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日。</w:t>
      </w:r>
    </w:p>
    <w:p w:rsidR="00C41CE7" w:rsidRPr="00A7101C" w:rsidRDefault="007A02B6">
      <w:pPr>
        <w:pStyle w:val="a5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7101C">
        <w:rPr>
          <w:rFonts w:ascii="Times New Roman" w:eastAsia="仿宋_GB2312" w:hAnsi="Times New Roman" w:cs="Times New Roman"/>
          <w:color w:val="000000"/>
          <w:sz w:val="32"/>
          <w:szCs w:val="30"/>
        </w:rPr>
        <w:t>公示期间，如有异议，请以电话、信函、来访等方式，</w:t>
      </w:r>
      <w:r w:rsidRPr="00A7101C">
        <w:rPr>
          <w:rFonts w:ascii="Times New Roman" w:eastAsia="仿宋_GB2312" w:hAnsi="Times New Roman" w:cs="Times New Roman"/>
          <w:bCs/>
          <w:sz w:val="32"/>
          <w:szCs w:val="32"/>
        </w:rPr>
        <w:t>实名向省科协组织人事部反映。</w:t>
      </w:r>
    </w:p>
    <w:p w:rsidR="00A7101C" w:rsidRDefault="007A02B6">
      <w:pPr>
        <w:pStyle w:val="a5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Times New Roman" w:eastAsia="仿宋_GB2312" w:hAnsi="Times New Roman" w:cs="Times New Roman" w:hint="eastAsia"/>
          <w:bCs/>
          <w:sz w:val="32"/>
          <w:szCs w:val="32"/>
        </w:rPr>
      </w:pPr>
      <w:r w:rsidRPr="00A7101C">
        <w:rPr>
          <w:rFonts w:ascii="Times New Roman" w:eastAsia="仿宋_GB2312" w:hAnsi="Times New Roman" w:cs="Times New Roman"/>
          <w:bCs/>
          <w:sz w:val="32"/>
          <w:szCs w:val="32"/>
        </w:rPr>
        <w:t>联</w:t>
      </w:r>
      <w:r w:rsidR="00A7101C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Pr="00A7101C">
        <w:rPr>
          <w:rFonts w:ascii="Times New Roman" w:eastAsia="仿宋_GB2312" w:hAnsi="Times New Roman" w:cs="Times New Roman"/>
          <w:bCs/>
          <w:sz w:val="32"/>
          <w:szCs w:val="32"/>
        </w:rPr>
        <w:t>系</w:t>
      </w:r>
      <w:r w:rsidR="00A7101C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Pr="00A7101C">
        <w:rPr>
          <w:rFonts w:ascii="Times New Roman" w:eastAsia="仿宋_GB2312" w:hAnsi="Times New Roman" w:cs="Times New Roman"/>
          <w:bCs/>
          <w:sz w:val="32"/>
          <w:szCs w:val="32"/>
        </w:rPr>
        <w:t>人：宋红群、</w:t>
      </w:r>
      <w:r w:rsidR="00A7101C">
        <w:rPr>
          <w:rFonts w:ascii="Times New Roman" w:eastAsia="仿宋_GB2312" w:hAnsi="Times New Roman" w:cs="Times New Roman"/>
          <w:bCs/>
          <w:sz w:val="32"/>
          <w:szCs w:val="32"/>
        </w:rPr>
        <w:t>宰俊</w:t>
      </w:r>
    </w:p>
    <w:p w:rsidR="00C41CE7" w:rsidRPr="00A7101C" w:rsidRDefault="00A7101C">
      <w:pPr>
        <w:pStyle w:val="a5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Times New Roman" w:eastAsia="仿宋_GB2312" w:hAnsi="Times New Roman" w:cs="Times New Roman" w:hint="eastAsia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联系</w:t>
      </w:r>
      <w:r w:rsidR="007A02B6" w:rsidRPr="00A7101C">
        <w:rPr>
          <w:rFonts w:ascii="Times New Roman" w:eastAsia="仿宋_GB2312" w:hAnsi="Times New Roman" w:cs="Times New Roman"/>
          <w:bCs/>
          <w:sz w:val="32"/>
          <w:szCs w:val="32"/>
        </w:rPr>
        <w:t>电话：</w:t>
      </w:r>
      <w:r w:rsidR="007A02B6" w:rsidRPr="00A7101C">
        <w:rPr>
          <w:rFonts w:ascii="Times New Roman" w:eastAsia="仿宋_GB2312" w:hAnsi="Times New Roman" w:cs="Times New Roman"/>
          <w:bCs/>
          <w:sz w:val="32"/>
          <w:szCs w:val="32"/>
        </w:rPr>
        <w:t>025-</w:t>
      </w:r>
      <w:r w:rsidR="00175759" w:rsidRPr="00A7101C">
        <w:rPr>
          <w:rFonts w:ascii="Times New Roman" w:eastAsia="仿宋_GB2312" w:hAnsi="Times New Roman" w:cs="Times New Roman"/>
          <w:bCs/>
          <w:sz w:val="32"/>
          <w:szCs w:val="32"/>
        </w:rPr>
        <w:t>83625032</w:t>
      </w:r>
    </w:p>
    <w:p w:rsidR="00C41CE7" w:rsidRPr="00A7101C" w:rsidRDefault="007A02B6" w:rsidP="00A7101C">
      <w:pPr>
        <w:pStyle w:val="a5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Times New Roman" w:eastAsia="仿宋_GB2312" w:hAnsi="Times New Roman" w:cs="Times New Roman" w:hint="eastAsia"/>
          <w:bCs/>
          <w:sz w:val="32"/>
          <w:szCs w:val="32"/>
        </w:rPr>
      </w:pPr>
      <w:r w:rsidRPr="00A7101C">
        <w:rPr>
          <w:rFonts w:ascii="Times New Roman" w:eastAsia="仿宋_GB2312" w:hAnsi="Times New Roman" w:cs="Times New Roman"/>
          <w:bCs/>
          <w:sz w:val="32"/>
          <w:szCs w:val="32"/>
        </w:rPr>
        <w:t>地</w:t>
      </w:r>
      <w:r w:rsidR="00A7101C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 </w:t>
      </w:r>
      <w:r w:rsidR="00A7101C">
        <w:rPr>
          <w:rFonts w:ascii="Times New Roman" w:eastAsia="仿宋_GB2312" w:hAnsi="Times New Roman" w:cs="Times New Roman"/>
          <w:bCs/>
          <w:sz w:val="32"/>
          <w:szCs w:val="32"/>
        </w:rPr>
        <w:t xml:space="preserve">  </w:t>
      </w:r>
      <w:r w:rsidRPr="00A7101C">
        <w:rPr>
          <w:rFonts w:ascii="Times New Roman" w:eastAsia="仿宋_GB2312" w:hAnsi="Times New Roman" w:cs="Times New Roman"/>
          <w:bCs/>
          <w:sz w:val="32"/>
          <w:szCs w:val="32"/>
        </w:rPr>
        <w:t>址：南京市鼓楼区北京西路</w:t>
      </w:r>
      <w:r w:rsidRPr="00A7101C">
        <w:rPr>
          <w:rFonts w:ascii="Times New Roman" w:eastAsia="仿宋_GB2312" w:hAnsi="Times New Roman" w:cs="Times New Roman"/>
          <w:bCs/>
          <w:sz w:val="32"/>
          <w:szCs w:val="32"/>
        </w:rPr>
        <w:t>30</w:t>
      </w:r>
      <w:r w:rsidRPr="00A7101C">
        <w:rPr>
          <w:rFonts w:ascii="Times New Roman" w:eastAsia="仿宋_GB2312" w:hAnsi="Times New Roman" w:cs="Times New Roman"/>
          <w:bCs/>
          <w:sz w:val="32"/>
          <w:szCs w:val="32"/>
        </w:rPr>
        <w:t>号同心大厦</w:t>
      </w:r>
      <w:r w:rsidRPr="00A7101C">
        <w:rPr>
          <w:rFonts w:ascii="Times New Roman" w:eastAsia="仿宋_GB2312" w:hAnsi="Times New Roman" w:cs="Times New Roman"/>
          <w:bCs/>
          <w:sz w:val="32"/>
          <w:szCs w:val="32"/>
        </w:rPr>
        <w:t>231</w:t>
      </w:r>
      <w:r w:rsidR="00175759" w:rsidRPr="00A7101C">
        <w:rPr>
          <w:rFonts w:ascii="Times New Roman" w:eastAsia="仿宋_GB2312" w:hAnsi="Times New Roman" w:cs="Times New Roman"/>
          <w:bCs/>
          <w:sz w:val="32"/>
          <w:szCs w:val="32"/>
        </w:rPr>
        <w:t>2</w:t>
      </w:r>
    </w:p>
    <w:p w:rsidR="00C41CE7" w:rsidRDefault="007A02B6">
      <w:pPr>
        <w:pStyle w:val="a5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7101C">
        <w:rPr>
          <w:rFonts w:ascii="Times New Roman" w:eastAsia="仿宋_GB2312" w:hAnsi="Times New Roman" w:cs="Times New Roman"/>
          <w:bCs/>
          <w:sz w:val="32"/>
          <w:szCs w:val="32"/>
        </w:rPr>
        <w:t>邮</w:t>
      </w:r>
      <w:r w:rsidR="00A7101C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 </w:t>
      </w:r>
      <w:r w:rsidR="00A7101C">
        <w:rPr>
          <w:rFonts w:ascii="Times New Roman" w:eastAsia="仿宋_GB2312" w:hAnsi="Times New Roman" w:cs="Times New Roman"/>
          <w:bCs/>
          <w:sz w:val="32"/>
          <w:szCs w:val="32"/>
        </w:rPr>
        <w:t xml:space="preserve">  </w:t>
      </w:r>
      <w:r w:rsidRPr="00A7101C">
        <w:rPr>
          <w:rFonts w:ascii="Times New Roman" w:eastAsia="仿宋_GB2312" w:hAnsi="Times New Roman" w:cs="Times New Roman"/>
          <w:bCs/>
          <w:sz w:val="32"/>
          <w:szCs w:val="32"/>
        </w:rPr>
        <w:t>编：</w:t>
      </w:r>
      <w:r w:rsidRPr="00A7101C">
        <w:rPr>
          <w:rFonts w:ascii="Times New Roman" w:eastAsia="仿宋_GB2312" w:hAnsi="Times New Roman" w:cs="Times New Roman"/>
          <w:bCs/>
          <w:sz w:val="32"/>
          <w:szCs w:val="32"/>
        </w:rPr>
        <w:t>210024</w:t>
      </w:r>
    </w:p>
    <w:p w:rsidR="00A7101C" w:rsidRPr="00A7101C" w:rsidRDefault="00A7101C">
      <w:pPr>
        <w:pStyle w:val="a5"/>
        <w:shd w:val="clear" w:color="auto" w:fill="FFFFFF"/>
        <w:spacing w:before="0" w:beforeAutospacing="0" w:after="0" w:afterAutospacing="0" w:line="540" w:lineRule="atLeast"/>
        <w:ind w:firstLine="645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C41CE7" w:rsidRPr="00A7101C" w:rsidRDefault="007A02B6">
      <w:pPr>
        <w:widowControl/>
        <w:spacing w:line="620" w:lineRule="exact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附件：江苏省科协</w:t>
      </w: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202</w:t>
      </w:r>
      <w:r w:rsidR="00175759"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</w:t>
      </w: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年度江苏省科学技术奖拟提名项目</w:t>
      </w:r>
      <w:bookmarkStart w:id="0" w:name="_GoBack"/>
      <w:bookmarkEnd w:id="0"/>
    </w:p>
    <w:p w:rsidR="00C41CE7" w:rsidRPr="00A7101C" w:rsidRDefault="00C41CE7">
      <w:pPr>
        <w:widowControl/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p w:rsidR="00C41CE7" w:rsidRPr="00A7101C" w:rsidRDefault="007A02B6">
      <w:pPr>
        <w:widowControl/>
        <w:spacing w:line="620" w:lineRule="exact"/>
        <w:ind w:firstLineChars="1400" w:firstLine="448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江苏省科学技术协会</w:t>
      </w:r>
    </w:p>
    <w:p w:rsidR="00C41CE7" w:rsidRDefault="007A02B6">
      <w:pPr>
        <w:widowControl/>
        <w:spacing w:line="620" w:lineRule="exact"/>
        <w:ind w:firstLineChars="1500" w:firstLine="4800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202</w:t>
      </w:r>
      <w:r w:rsidR="00175759"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</w:t>
      </w: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年</w:t>
      </w:r>
      <w:r w:rsidR="00FE33D8"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6</w:t>
      </w: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月</w:t>
      </w:r>
      <w:r w:rsidR="00175759"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</w:t>
      </w:r>
      <w:r w:rsidRPr="00A7101C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日</w:t>
      </w:r>
      <w:r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br w:type="page"/>
      </w:r>
    </w:p>
    <w:p w:rsidR="00C41CE7" w:rsidRDefault="00C41CE7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sectPr w:rsidR="00C41CE7">
          <w:footerReference w:type="default" r:id="rId7"/>
          <w:pgSz w:w="11906" w:h="16838"/>
          <w:pgMar w:top="1588" w:right="1758" w:bottom="1474" w:left="1758" w:header="851" w:footer="992" w:gutter="0"/>
          <w:cols w:space="425"/>
          <w:docGrid w:type="linesAndChars" w:linePitch="312"/>
        </w:sectPr>
      </w:pPr>
    </w:p>
    <w:p w:rsidR="00FE33D8" w:rsidRDefault="00FE33D8" w:rsidP="00FE33D8">
      <w:pPr>
        <w:widowControl/>
        <w:spacing w:beforeLines="100" w:before="312" w:afterLines="100" w:after="312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lastRenderedPageBreak/>
        <w:t>江苏</w:t>
      </w:r>
      <w:r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>省科协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</w:t>
      </w:r>
      <w:r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>022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年度江苏省科学技术奖拟提名项目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992"/>
        <w:gridCol w:w="992"/>
        <w:gridCol w:w="1560"/>
        <w:gridCol w:w="1701"/>
      </w:tblGrid>
      <w:tr w:rsidR="00FE33D8" w:rsidTr="00FE33D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第一完成人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项目第一</w:t>
            </w:r>
          </w:p>
          <w:p w:rsidR="00FE33D8" w:rsidRDefault="00FE33D8" w:rsidP="008816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推荐渠道</w:t>
            </w:r>
          </w:p>
        </w:tc>
      </w:tr>
      <w:tr w:rsidR="00FE33D8" w:rsidRPr="0086496F" w:rsidTr="00FE33D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FE33D8" w:rsidRDefault="00FE33D8" w:rsidP="00881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FE33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847B13" w:rsidP="008816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8" w:tooltip="https://kjj.jssti.cn:443/XMSB/ctrlShow/All_JBXX.jsp?DJXH=48nEvh1veaxDwylEsmoQoUXgoNyTCOFKU1Z5dlCWNhA=JSKJ&amp;XMBH=SJC2022520398" w:history="1">
              <w:r w:rsidR="00FE33D8" w:rsidRPr="0086496F">
                <w:rPr>
                  <w:rStyle w:val="a6"/>
                  <w:rFonts w:hint="eastAsia"/>
                  <w:color w:val="000000"/>
                  <w:u w:val="none"/>
                </w:rPr>
                <w:t>群体演化知识引导的智能优化理论及应用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FE33D8" w:rsidP="0088164F">
            <w:pPr>
              <w:jc w:val="center"/>
              <w:rPr>
                <w:color w:val="000000"/>
              </w:rPr>
            </w:pPr>
            <w:r w:rsidRPr="0086496F">
              <w:rPr>
                <w:rFonts w:hint="eastAsia"/>
                <w:color w:val="000000"/>
              </w:rPr>
              <w:t>基础类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4B2B39" w:rsidRDefault="00FE33D8" w:rsidP="0088164F">
            <w:pPr>
              <w:widowControl/>
              <w:jc w:val="center"/>
              <w:rPr>
                <w:rStyle w:val="a6"/>
                <w:color w:val="000000"/>
                <w:u w:val="none"/>
              </w:rPr>
            </w:pPr>
            <w:r w:rsidRPr="004B2B39">
              <w:rPr>
                <w:rStyle w:val="a6"/>
                <w:rFonts w:hint="eastAsia"/>
                <w:color w:val="000000"/>
                <w:u w:val="none"/>
              </w:rPr>
              <w:t>孙晓燕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847B13" w:rsidP="008816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" w:tooltip="https://kjj.jssti.cn:443/XMSB/ctrlShow/All_JBXX.jsp?DJXH=48nEvh1veaxDwylEsmoQoUXgoNyTCOFKU1Z5dlCWNhA=JSKJ&amp;XMBH=SJC2022520398" w:history="1">
              <w:r w:rsidR="00FE33D8" w:rsidRPr="0086496F">
                <w:rPr>
                  <w:rStyle w:val="a6"/>
                  <w:rFonts w:hint="eastAsia"/>
                  <w:color w:val="auto"/>
                  <w:u w:val="none"/>
                </w:rPr>
                <w:t>中国矿业大学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FE33D8" w:rsidP="0088164F">
            <w:pPr>
              <w:rPr>
                <w:color w:val="000000"/>
              </w:rPr>
            </w:pPr>
            <w:r w:rsidRPr="0086496F">
              <w:rPr>
                <w:rFonts w:hint="eastAsia"/>
                <w:color w:val="000000"/>
              </w:rPr>
              <w:t>江苏省自动化学会</w:t>
            </w:r>
            <w:r w:rsidRPr="0086496F">
              <w:rPr>
                <w:rFonts w:hint="eastAsia"/>
                <w:color w:val="000000"/>
              </w:rPr>
              <w:t xml:space="preserve"> </w:t>
            </w:r>
          </w:p>
        </w:tc>
      </w:tr>
      <w:tr w:rsidR="00FE33D8" w:rsidRPr="0086496F" w:rsidTr="00FE33D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FE33D8" w:rsidRDefault="00FE33D8" w:rsidP="008816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3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847B13" w:rsidP="0088164F">
            <w:pPr>
              <w:jc w:val="left"/>
              <w:rPr>
                <w:color w:val="000000"/>
              </w:rPr>
            </w:pPr>
            <w:hyperlink r:id="rId10" w:tooltip="https://kjj.jssti.cn:443/XMSB/ctrlShow/All_JBXX.jsp?DJXH=48nEvh1veaxDwylEsmoQoSK6wpCifu0fWck/EKyitno=JSKJ&amp;XMBH=SYY2022330197" w:history="1">
              <w:r w:rsidR="00FE33D8" w:rsidRPr="0086496F">
                <w:rPr>
                  <w:rStyle w:val="a6"/>
                  <w:rFonts w:hint="eastAsia"/>
                  <w:color w:val="000000"/>
                  <w:u w:val="none"/>
                </w:rPr>
                <w:t>电力网络实战化深度攻防对抗关键技术及应用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FE33D8" w:rsidP="0088164F">
            <w:pPr>
              <w:jc w:val="center"/>
              <w:rPr>
                <w:color w:val="000000"/>
              </w:rPr>
            </w:pPr>
            <w:r w:rsidRPr="0086496F">
              <w:rPr>
                <w:rFonts w:hint="eastAsia"/>
                <w:color w:val="000000"/>
              </w:rPr>
              <w:t>应用类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4B2B39" w:rsidRDefault="00FE33D8" w:rsidP="0088164F">
            <w:pPr>
              <w:widowControl/>
              <w:jc w:val="center"/>
              <w:rPr>
                <w:rStyle w:val="a6"/>
                <w:color w:val="000000"/>
                <w:u w:val="none"/>
              </w:rPr>
            </w:pPr>
            <w:r w:rsidRPr="004B2B39">
              <w:rPr>
                <w:rStyle w:val="a6"/>
                <w:rFonts w:hint="eastAsia"/>
                <w:color w:val="000000"/>
                <w:u w:val="none"/>
              </w:rPr>
              <w:t>张明明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847B13" w:rsidP="0088164F">
            <w:pPr>
              <w:jc w:val="left"/>
            </w:pPr>
            <w:hyperlink r:id="rId11" w:tooltip="https://kjj.jssti.cn:443/XMSB/ctrlShow/All_JBXX.jsp?DJXH=48nEvh1veaxDwylEsmoQoSK6wpCifu0fWck/EKyitno=JSKJ&amp;XMBH=SYY2022330197" w:history="1">
              <w:r w:rsidR="00FE33D8" w:rsidRPr="0086496F">
                <w:rPr>
                  <w:rStyle w:val="a6"/>
                  <w:rFonts w:hint="eastAsia"/>
                  <w:color w:val="auto"/>
                  <w:u w:val="none"/>
                </w:rPr>
                <w:t>国网江苏省电力有限公司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FE33D8" w:rsidP="0088164F">
            <w:pPr>
              <w:rPr>
                <w:color w:val="000000"/>
              </w:rPr>
            </w:pPr>
            <w:r w:rsidRPr="0086496F">
              <w:rPr>
                <w:rFonts w:hint="eastAsia"/>
                <w:color w:val="000000"/>
              </w:rPr>
              <w:t>江苏省计算机学会</w:t>
            </w:r>
            <w:r w:rsidRPr="0086496F">
              <w:rPr>
                <w:rFonts w:hint="eastAsia"/>
                <w:color w:val="000000"/>
              </w:rPr>
              <w:t xml:space="preserve"> </w:t>
            </w:r>
          </w:p>
        </w:tc>
      </w:tr>
      <w:tr w:rsidR="00FE33D8" w:rsidRPr="0086496F" w:rsidTr="00FE33D8">
        <w:trPr>
          <w:trHeight w:val="1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FE33D8" w:rsidRDefault="00FE33D8" w:rsidP="008816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3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847B13" w:rsidP="0088164F">
            <w:pPr>
              <w:jc w:val="left"/>
              <w:rPr>
                <w:color w:val="000000"/>
              </w:rPr>
            </w:pPr>
            <w:hyperlink r:id="rId12" w:tooltip="https://kjj.jssti.cn:443/XMSB/ctrlShow/All_JBXX.jsp?DJXH=48nEvh1veaxDwylEsmoQoTKchenzimo6nkFsDxg9bOKctApg48=JSKJ&amp;XMBH=SYY2022410321" w:history="1">
              <w:r w:rsidR="00FE33D8" w:rsidRPr="0086496F">
                <w:rPr>
                  <w:rStyle w:val="a6"/>
                  <w:rFonts w:hint="eastAsia"/>
                  <w:color w:val="000000"/>
                  <w:u w:val="none"/>
                </w:rPr>
                <w:t>连续空腔结构高分辨力雷达天线罩关键技术及应用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FE33D8" w:rsidP="0088164F">
            <w:pPr>
              <w:jc w:val="center"/>
              <w:rPr>
                <w:color w:val="000000"/>
              </w:rPr>
            </w:pPr>
            <w:r w:rsidRPr="0086496F">
              <w:rPr>
                <w:rFonts w:hint="eastAsia"/>
                <w:color w:val="000000"/>
              </w:rPr>
              <w:t>应用类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4B2B39" w:rsidRDefault="00FE33D8" w:rsidP="0088164F">
            <w:pPr>
              <w:widowControl/>
              <w:jc w:val="center"/>
              <w:rPr>
                <w:rStyle w:val="a6"/>
                <w:color w:val="000000"/>
                <w:u w:val="none"/>
              </w:rPr>
            </w:pPr>
            <w:r w:rsidRPr="004B2B39">
              <w:rPr>
                <w:rStyle w:val="a6"/>
                <w:rFonts w:hint="eastAsia"/>
                <w:color w:val="000000"/>
                <w:u w:val="none"/>
              </w:rPr>
              <w:t>周正亮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847B13" w:rsidP="0088164F">
            <w:pPr>
              <w:jc w:val="left"/>
            </w:pPr>
            <w:hyperlink r:id="rId13" w:tooltip="https://kjj.jssti.cn:443/XMSB/ctrlShow/All_JBXX.jsp?DJXH=48nEvh1veaxDwylEsmoQoTKchenzimo6nkFsDxg9bOKctApg48=JSKJ&amp;XMBH=SYY2022410321" w:history="1">
              <w:r w:rsidR="00FE33D8" w:rsidRPr="0086496F">
                <w:rPr>
                  <w:rStyle w:val="a6"/>
                  <w:rFonts w:hint="eastAsia"/>
                  <w:color w:val="auto"/>
                  <w:u w:val="none"/>
                </w:rPr>
                <w:t>南京玻璃纤维研究设计院有限公司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FE33D8" w:rsidP="0088164F">
            <w:pPr>
              <w:rPr>
                <w:color w:val="000000"/>
              </w:rPr>
            </w:pPr>
            <w:r w:rsidRPr="0086496F">
              <w:rPr>
                <w:rFonts w:hint="eastAsia"/>
                <w:color w:val="000000"/>
              </w:rPr>
              <w:t>江苏省硅酸盐学会</w:t>
            </w:r>
            <w:r w:rsidRPr="0086496F">
              <w:rPr>
                <w:rFonts w:hint="eastAsia"/>
                <w:color w:val="000000"/>
              </w:rPr>
              <w:t xml:space="preserve"> </w:t>
            </w:r>
          </w:p>
        </w:tc>
      </w:tr>
      <w:tr w:rsidR="00FE33D8" w:rsidRPr="0086496F" w:rsidTr="00FE33D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FE33D8" w:rsidRDefault="00FE33D8" w:rsidP="008816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3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FE33D8" w:rsidP="0088164F">
            <w:pPr>
              <w:jc w:val="left"/>
              <w:rPr>
                <w:color w:val="000000"/>
              </w:rPr>
            </w:pPr>
            <w:r w:rsidRPr="0086496F">
              <w:rPr>
                <w:rFonts w:hint="eastAsia"/>
                <w:color w:val="000000"/>
              </w:rPr>
              <w:t>多动力链轻型商务用车模块化架构平台集成关键技术及产业化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FE33D8" w:rsidP="0088164F">
            <w:pPr>
              <w:jc w:val="center"/>
              <w:rPr>
                <w:color w:val="000000"/>
              </w:rPr>
            </w:pPr>
            <w:r w:rsidRPr="0086496F">
              <w:rPr>
                <w:rFonts w:hint="eastAsia"/>
                <w:color w:val="000000"/>
              </w:rPr>
              <w:t>应用类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4B2B39" w:rsidRDefault="00FE33D8" w:rsidP="0088164F">
            <w:pPr>
              <w:widowControl/>
              <w:jc w:val="center"/>
              <w:rPr>
                <w:rStyle w:val="a6"/>
                <w:color w:val="000000"/>
                <w:u w:val="none"/>
              </w:rPr>
            </w:pPr>
            <w:r w:rsidRPr="004B2B39">
              <w:rPr>
                <w:rStyle w:val="a6"/>
                <w:rFonts w:hint="eastAsia"/>
                <w:color w:val="000000"/>
                <w:u w:val="none"/>
              </w:rPr>
              <w:t>邹小俊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FE33D8" w:rsidP="0088164F">
            <w:pPr>
              <w:jc w:val="left"/>
            </w:pPr>
            <w:r w:rsidRPr="0086496F">
              <w:rPr>
                <w:rFonts w:hint="eastAsia"/>
              </w:rPr>
              <w:t>南京依维柯汽车有限公司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FE33D8" w:rsidP="0088164F">
            <w:pPr>
              <w:rPr>
                <w:color w:val="000000"/>
              </w:rPr>
            </w:pPr>
            <w:r w:rsidRPr="0086496F">
              <w:rPr>
                <w:rFonts w:hint="eastAsia"/>
                <w:color w:val="000000"/>
              </w:rPr>
              <w:t>江苏汽车工程学会</w:t>
            </w:r>
            <w:r w:rsidRPr="0086496F">
              <w:rPr>
                <w:rFonts w:hint="eastAsia"/>
                <w:color w:val="000000"/>
              </w:rPr>
              <w:t xml:space="preserve"> </w:t>
            </w:r>
          </w:p>
        </w:tc>
      </w:tr>
      <w:tr w:rsidR="00FE33D8" w:rsidRPr="0086496F" w:rsidTr="00FE33D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FE33D8" w:rsidRDefault="00FE33D8" w:rsidP="008816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3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847B13" w:rsidP="0088164F">
            <w:pPr>
              <w:jc w:val="left"/>
              <w:rPr>
                <w:color w:val="000000"/>
              </w:rPr>
            </w:pPr>
            <w:hyperlink r:id="rId14" w:tooltip="https://kjj.jssti.cn:443/XMSB/ctrlShow/All_JBXX.jsp?DJXH=48nEvh1veaxDwylEsmoQoWg0KdtF6V7lmSExFU01TVs=JSKJ&amp;XMBH=SYY2022630520" w:history="1">
              <w:r w:rsidR="00FE33D8" w:rsidRPr="0086496F">
                <w:rPr>
                  <w:rStyle w:val="a6"/>
                  <w:rFonts w:hint="eastAsia"/>
                  <w:color w:val="000000"/>
                  <w:u w:val="none"/>
                </w:rPr>
                <w:t>江苏省地热资源成矿模式、碳减排潜力及高效利用示范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FE33D8" w:rsidP="0088164F">
            <w:pPr>
              <w:jc w:val="center"/>
              <w:rPr>
                <w:color w:val="000000"/>
              </w:rPr>
            </w:pPr>
            <w:r w:rsidRPr="0086496F">
              <w:rPr>
                <w:rFonts w:hint="eastAsia"/>
                <w:color w:val="000000"/>
              </w:rPr>
              <w:t>应用类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4B2B39" w:rsidRDefault="00FE33D8" w:rsidP="0088164F">
            <w:pPr>
              <w:widowControl/>
              <w:jc w:val="center"/>
              <w:rPr>
                <w:rStyle w:val="a6"/>
                <w:color w:val="000000"/>
                <w:u w:val="none"/>
              </w:rPr>
            </w:pPr>
            <w:r w:rsidRPr="004B2B39">
              <w:rPr>
                <w:rStyle w:val="a6"/>
                <w:rFonts w:hint="eastAsia"/>
                <w:color w:val="000000"/>
                <w:u w:val="none"/>
              </w:rPr>
              <w:t>杜建国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847B13" w:rsidP="0088164F">
            <w:pPr>
              <w:jc w:val="left"/>
            </w:pPr>
            <w:hyperlink r:id="rId15" w:tooltip="https://kjj.jssti.cn:443/XMSB/ctrlShow/All_JBXX.jsp?DJXH=48nEvh1veaxDwylEsmoQoWg0KdtF6V7lmSExFU01TVs=JSKJ&amp;XMBH=SYY2022630520" w:history="1">
              <w:r w:rsidR="00FE33D8" w:rsidRPr="0086496F">
                <w:rPr>
                  <w:rStyle w:val="a6"/>
                  <w:rFonts w:hint="eastAsia"/>
                  <w:color w:val="auto"/>
                  <w:u w:val="none"/>
                </w:rPr>
                <w:t>江苏省地质调查研究院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FE33D8" w:rsidP="0088164F">
            <w:pPr>
              <w:rPr>
                <w:color w:val="000000"/>
              </w:rPr>
            </w:pPr>
            <w:r w:rsidRPr="0086496F">
              <w:rPr>
                <w:rFonts w:hint="eastAsia"/>
                <w:color w:val="000000"/>
              </w:rPr>
              <w:t>江苏省地热能源学会</w:t>
            </w:r>
            <w:r w:rsidRPr="0086496F">
              <w:rPr>
                <w:rFonts w:hint="eastAsia"/>
                <w:color w:val="000000"/>
              </w:rPr>
              <w:t xml:space="preserve"> </w:t>
            </w:r>
          </w:p>
        </w:tc>
      </w:tr>
      <w:tr w:rsidR="00FE33D8" w:rsidRPr="0086496F" w:rsidTr="00FE33D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FE33D8" w:rsidRDefault="00FE33D8" w:rsidP="008816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3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847B13" w:rsidP="0088164F">
            <w:pPr>
              <w:jc w:val="left"/>
              <w:rPr>
                <w:color w:val="000000"/>
              </w:rPr>
            </w:pPr>
            <w:hyperlink r:id="rId16" w:tooltip="https://kjj.jssti.cn:443/XMSB/ctrlShow/All_JBXX.jsp?DJXH=48nEvh1veaxDwylEsmoQoUsjcitwkR2chenzimoIlg6UYoVc5Y=JSKJ&amp;XMBH=SYY2022520057" w:history="1">
              <w:r w:rsidR="00FE33D8" w:rsidRPr="0086496F">
                <w:rPr>
                  <w:rStyle w:val="a6"/>
                  <w:rFonts w:hint="eastAsia"/>
                  <w:color w:val="000000"/>
                  <w:u w:val="none"/>
                </w:rPr>
                <w:t>重载稻麦收获机多维感知与智能化控制关键技术及应用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FE33D8" w:rsidP="0088164F">
            <w:pPr>
              <w:jc w:val="center"/>
              <w:rPr>
                <w:color w:val="000000"/>
              </w:rPr>
            </w:pPr>
            <w:r w:rsidRPr="0086496F">
              <w:rPr>
                <w:rFonts w:hint="eastAsia"/>
                <w:color w:val="000000"/>
              </w:rPr>
              <w:t>应用类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4B2B39" w:rsidRDefault="00FE33D8" w:rsidP="0088164F">
            <w:pPr>
              <w:widowControl/>
              <w:jc w:val="center"/>
              <w:rPr>
                <w:rStyle w:val="a6"/>
                <w:color w:val="000000"/>
                <w:u w:val="none"/>
              </w:rPr>
            </w:pPr>
            <w:r w:rsidRPr="004B2B39">
              <w:rPr>
                <w:rStyle w:val="a6"/>
                <w:rFonts w:hint="eastAsia"/>
                <w:color w:val="000000"/>
                <w:u w:val="none"/>
              </w:rPr>
              <w:t>王立辉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847B13" w:rsidP="0088164F">
            <w:pPr>
              <w:jc w:val="left"/>
            </w:pPr>
            <w:hyperlink r:id="rId17" w:tooltip="https://kjj.jssti.cn:443/XMSB/ctrlShow/All_JBXX.jsp?DJXH=48nEvh1veaxDwylEsmoQoUsjcitwkR2chenzimoIlg6UYoVc5Y=JSKJ&amp;XMBH=SYY2022520057" w:history="1">
              <w:r w:rsidR="00FE33D8" w:rsidRPr="0086496F">
                <w:rPr>
                  <w:rStyle w:val="a6"/>
                  <w:rFonts w:hint="eastAsia"/>
                  <w:color w:val="auto"/>
                  <w:u w:val="none"/>
                </w:rPr>
                <w:t>东南大学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FE33D8" w:rsidP="0088164F">
            <w:pPr>
              <w:rPr>
                <w:color w:val="000000"/>
              </w:rPr>
            </w:pPr>
            <w:r w:rsidRPr="0086496F">
              <w:rPr>
                <w:rFonts w:hint="eastAsia"/>
                <w:color w:val="000000"/>
              </w:rPr>
              <w:t>江苏省仪器仪表学会</w:t>
            </w:r>
            <w:r w:rsidRPr="0086496F">
              <w:rPr>
                <w:rFonts w:hint="eastAsia"/>
                <w:color w:val="000000"/>
              </w:rPr>
              <w:t xml:space="preserve"> </w:t>
            </w:r>
          </w:p>
        </w:tc>
      </w:tr>
      <w:tr w:rsidR="00FE33D8" w:rsidRPr="0086496F" w:rsidTr="00FE33D8">
        <w:trPr>
          <w:trHeight w:val="1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FE33D8" w:rsidRDefault="00FE33D8" w:rsidP="008816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3D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847B13" w:rsidP="0088164F">
            <w:pPr>
              <w:jc w:val="left"/>
              <w:rPr>
                <w:color w:val="000000"/>
              </w:rPr>
            </w:pPr>
            <w:hyperlink r:id="rId18" w:tooltip="https://kjj.jssti.cn:443/XMSB/ctrlShow/All_JBXX.jsp?DJXH=48nEvh1veaxDwylEsmoQoVbnLKfjX4pgT43HiNAhDts=JSKJ&amp;XMBH=SYY2022510104" w:history="1">
              <w:r w:rsidR="00FE33D8" w:rsidRPr="0086496F">
                <w:rPr>
                  <w:rStyle w:val="a6"/>
                  <w:rFonts w:hint="eastAsia"/>
                  <w:color w:val="000000"/>
                  <w:u w:val="none"/>
                </w:rPr>
                <w:t>大型智能激光同步送粉增材制造装备关键技术及应用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FE33D8" w:rsidP="0088164F">
            <w:pPr>
              <w:jc w:val="center"/>
              <w:rPr>
                <w:color w:val="000000"/>
              </w:rPr>
            </w:pPr>
            <w:r w:rsidRPr="0086496F">
              <w:rPr>
                <w:rFonts w:hint="eastAsia"/>
                <w:color w:val="000000"/>
              </w:rPr>
              <w:t>应用类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4B2B39" w:rsidRDefault="00FE33D8" w:rsidP="0088164F">
            <w:pPr>
              <w:widowControl/>
              <w:jc w:val="center"/>
              <w:rPr>
                <w:rStyle w:val="a6"/>
                <w:color w:val="000000"/>
                <w:u w:val="none"/>
              </w:rPr>
            </w:pPr>
            <w:r w:rsidRPr="004B2B39">
              <w:rPr>
                <w:rStyle w:val="a6"/>
                <w:rFonts w:hint="eastAsia"/>
                <w:color w:val="000000"/>
                <w:u w:val="none"/>
              </w:rPr>
              <w:t>邢</w:t>
            </w:r>
            <w:r w:rsidRPr="004B2B39">
              <w:rPr>
                <w:rStyle w:val="a6"/>
                <w:rFonts w:hint="eastAsia"/>
                <w:color w:val="000000"/>
                <w:u w:val="none"/>
              </w:rPr>
              <w:t xml:space="preserve">  </w:t>
            </w:r>
            <w:r w:rsidRPr="004B2B39">
              <w:rPr>
                <w:rStyle w:val="a6"/>
                <w:rFonts w:hint="eastAsia"/>
                <w:color w:val="000000"/>
                <w:u w:val="none"/>
              </w:rPr>
              <w:t>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847B13" w:rsidP="0088164F">
            <w:pPr>
              <w:jc w:val="left"/>
            </w:pPr>
            <w:hyperlink r:id="rId19" w:tooltip="https://kjj.jssti.cn:443/XMSB/ctrlShow/All_JBXX.jsp?DJXH=48nEvh1veaxDwylEsmoQoVbnLKfjX4pgT43HiNAhDts=JSKJ&amp;XMBH=SYY2022510104" w:history="1">
              <w:r w:rsidR="00FE33D8" w:rsidRPr="0086496F">
                <w:rPr>
                  <w:rStyle w:val="a6"/>
                  <w:rFonts w:hint="eastAsia"/>
                  <w:color w:val="auto"/>
                  <w:u w:val="none"/>
                </w:rPr>
                <w:t>南京中科煜宸激光技术有限公司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FE33D8" w:rsidP="0088164F">
            <w:pPr>
              <w:rPr>
                <w:color w:val="000000"/>
              </w:rPr>
            </w:pPr>
            <w:r w:rsidRPr="0086496F">
              <w:rPr>
                <w:rFonts w:hint="eastAsia"/>
                <w:color w:val="000000"/>
              </w:rPr>
              <w:t>江苏省科技服务业研究会</w:t>
            </w:r>
            <w:r w:rsidRPr="0086496F">
              <w:rPr>
                <w:rFonts w:hint="eastAsia"/>
                <w:color w:val="000000"/>
              </w:rPr>
              <w:t xml:space="preserve"> </w:t>
            </w:r>
          </w:p>
        </w:tc>
      </w:tr>
      <w:tr w:rsidR="00FE33D8" w:rsidRPr="0086496F" w:rsidTr="00FE33D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FE33D8" w:rsidRDefault="00FE33D8" w:rsidP="008816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3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847B13" w:rsidP="0088164F">
            <w:pPr>
              <w:jc w:val="left"/>
              <w:rPr>
                <w:color w:val="000000"/>
              </w:rPr>
            </w:pPr>
            <w:hyperlink r:id="rId20" w:tooltip="https://kjj.jssti.cn:443/XMSB/ctrlShow/All_JBXX.jsp?DJXH=48nEvh1veaxDwylEsmoQodQVtVv65GNjaC31Fj7s8ak=JSKJ&amp;XMBH=SYY2022710662" w:history="1">
              <w:r w:rsidR="00FE33D8" w:rsidRPr="0086496F">
                <w:rPr>
                  <w:rStyle w:val="a6"/>
                  <w:rFonts w:hint="eastAsia"/>
                  <w:color w:val="000000"/>
                  <w:u w:val="none"/>
                </w:rPr>
                <w:t>高掺大宗固废制备绿色建材关键技术与应用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FE33D8" w:rsidP="0088164F">
            <w:pPr>
              <w:jc w:val="center"/>
              <w:rPr>
                <w:color w:val="000000"/>
              </w:rPr>
            </w:pPr>
            <w:r w:rsidRPr="0086496F">
              <w:rPr>
                <w:rFonts w:hint="eastAsia"/>
                <w:color w:val="000000"/>
              </w:rPr>
              <w:t>应用类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4B2B39" w:rsidRDefault="00FE33D8" w:rsidP="0088164F">
            <w:pPr>
              <w:widowControl/>
              <w:jc w:val="center"/>
              <w:rPr>
                <w:rStyle w:val="a6"/>
                <w:color w:val="000000"/>
                <w:u w:val="none"/>
              </w:rPr>
            </w:pPr>
            <w:r w:rsidRPr="004B2B39">
              <w:rPr>
                <w:rStyle w:val="a6"/>
                <w:rFonts w:hint="eastAsia"/>
                <w:color w:val="000000"/>
                <w:u w:val="none"/>
              </w:rPr>
              <w:t>王</w:t>
            </w:r>
            <w:r w:rsidRPr="004B2B39">
              <w:rPr>
                <w:rStyle w:val="a6"/>
                <w:color w:val="000000"/>
                <w:u w:val="none"/>
              </w:rPr>
              <w:t>增梅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847B13" w:rsidP="0088164F">
            <w:pPr>
              <w:jc w:val="left"/>
            </w:pPr>
            <w:hyperlink r:id="rId21" w:tooltip="https://kjj.jssti.cn:443/XMSB/ctrlShow/All_JBXX.jsp?DJXH=48nEvh1veaxDwylEsmoQodQVtVv65GNjaC31Fj7s8ak=JSKJ&amp;XMBH=SYY2022710662" w:history="1">
              <w:r w:rsidR="00FE33D8" w:rsidRPr="0086496F">
                <w:rPr>
                  <w:rStyle w:val="a6"/>
                  <w:rFonts w:hint="eastAsia"/>
                  <w:color w:val="auto"/>
                  <w:u w:val="none"/>
                </w:rPr>
                <w:t>东南大学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FE33D8" w:rsidP="0088164F">
            <w:pPr>
              <w:rPr>
                <w:color w:val="000000"/>
              </w:rPr>
            </w:pPr>
            <w:r w:rsidRPr="0086496F">
              <w:rPr>
                <w:rFonts w:hint="eastAsia"/>
                <w:color w:val="000000"/>
              </w:rPr>
              <w:t>江苏省对外科学技术促进会</w:t>
            </w:r>
            <w:r w:rsidRPr="0086496F">
              <w:rPr>
                <w:rFonts w:hint="eastAsia"/>
                <w:color w:val="000000"/>
              </w:rPr>
              <w:t xml:space="preserve"> </w:t>
            </w:r>
          </w:p>
        </w:tc>
      </w:tr>
      <w:tr w:rsidR="00FE33D8" w:rsidRPr="0086496F" w:rsidTr="00FE33D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FE33D8" w:rsidRDefault="00FE33D8" w:rsidP="008816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3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847B13" w:rsidP="0088164F">
            <w:pPr>
              <w:jc w:val="left"/>
              <w:rPr>
                <w:color w:val="000000"/>
              </w:rPr>
            </w:pPr>
            <w:hyperlink r:id="rId22" w:tooltip="https://kjj.jssti.cn:443/XMSB/ctrlShow/All_JBXX.jsp?DJXH=48nEvh1veaxDwylEsmoQoRrJSR839DvCWDgcwZVJGQQ=JSKJ&amp;XMBH=SYY2022710454" w:history="1">
              <w:r w:rsidR="00FE33D8" w:rsidRPr="0086496F">
                <w:rPr>
                  <w:rStyle w:val="a6"/>
                  <w:rFonts w:hint="eastAsia"/>
                  <w:color w:val="000000"/>
                  <w:u w:val="none"/>
                </w:rPr>
                <w:t>全装配高性能建筑钢结构体系创新与关键技术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FE33D8" w:rsidP="0088164F">
            <w:pPr>
              <w:jc w:val="center"/>
              <w:rPr>
                <w:color w:val="000000"/>
              </w:rPr>
            </w:pPr>
            <w:r w:rsidRPr="0086496F">
              <w:rPr>
                <w:rFonts w:hint="eastAsia"/>
                <w:color w:val="000000"/>
              </w:rPr>
              <w:t>应用类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4B2B39" w:rsidRDefault="00FE33D8" w:rsidP="0088164F">
            <w:pPr>
              <w:widowControl/>
              <w:jc w:val="center"/>
              <w:rPr>
                <w:rStyle w:val="a6"/>
                <w:color w:val="000000"/>
                <w:u w:val="none"/>
              </w:rPr>
            </w:pPr>
            <w:r w:rsidRPr="004B2B39">
              <w:rPr>
                <w:rStyle w:val="a6"/>
                <w:rFonts w:hint="eastAsia"/>
                <w:color w:val="000000"/>
                <w:u w:val="none"/>
              </w:rPr>
              <w:t>夏军武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847B13" w:rsidP="0088164F">
            <w:pPr>
              <w:jc w:val="left"/>
              <w:rPr>
                <w:color w:val="000000"/>
              </w:rPr>
            </w:pPr>
            <w:hyperlink r:id="rId23" w:tooltip="https://kjj.jssti.cn:443/XMSB/ctrlShow/All_JBXX.jsp?DJXH=48nEvh1veaxDwylEsmoQoRrJSR839DvCWDgcwZVJGQQ=JSKJ&amp;XMBH=SYY2022710454" w:history="1">
              <w:r w:rsidR="00FE33D8" w:rsidRPr="0086496F">
                <w:rPr>
                  <w:rStyle w:val="a6"/>
                  <w:rFonts w:hint="eastAsia"/>
                  <w:color w:val="000000"/>
                  <w:u w:val="none"/>
                </w:rPr>
                <w:t>中国矿业大学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FE33D8" w:rsidP="0088164F">
            <w:pPr>
              <w:rPr>
                <w:color w:val="000000"/>
              </w:rPr>
            </w:pPr>
            <w:r w:rsidRPr="0086496F">
              <w:rPr>
                <w:rFonts w:hint="eastAsia"/>
                <w:color w:val="000000"/>
              </w:rPr>
              <w:t>江苏省土木建筑学会</w:t>
            </w:r>
            <w:r w:rsidRPr="0086496F">
              <w:rPr>
                <w:rFonts w:hint="eastAsia"/>
                <w:color w:val="000000"/>
              </w:rPr>
              <w:t xml:space="preserve"> </w:t>
            </w:r>
          </w:p>
        </w:tc>
      </w:tr>
      <w:tr w:rsidR="00FE33D8" w:rsidRPr="0086496F" w:rsidTr="00FE33D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FE33D8" w:rsidRDefault="00FE33D8" w:rsidP="008816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3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847B13" w:rsidP="0088164F">
            <w:pPr>
              <w:jc w:val="left"/>
              <w:rPr>
                <w:color w:val="000000"/>
              </w:rPr>
            </w:pPr>
            <w:hyperlink r:id="rId24" w:tooltip="https://kjj.jssti.cn:443/XMSB/ctrlShow/All_JBXX.jsp?DJXH=48nEvh1veaxDwylEsmoQobVjfIQ/MilVaIbM7XXlzxU=JSKJ&amp;XMBH=SYY2022120542" w:history="1">
              <w:r w:rsidR="00FE33D8" w:rsidRPr="0086496F">
                <w:rPr>
                  <w:rStyle w:val="a6"/>
                  <w:rFonts w:hint="eastAsia"/>
                  <w:color w:val="000000"/>
                  <w:u w:val="none"/>
                </w:rPr>
                <w:t>自主内核大型嵌入式实时操作系统</w:t>
              </w:r>
              <w:r w:rsidR="00FE33D8" w:rsidRPr="0086496F">
                <w:rPr>
                  <w:rStyle w:val="a6"/>
                  <w:rFonts w:ascii="Times New Roman" w:hAnsi="Times New Roman" w:cs="Times New Roman"/>
                  <w:color w:val="000000"/>
                  <w:u w:val="none"/>
                </w:rPr>
                <w:t>SylixOS</w:t>
              </w:r>
              <w:r w:rsidR="00FE33D8" w:rsidRPr="0086496F">
                <w:rPr>
                  <w:rStyle w:val="a6"/>
                  <w:rFonts w:hint="eastAsia"/>
                  <w:color w:val="000000"/>
                  <w:u w:val="none"/>
                </w:rPr>
                <w:t>及其应用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FE33D8" w:rsidP="0088164F">
            <w:pPr>
              <w:jc w:val="center"/>
              <w:rPr>
                <w:color w:val="000000"/>
              </w:rPr>
            </w:pPr>
            <w:r w:rsidRPr="0086496F">
              <w:rPr>
                <w:rFonts w:hint="eastAsia"/>
                <w:color w:val="000000"/>
              </w:rPr>
              <w:t>应用类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4B2B39" w:rsidRDefault="00FE33D8" w:rsidP="0088164F">
            <w:pPr>
              <w:widowControl/>
              <w:jc w:val="center"/>
              <w:rPr>
                <w:rStyle w:val="a6"/>
                <w:color w:val="000000"/>
                <w:u w:val="none"/>
              </w:rPr>
            </w:pPr>
            <w:r w:rsidRPr="004B2B39">
              <w:rPr>
                <w:rStyle w:val="a6"/>
                <w:rFonts w:hint="eastAsia"/>
                <w:color w:val="000000"/>
                <w:u w:val="none"/>
              </w:rPr>
              <w:t>李</w:t>
            </w:r>
            <w:r w:rsidRPr="004B2B39">
              <w:rPr>
                <w:rStyle w:val="a6"/>
                <w:color w:val="000000"/>
                <w:u w:val="none"/>
              </w:rPr>
              <w:t>孝成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847B13" w:rsidP="0088164F">
            <w:pPr>
              <w:jc w:val="left"/>
              <w:rPr>
                <w:color w:val="000000"/>
              </w:rPr>
            </w:pPr>
            <w:hyperlink r:id="rId25" w:tooltip="https://kjj.jssti.cn:443/XMSB/ctrlShow/All_JBXX.jsp?DJXH=48nEvh1veaxDwylEsmoQobVjfIQ/MilVaIbM7XXlzxU=JSKJ&amp;XMBH=SYY2022120542" w:history="1">
              <w:r w:rsidR="00FE33D8" w:rsidRPr="0086496F">
                <w:rPr>
                  <w:rStyle w:val="a6"/>
                  <w:rFonts w:hint="eastAsia"/>
                  <w:color w:val="000000"/>
                  <w:u w:val="none"/>
                </w:rPr>
                <w:t>南京翼辉信息技术有限公司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86496F" w:rsidRDefault="00FE33D8" w:rsidP="0088164F">
            <w:pPr>
              <w:rPr>
                <w:color w:val="000000"/>
              </w:rPr>
            </w:pPr>
            <w:r w:rsidRPr="0086496F">
              <w:rPr>
                <w:rFonts w:hint="eastAsia"/>
                <w:color w:val="000000"/>
              </w:rPr>
              <w:t>江苏省计算机学会</w:t>
            </w:r>
            <w:r w:rsidRPr="0086496F">
              <w:rPr>
                <w:rFonts w:hint="eastAsia"/>
                <w:color w:val="000000"/>
              </w:rPr>
              <w:t xml:space="preserve"> </w:t>
            </w:r>
          </w:p>
        </w:tc>
      </w:tr>
      <w:tr w:rsidR="00FE33D8" w:rsidTr="00FE33D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FE33D8" w:rsidRDefault="00FE33D8" w:rsidP="00881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E33D8">
              <w:rPr>
                <w:rFonts w:ascii="Times New Roman" w:eastAsia="宋体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AE1811" w:rsidRDefault="00FE33D8" w:rsidP="0088164F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聊聊房颤和中风那些事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科普类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AE1811" w:rsidRDefault="00FE33D8" w:rsidP="00881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陈明龙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AE1811" w:rsidRDefault="00FE33D8" w:rsidP="0088164F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江苏省科普作协</w:t>
            </w:r>
          </w:p>
        </w:tc>
      </w:tr>
      <w:tr w:rsidR="00FE33D8" w:rsidTr="00FE33D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FE33D8" w:rsidRDefault="00FE33D8" w:rsidP="00881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E33D8">
              <w:rPr>
                <w:rFonts w:ascii="Times New Roman" w:eastAsia="宋体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高铁史话科普系列丛书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科普类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AE1811" w:rsidRDefault="00FE33D8" w:rsidP="00881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胡启洲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AE1811" w:rsidRDefault="00FE33D8" w:rsidP="0088164F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 w:rsidRPr="000635FC">
              <w:rPr>
                <w:rFonts w:ascii="宋体" w:eastAsia="宋体" w:hAnsi="宋体" w:cs="宋体" w:hint="eastAsia"/>
                <w:color w:val="000000"/>
                <w:sz w:val="22"/>
              </w:rPr>
              <w:t>南京理工大学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江苏省系统工程学会</w:t>
            </w:r>
          </w:p>
        </w:tc>
      </w:tr>
      <w:tr w:rsidR="00FE33D8" w:rsidTr="00FE33D8">
        <w:trPr>
          <w:trHeight w:val="1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FE33D8" w:rsidRDefault="00FE33D8" w:rsidP="00881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E33D8">
              <w:rPr>
                <w:rFonts w:ascii="Times New Roman" w:eastAsia="宋体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远古的葱茏——古植物王国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科普类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傅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35F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中国科学院南京地质古生物研究所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江苏省古生物学会</w:t>
            </w:r>
          </w:p>
        </w:tc>
      </w:tr>
      <w:tr w:rsidR="00FE33D8" w:rsidTr="00FE33D8">
        <w:trPr>
          <w:trHeight w:val="10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FE33D8" w:rsidRDefault="00FE33D8" w:rsidP="00881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E33D8">
              <w:rPr>
                <w:rFonts w:ascii="Times New Roman" w:eastAsia="宋体" w:hAnsi="Times New Roman" w:cs="Times New Roman"/>
                <w:color w:val="000000"/>
                <w:kern w:val="0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《从心出发，征服癌症》系列科普丛书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科普类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于正洪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DE360C" w:rsidRDefault="00FE33D8" w:rsidP="0088164F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中国人民解放军东部战区总医院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江苏省科普作协</w:t>
            </w:r>
          </w:p>
        </w:tc>
      </w:tr>
      <w:tr w:rsidR="00FE33D8" w:rsidTr="00FE33D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FE33D8" w:rsidRDefault="00FE33D8" w:rsidP="00881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E33D8">
              <w:rPr>
                <w:rFonts w:ascii="Times New Roman" w:eastAsia="宋体" w:hAnsi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让宝宝不生病——儿童营养与健康系列科普作品及推广应用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科普类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刘长伟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南京市儿童医院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江苏省预防医学会</w:t>
            </w:r>
          </w:p>
        </w:tc>
      </w:tr>
      <w:tr w:rsidR="00FE33D8" w:rsidTr="00FE33D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FE33D8" w:rsidRDefault="00FE33D8" w:rsidP="00881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E33D8">
              <w:rPr>
                <w:rFonts w:ascii="Times New Roman" w:eastAsia="宋体" w:hAnsi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满足不同读者需求的药酒科普读物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科普类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罗兴洪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6B4DC8" w:rsidRDefault="00FE33D8" w:rsidP="0088164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先声药业有限公司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4F6FE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南京市</w:t>
            </w:r>
            <w:r w:rsidR="004F6FEE">
              <w:rPr>
                <w:rFonts w:hint="eastAsia"/>
                <w:color w:val="000000"/>
                <w:sz w:val="22"/>
              </w:rPr>
              <w:t>科学技术协会</w:t>
            </w:r>
          </w:p>
        </w:tc>
      </w:tr>
      <w:tr w:rsidR="00FE33D8" w:rsidTr="00FE33D8">
        <w:trPr>
          <w:trHeight w:val="10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FE33D8" w:rsidRDefault="00FE33D8" w:rsidP="00881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E33D8">
              <w:rPr>
                <w:rFonts w:ascii="Times New Roman" w:eastAsia="宋体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“电小宝”系列科普绘本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科普类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罗珊珊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4DC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江苏省电力试验研究院有限公司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江苏省电机工程学会</w:t>
            </w:r>
          </w:p>
        </w:tc>
      </w:tr>
      <w:tr w:rsidR="00FE33D8" w:rsidTr="00FE33D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FE33D8" w:rsidRDefault="00FE33D8" w:rsidP="00881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E33D8">
              <w:rPr>
                <w:rFonts w:ascii="Times New Roman" w:eastAsia="宋体" w:hAnsi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新材料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科普类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段小光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江苏省新材料产业协会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江苏省新材料产业协会</w:t>
            </w:r>
          </w:p>
        </w:tc>
      </w:tr>
      <w:tr w:rsidR="00FE33D8" w:rsidTr="00FE33D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Pr="00FE33D8" w:rsidRDefault="00FE33D8" w:rsidP="008816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FE33D8">
              <w:rPr>
                <w:rFonts w:ascii="Times New Roman" w:eastAsia="宋体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信息通信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科普类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戴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江苏省通信学会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3D8" w:rsidRDefault="00FE33D8" w:rsidP="0088164F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江苏省通信学会</w:t>
            </w:r>
          </w:p>
        </w:tc>
      </w:tr>
    </w:tbl>
    <w:p w:rsidR="00C41CE7" w:rsidRDefault="00C41CE7"/>
    <w:p w:rsidR="00C41CE7" w:rsidRDefault="00C41CE7"/>
    <w:sectPr w:rsidR="00C41CE7">
      <w:pgSz w:w="11906" w:h="16838"/>
      <w:pgMar w:top="1247" w:right="1247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13" w:rsidRDefault="00847B13">
      <w:r>
        <w:separator/>
      </w:r>
    </w:p>
  </w:endnote>
  <w:endnote w:type="continuationSeparator" w:id="0">
    <w:p w:rsidR="00847B13" w:rsidRDefault="0084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384386"/>
    </w:sdtPr>
    <w:sdtEndPr/>
    <w:sdtContent>
      <w:p w:rsidR="00C41CE7" w:rsidRDefault="007A02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01C" w:rsidRPr="00A7101C">
          <w:rPr>
            <w:noProof/>
            <w:lang w:val="zh-CN"/>
          </w:rPr>
          <w:t>1</w:t>
        </w:r>
        <w:r>
          <w:fldChar w:fldCharType="end"/>
        </w:r>
      </w:p>
    </w:sdtContent>
  </w:sdt>
  <w:p w:rsidR="00C41CE7" w:rsidRDefault="00C41C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13" w:rsidRDefault="00847B13">
      <w:r>
        <w:separator/>
      </w:r>
    </w:p>
  </w:footnote>
  <w:footnote w:type="continuationSeparator" w:id="0">
    <w:p w:rsidR="00847B13" w:rsidRDefault="00847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E7"/>
    <w:rsid w:val="0006775F"/>
    <w:rsid w:val="00175759"/>
    <w:rsid w:val="004253B8"/>
    <w:rsid w:val="004F6FEE"/>
    <w:rsid w:val="0073588B"/>
    <w:rsid w:val="00773FED"/>
    <w:rsid w:val="007A02B6"/>
    <w:rsid w:val="008016F4"/>
    <w:rsid w:val="00847B13"/>
    <w:rsid w:val="008F1974"/>
    <w:rsid w:val="00A7101C"/>
    <w:rsid w:val="00C41CE7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86D78C-4B15-4D36-B2F9-947ABF3A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E3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jj.jssti.cn/XMSB/ctrlShow/All_JBXX.jsp?DJXH=48nEvh1veaxDwylEsmoQoUXgoNyTCOFKU1Z5dlCWNhA=JSKJ&amp;XMBH=SJC2022520398" TargetMode="External"/><Relationship Id="rId13" Type="http://schemas.openxmlformats.org/officeDocument/2006/relationships/hyperlink" Target="https://kjj.jssti.cn/XMSB/ctrlShow/All_JBXX.jsp?DJXH=48nEvh1veaxDwylEsmoQoTKchenzimo6nkFsDxg9bOKctApg48=JSKJ&amp;XMBH=SYY2022410321" TargetMode="External"/><Relationship Id="rId18" Type="http://schemas.openxmlformats.org/officeDocument/2006/relationships/hyperlink" Target="https://kjj.jssti.cn/XMSB/ctrlShow/All_JBXX.jsp?DJXH=48nEvh1veaxDwylEsmoQoVbnLKfjX4pgT43HiNAhDts=JSKJ&amp;XMBH=SYY202251010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kjj.jssti.cn/XMSB/ctrlShow/All_JBXX.jsp?DJXH=48nEvh1veaxDwylEsmoQodQVtVv65GNjaC31Fj7s8ak=JSKJ&amp;XMBH=SYY2022710662" TargetMode="External"/><Relationship Id="rId7" Type="http://schemas.openxmlformats.org/officeDocument/2006/relationships/footer" Target="footer1.xml"/><Relationship Id="rId12" Type="http://schemas.openxmlformats.org/officeDocument/2006/relationships/hyperlink" Target="https://kjj.jssti.cn/XMSB/ctrlShow/All_JBXX.jsp?DJXH=48nEvh1veaxDwylEsmoQoTKchenzimo6nkFsDxg9bOKctApg48=JSKJ&amp;XMBH=SYY2022410321" TargetMode="External"/><Relationship Id="rId17" Type="http://schemas.openxmlformats.org/officeDocument/2006/relationships/hyperlink" Target="https://kjj.jssti.cn/XMSB/ctrlShow/All_JBXX.jsp?DJXH=48nEvh1veaxDwylEsmoQoUsjcitwkR2chenzimoIlg6UYoVc5Y=JSKJ&amp;XMBH=SYY2022520057" TargetMode="External"/><Relationship Id="rId25" Type="http://schemas.openxmlformats.org/officeDocument/2006/relationships/hyperlink" Target="https://kjj.jssti.cn/XMSB/ctrlShow/All_JBXX.jsp?DJXH=48nEvh1veaxDwylEsmoQobVjfIQ/MilVaIbM7XXlzxU=JSKJ&amp;XMBH=SYY20221205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kjj.jssti.cn/XMSB/ctrlShow/All_JBXX.jsp?DJXH=48nEvh1veaxDwylEsmoQoUsjcitwkR2chenzimoIlg6UYoVc5Y=JSKJ&amp;XMBH=SYY2022520057" TargetMode="External"/><Relationship Id="rId20" Type="http://schemas.openxmlformats.org/officeDocument/2006/relationships/hyperlink" Target="https://kjj.jssti.cn/XMSB/ctrlShow/All_JBXX.jsp?DJXH=48nEvh1veaxDwylEsmoQodQVtVv65GNjaC31Fj7s8ak=JSKJ&amp;XMBH=SYY202271066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jj.jssti.cn/XMSB/ctrlShow/All_JBXX.jsp?DJXH=48nEvh1veaxDwylEsmoQoSK6wpCifu0fWck/EKyitno=JSKJ&amp;XMBH=SYY2022330197" TargetMode="External"/><Relationship Id="rId24" Type="http://schemas.openxmlformats.org/officeDocument/2006/relationships/hyperlink" Target="https://kjj.jssti.cn/XMSB/ctrlShow/All_JBXX.jsp?DJXH=48nEvh1veaxDwylEsmoQobVjfIQ/MilVaIbM7XXlzxU=JSKJ&amp;XMBH=SYY20221205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jj.jssti.cn/XMSB/ctrlShow/All_JBXX.jsp?DJXH=48nEvh1veaxDwylEsmoQoWg0KdtF6V7lmSExFU01TVs=JSKJ&amp;XMBH=SYY2022630520" TargetMode="External"/><Relationship Id="rId23" Type="http://schemas.openxmlformats.org/officeDocument/2006/relationships/hyperlink" Target="https://kjj.jssti.cn/XMSB/ctrlShow/All_JBXX.jsp?DJXH=48nEvh1veaxDwylEsmoQoRrJSR839DvCWDgcwZVJGQQ=JSKJ&amp;XMBH=SYY2022710454" TargetMode="External"/><Relationship Id="rId10" Type="http://schemas.openxmlformats.org/officeDocument/2006/relationships/hyperlink" Target="https://kjj.jssti.cn/XMSB/ctrlShow/All_JBXX.jsp?DJXH=48nEvh1veaxDwylEsmoQoSK6wpCifu0fWck/EKyitno=JSKJ&amp;XMBH=SYY2022330197" TargetMode="External"/><Relationship Id="rId19" Type="http://schemas.openxmlformats.org/officeDocument/2006/relationships/hyperlink" Target="https://kjj.jssti.cn/XMSB/ctrlShow/All_JBXX.jsp?DJXH=48nEvh1veaxDwylEsmoQoVbnLKfjX4pgT43HiNAhDts=JSKJ&amp;XMBH=SYY2022510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jj.jssti.cn/XMSB/ctrlShow/All_JBXX.jsp?DJXH=48nEvh1veaxDwylEsmoQoUXgoNyTCOFKU1Z5dlCWNhA=JSKJ&amp;XMBH=SJC2022520398" TargetMode="External"/><Relationship Id="rId14" Type="http://schemas.openxmlformats.org/officeDocument/2006/relationships/hyperlink" Target="https://kjj.jssti.cn/XMSB/ctrlShow/All_JBXX.jsp?DJXH=48nEvh1veaxDwylEsmoQoWg0KdtF6V7lmSExFU01TVs=JSKJ&amp;XMBH=SYY2022630520" TargetMode="External"/><Relationship Id="rId22" Type="http://schemas.openxmlformats.org/officeDocument/2006/relationships/hyperlink" Target="https://kjj.jssti.cn/XMSB/ctrlShow/All_JBXX.jsp?DJXH=48nEvh1veaxDwylEsmoQoRrJSR839DvCWDgcwZVJGQQ=JSKJ&amp;XMBH=SYY202271045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931</Words>
  <Characters>5309</Characters>
  <Application>Microsoft Office Word</Application>
  <DocSecurity>0</DocSecurity>
  <Lines>44</Lines>
  <Paragraphs>12</Paragraphs>
  <ScaleCrop>false</ScaleCrop>
  <Company>Microsoft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宋红群</dc:creator>
  <cp:lastModifiedBy>宰俊</cp:lastModifiedBy>
  <cp:revision>18</cp:revision>
  <dcterms:created xsi:type="dcterms:W3CDTF">2021-05-11T07:15:00Z</dcterms:created>
  <dcterms:modified xsi:type="dcterms:W3CDTF">2022-05-31T09:11:00Z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81DE809A8AD1487393FA9D60E2748E96</vt:lpwstr>
  </property>
  <property fmtid="{D5CDD505-2E9C-101B-9397-08002B2CF9AE}" pid="3" name="KSOProductBuildVer">
    <vt:lpwstr>2052-11.9.1</vt:lpwstr>
  </property>
</Properties>
</file>