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C1" w:rsidRDefault="002469C1" w:rsidP="002469C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469C1" w:rsidRDefault="002469C1" w:rsidP="002469C1">
      <w:pPr>
        <w:spacing w:line="44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/>
          <w:color w:val="000000"/>
          <w:sz w:val="44"/>
          <w:szCs w:val="44"/>
        </w:rPr>
        <w:t>2022江苏科普创作出版扶持计划</w:t>
      </w:r>
      <w:r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拟资助项目表</w:t>
      </w:r>
    </w:p>
    <w:p w:rsidR="002469C1" w:rsidRDefault="002469C1" w:rsidP="002469C1">
      <w:pPr>
        <w:spacing w:line="440" w:lineRule="exact"/>
        <w:jc w:val="center"/>
        <w:rPr>
          <w:rFonts w:ascii="Calibri" w:hAnsi="宋体"/>
          <w:color w:val="000000" w:themeColor="text1"/>
        </w:rPr>
      </w:pPr>
    </w:p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855"/>
        <w:gridCol w:w="5670"/>
        <w:gridCol w:w="3045"/>
        <w:gridCol w:w="4410"/>
      </w:tblGrid>
      <w:tr w:rsidR="002469C1" w:rsidTr="00647712">
        <w:trPr>
          <w:trHeight w:val="62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序号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书  名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作者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申请单位</w:t>
            </w:r>
          </w:p>
        </w:tc>
      </w:tr>
      <w:tr w:rsidR="002469C1" w:rsidTr="00647712">
        <w:trPr>
          <w:trHeight w:val="624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1" w:rsidRDefault="002469C1" w:rsidP="00647712">
            <w:pPr>
              <w:jc w:val="left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1" w:rsidRDefault="002469C1" w:rsidP="00647712">
            <w:pPr>
              <w:jc w:val="left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9C1" w:rsidRDefault="002469C1" w:rsidP="00647712">
            <w:pPr>
              <w:jc w:val="left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1" w:rsidRDefault="002469C1" w:rsidP="00647712">
            <w:pPr>
              <w:jc w:val="left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天文望远镜史话（丛书）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程景全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中科院南京天文仪器有限公司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中国故事·中国创举（丛书）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李朝东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南京河海大学出版社有限公司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“科学趣问消消乐”（丛书）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冯伟民 张旸等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47C82">
              <w:rPr>
                <w:rFonts w:ascii="仿宋" w:eastAsia="仿宋" w:hAnsi="仿宋" w:cs="宋体"/>
                <w:color w:val="000000"/>
                <w:sz w:val="24"/>
                <w:szCs w:val="24"/>
              </w:rPr>
              <w:t>南京科普教育基地应用协会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悦读草木 岁时姑苏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杭悦宇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江苏凤凰科学技术出版社有限公司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BBC完美星球：地球与生命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休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科尔代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王乐编译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江苏凤凰科学技术出版社有限公司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新金陵医派科普谈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朱垚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南京东南大学出版社有限公司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动手做科学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张军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南京出版社有限公司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江苏青少年素质手册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吉春鹏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江苏凤凰职业教育图书有限公司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人类太空探索历程大揭秘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闻新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江苏院士文学故事（丛书）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祁智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江苏凤凰职业教育图书有限公司、</w:t>
            </w:r>
          </w:p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江苏省科协人才服务中心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小诺爱科学——原创科学漫画丛书（丛书）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张洁 蒋雪南等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江苏省科普作家协会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我们生活在长江——长江大保护青少年科普手册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杨光 红英等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南京市玄武区守望自然科普中心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鸟语四季（春、夏、秋、冬）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袁屏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江苏凤凰少年儿童出版社有限公司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雄丽南都：南京历代城池的格局演变（融媒体图书）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胡金平等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南京视距数字技术有限责任公司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深潜：一个挺进地球最后边疆的故事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高仲泰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江苏译林出版社有限公司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宝妈带宝探科学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王雪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扬州工业职业技术学院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粒子世界演义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沙振舜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江苏省物理学会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青少年应该知道的中国百大科技成果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贲德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江苏凤凰美术出版社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我们住在雪山上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雾凇 奚志农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江苏凤凰少年儿童出版社有限公司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小粉尘，“爆”脾气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童培新 李兴伟等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江苏省安全生产科学研究院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小凯的火星计划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高卫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南京大学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遇见：多识于鸟兽草木之名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张燕宁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江苏凤凰报刊出版传媒有限公司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新药的故事3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梁贵柏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江苏译林出版社有限公司</w:t>
            </w:r>
          </w:p>
        </w:tc>
      </w:tr>
      <w:tr w:rsidR="002469C1" w:rsidTr="006477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紫微星语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常进 毛瑞青等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C1" w:rsidRDefault="002469C1" w:rsidP="0064771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江苏省天文学会</w:t>
            </w:r>
          </w:p>
        </w:tc>
      </w:tr>
    </w:tbl>
    <w:p w:rsidR="005E047F" w:rsidRDefault="005E047F">
      <w:pPr>
        <w:rPr>
          <w:rFonts w:hint="eastAsia"/>
        </w:rPr>
      </w:pPr>
      <w:bookmarkStart w:id="0" w:name="_GoBack"/>
      <w:bookmarkEnd w:id="0"/>
    </w:p>
    <w:sectPr w:rsidR="005E04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C1"/>
    <w:rsid w:val="002469C1"/>
    <w:rsid w:val="005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5825E-717C-4D0A-9932-87771500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fanghl</dc:creator>
  <cp:keywords/>
  <dc:description/>
  <cp:lastModifiedBy>fanghl</cp:lastModifiedBy>
  <cp:revision>1</cp:revision>
  <dcterms:created xsi:type="dcterms:W3CDTF">2022-06-22T06:35:00Z</dcterms:created>
  <dcterms:modified xsi:type="dcterms:W3CDTF">2022-06-22T06:36:00Z</dcterms:modified>
</cp:coreProperties>
</file>