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0E9F8" w14:textId="45C6CBC0" w:rsidR="00B0105D" w:rsidRDefault="004040F9" w:rsidP="004040F9">
      <w:pPr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B0105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14:paraId="76836AE0" w14:textId="77777777" w:rsidR="004040F9" w:rsidRDefault="004040F9" w:rsidP="004040F9">
      <w:pPr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14:paraId="37E29E79" w14:textId="43AC95B0" w:rsidR="004040F9" w:rsidRDefault="004040F9" w:rsidP="004040F9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0105D"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2022年“科创江苏”企业创新达人名单</w:t>
      </w:r>
    </w:p>
    <w:p w14:paraId="209B60C3" w14:textId="40BCF691" w:rsidR="004040F9" w:rsidRDefault="004040F9" w:rsidP="004040F9">
      <w:pPr>
        <w:jc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B0105D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（排名不分先后，名单按姓氏笔画排序）</w:t>
      </w:r>
    </w:p>
    <w:p w14:paraId="2C4BE2C8" w14:textId="77777777" w:rsidR="004040F9" w:rsidRDefault="004040F9" w:rsidP="004040F9">
      <w:pPr>
        <w:jc w:val="left"/>
        <w:rPr>
          <w:rFonts w:ascii="仿宋" w:eastAsia="仿宋" w:hAnsi="仿宋"/>
          <w:sz w:val="32"/>
          <w:szCs w:val="32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820"/>
        <w:gridCol w:w="1180"/>
        <w:gridCol w:w="820"/>
        <w:gridCol w:w="6252"/>
      </w:tblGrid>
      <w:tr w:rsidR="005C436B" w:rsidRPr="00B0105D" w14:paraId="39B378C6" w14:textId="77777777" w:rsidTr="005C436B">
        <w:trPr>
          <w:trHeight w:val="555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3DE4" w14:textId="7EC120D6" w:rsidR="005C436B" w:rsidRPr="00B0105D" w:rsidRDefault="005C436B" w:rsidP="00B010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bookmarkStart w:id="1" w:name="RANGE!A4:E108"/>
            <w:r w:rsidRPr="00B0105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  <w:bookmarkEnd w:id="1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2953" w14:textId="77777777" w:rsidR="005C436B" w:rsidRPr="00B0105D" w:rsidRDefault="005C436B" w:rsidP="00B010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124A" w14:textId="77777777" w:rsidR="005C436B" w:rsidRPr="00B0105D" w:rsidRDefault="005C436B" w:rsidP="00B010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A97A" w14:textId="77777777" w:rsidR="005C436B" w:rsidRPr="00B0105D" w:rsidRDefault="005C436B" w:rsidP="00B010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5C436B" w:rsidRPr="00B0105D" w14:paraId="2A2CD98B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11A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353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于嗣东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5B4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F79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扬州应韵碳科技有限公司</w:t>
            </w:r>
          </w:p>
        </w:tc>
      </w:tr>
      <w:tr w:rsidR="005C436B" w:rsidRPr="00B0105D" w14:paraId="231D7A6E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677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FC0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4A1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70D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昆山万洲特种焊接有限公司</w:t>
            </w:r>
          </w:p>
        </w:tc>
      </w:tr>
      <w:tr w:rsidR="005C436B" w:rsidRPr="00B0105D" w14:paraId="2B56A6D5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823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361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马永峰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00B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64D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江苏九洲新材料科技有限公司</w:t>
            </w:r>
          </w:p>
        </w:tc>
      </w:tr>
      <w:tr w:rsidR="005C436B" w:rsidRPr="00B0105D" w14:paraId="0BC3D28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0DA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669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5FE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CC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江苏亨通电力特种导线有限公司</w:t>
            </w:r>
          </w:p>
        </w:tc>
      </w:tr>
      <w:tr w:rsidR="005C436B" w:rsidRPr="00B0105D" w14:paraId="2CF61F02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976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3FC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王士华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041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CD0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江苏奥神新材料股份有限公司</w:t>
            </w:r>
          </w:p>
        </w:tc>
      </w:tr>
      <w:tr w:rsidR="005C436B" w:rsidRPr="00B0105D" w14:paraId="37DFD2A3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4A7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C70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王小雷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D42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6F2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江苏豪森药业集团有限公司</w:t>
            </w:r>
          </w:p>
        </w:tc>
      </w:tr>
      <w:tr w:rsidR="005C436B" w:rsidRPr="00B0105D" w14:paraId="481DDBA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87B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47E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128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D78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南京汉火科技有限公司</w:t>
            </w:r>
          </w:p>
        </w:tc>
      </w:tr>
      <w:tr w:rsidR="005C436B" w:rsidRPr="00B0105D" w14:paraId="2FEEFFB8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BF4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F62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王利伟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998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A11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江苏四新界面剂科技有限公司</w:t>
            </w:r>
          </w:p>
        </w:tc>
      </w:tr>
      <w:tr w:rsidR="005C436B" w:rsidRPr="00B0105D" w14:paraId="6CCB523B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F06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D42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王建国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93F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7D5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中铁山桥（南通）有限公司</w:t>
            </w:r>
          </w:p>
        </w:tc>
      </w:tr>
      <w:tr w:rsidR="005C436B" w:rsidRPr="00B0105D" w14:paraId="5AB61330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974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0DC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王钧奇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97D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E9B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江苏锁龙消防科技股份有限公司</w:t>
            </w:r>
          </w:p>
        </w:tc>
      </w:tr>
      <w:tr w:rsidR="005C436B" w:rsidRPr="00B0105D" w14:paraId="37E61C22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EEC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458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王秋松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0C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B57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上海振华重工启东海洋工程股份有限公司</w:t>
            </w:r>
          </w:p>
        </w:tc>
      </w:tr>
      <w:tr w:rsidR="005C436B" w:rsidRPr="00B0105D" w14:paraId="0296FEB4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19E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6D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王洋洋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DA9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3F0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中国航空工业集团公司金城南京机电液压工程研究中心</w:t>
            </w:r>
          </w:p>
        </w:tc>
      </w:tr>
      <w:tr w:rsidR="005C436B" w:rsidRPr="00B0105D" w14:paraId="5474969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023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45C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05C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1BC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江苏新瑞药业有限公司</w:t>
            </w:r>
          </w:p>
        </w:tc>
      </w:tr>
      <w:tr w:rsidR="005C436B" w:rsidRPr="00B0105D" w14:paraId="54FF1B80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45E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512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王根林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460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D7E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江苏扬农化工集团有限公司</w:t>
            </w:r>
          </w:p>
        </w:tc>
      </w:tr>
      <w:tr w:rsidR="005C436B" w:rsidRPr="00B0105D" w14:paraId="074A1BCE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09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AAB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王跃庆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405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FCC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中通服咨询设计研究院有限公司</w:t>
            </w:r>
          </w:p>
        </w:tc>
      </w:tr>
      <w:tr w:rsidR="005C436B" w:rsidRPr="00B0105D" w14:paraId="3BCCEF50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543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025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A1D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CEA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中国石化南京化学工业有限公司研究院</w:t>
            </w:r>
          </w:p>
        </w:tc>
      </w:tr>
      <w:tr w:rsidR="005C436B" w:rsidRPr="00B0105D" w14:paraId="0D832A51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97E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F3A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王赛进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387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D47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南京全控航空科技有限公司</w:t>
            </w:r>
          </w:p>
        </w:tc>
      </w:tr>
      <w:tr w:rsidR="005C436B" w:rsidRPr="00B0105D" w14:paraId="5C76447B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2AB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48C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尹彦卿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173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C07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中航金城无人系统有限公司</w:t>
            </w:r>
          </w:p>
        </w:tc>
      </w:tr>
      <w:tr w:rsidR="005C436B" w:rsidRPr="00B0105D" w14:paraId="2508210C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1BC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1C6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3C7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7EC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江苏润模汽车检测装备有限公司</w:t>
            </w:r>
          </w:p>
        </w:tc>
      </w:tr>
      <w:tr w:rsidR="005C436B" w:rsidRPr="00B0105D" w14:paraId="0E2B9A06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91B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EB5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田凤蓉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F66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445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中蓝连海设计研究院有限公司</w:t>
            </w:r>
          </w:p>
        </w:tc>
      </w:tr>
      <w:tr w:rsidR="005C436B" w:rsidRPr="00B0105D" w14:paraId="4FD0BFCC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843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EA8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史正生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489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31C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江苏腾奇电力科技股份有限公司</w:t>
            </w:r>
          </w:p>
        </w:tc>
      </w:tr>
      <w:tr w:rsidR="005C436B" w:rsidRPr="00B0105D" w14:paraId="3B12C85F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DC5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9AC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仝晓婷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7B1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32A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江苏金太阳纺织科技股份有限公司</w:t>
            </w:r>
          </w:p>
        </w:tc>
      </w:tr>
      <w:tr w:rsidR="005C436B" w:rsidRPr="00B0105D" w14:paraId="6713B192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C95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E15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成之阳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417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512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江苏科润膜材料有限公司</w:t>
            </w:r>
          </w:p>
        </w:tc>
      </w:tr>
      <w:tr w:rsidR="005C436B" w:rsidRPr="00B0105D" w14:paraId="7E9D2632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15B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DC7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5F6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006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江苏汤臣压克力材料研究院</w:t>
            </w:r>
          </w:p>
        </w:tc>
      </w:tr>
      <w:tr w:rsidR="005C436B" w:rsidRPr="00B0105D" w14:paraId="2BC2515B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512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7B9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曲凡多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41A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802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蜂巢能源科技有限公司</w:t>
            </w:r>
          </w:p>
        </w:tc>
      </w:tr>
      <w:tr w:rsidR="005C436B" w:rsidRPr="00B0105D" w14:paraId="7244CA91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D55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51A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吕本度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AA6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A58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江苏秋林特能装备股份有限公司</w:t>
            </w:r>
          </w:p>
        </w:tc>
      </w:tr>
      <w:tr w:rsidR="005C436B" w:rsidRPr="00B0105D" w14:paraId="613781F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156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426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朱仪兵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D95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A99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常熟荣瑞灭菌技术有限公司</w:t>
            </w:r>
          </w:p>
        </w:tc>
      </w:tr>
      <w:tr w:rsidR="005C436B" w:rsidRPr="00B0105D" w14:paraId="5ED7E156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277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E8C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朱伟中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D6A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271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常州医疗器械产业研究院有限公司</w:t>
            </w:r>
          </w:p>
        </w:tc>
      </w:tr>
      <w:tr w:rsidR="005C436B" w:rsidRPr="00B0105D" w14:paraId="0603A53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8F3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E4D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朱海龙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8D8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5F3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南京牧镭激光科技有限公司</w:t>
            </w:r>
          </w:p>
        </w:tc>
      </w:tr>
      <w:tr w:rsidR="005C436B" w:rsidRPr="00B0105D" w14:paraId="19FABE6C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39A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5DA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朱德全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347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BBE8" w14:textId="45A2E06D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泗洪县德全微雕艺术工作</w:t>
            </w:r>
            <w:r w:rsidRPr="00CF5B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 w:rsidR="005C436B" w:rsidRPr="00B0105D" w14:paraId="492C6A4D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E97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1E8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刘卫峰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C4A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192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江苏惠沣环保科技有限公司</w:t>
            </w:r>
          </w:p>
        </w:tc>
      </w:tr>
      <w:tr w:rsidR="005C436B" w:rsidRPr="00B0105D" w14:paraId="7E925E6A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F75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CFF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刘开昂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579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881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中建安装集团有限公司盐城公司</w:t>
            </w:r>
          </w:p>
        </w:tc>
      </w:tr>
      <w:tr w:rsidR="005C436B" w:rsidRPr="00B0105D" w14:paraId="74C27FDE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F17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E7F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678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E23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连云港中复连众复合材料集团有限公司</w:t>
            </w:r>
          </w:p>
        </w:tc>
      </w:tr>
      <w:tr w:rsidR="005C436B" w:rsidRPr="00B0105D" w14:paraId="14D89850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550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685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刘利成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367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EFF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江苏宏微特斯医药科技有限公司</w:t>
            </w:r>
          </w:p>
        </w:tc>
      </w:tr>
      <w:tr w:rsidR="005C436B" w:rsidRPr="00B0105D" w14:paraId="2287E93A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E5C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6C9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刘建华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B54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FEC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中车戚墅堰机车有限公司</w:t>
            </w:r>
          </w:p>
        </w:tc>
      </w:tr>
      <w:tr w:rsidR="005C436B" w:rsidRPr="00B0105D" w14:paraId="5463E07D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180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D89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3CB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429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太仓金马智能装备有限公司</w:t>
            </w:r>
          </w:p>
        </w:tc>
      </w:tr>
      <w:tr w:rsidR="005C436B" w:rsidRPr="00B0105D" w14:paraId="7EDBF5A0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F4F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EA7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刘琼瑶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B49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C50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安普未来（常州）生物科技有限公司</w:t>
            </w:r>
          </w:p>
        </w:tc>
      </w:tr>
      <w:tr w:rsidR="005C436B" w:rsidRPr="00B0105D" w14:paraId="574B97B3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FAE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580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刘鑫宇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4A5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4CE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中国船舶重工集团公司</w:t>
            </w:r>
          </w:p>
        </w:tc>
      </w:tr>
      <w:tr w:rsidR="005C436B" w:rsidRPr="00B0105D" w14:paraId="154FF378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956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69E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FE6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07A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红蚂蚁装饰股份有限公司</w:t>
            </w:r>
          </w:p>
        </w:tc>
      </w:tr>
      <w:tr w:rsidR="005C436B" w:rsidRPr="00B0105D" w14:paraId="693C7BC8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F2C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67E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D7D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510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南京康之春生物科技有限公司</w:t>
            </w:r>
          </w:p>
        </w:tc>
      </w:tr>
      <w:tr w:rsidR="005C436B" w:rsidRPr="00B0105D" w14:paraId="7D769FFD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A93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324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孙纪福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36A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068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扬中市纪福葡萄种植专业合作社</w:t>
            </w:r>
          </w:p>
        </w:tc>
      </w:tr>
      <w:tr w:rsidR="005C436B" w:rsidRPr="00B0105D" w14:paraId="3C53991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AF8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FF2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孙蕾蕾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FE0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B58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中铁宝桥（扬州）有限公司</w:t>
            </w:r>
          </w:p>
        </w:tc>
      </w:tr>
      <w:tr w:rsidR="005C436B" w:rsidRPr="00B0105D" w14:paraId="0147000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31D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01A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59A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8B7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泰州隆基乐叶光伏科技有限公司</w:t>
            </w:r>
          </w:p>
        </w:tc>
      </w:tr>
      <w:tr w:rsidR="005C436B" w:rsidRPr="00B0105D" w14:paraId="54E10DDE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FB1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6B9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FF2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FFB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扬州诚德钢管有限公司</w:t>
            </w:r>
          </w:p>
        </w:tc>
      </w:tr>
      <w:tr w:rsidR="005C436B" w:rsidRPr="00B0105D" w14:paraId="506264C1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EDE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216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李林虎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B45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C5A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利民化学有限责任公司</w:t>
            </w:r>
          </w:p>
        </w:tc>
      </w:tr>
      <w:tr w:rsidR="005C436B" w:rsidRPr="00B0105D" w14:paraId="0AC434BF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11A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65A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李明强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279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96D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江苏力磁医疗设备有限公司</w:t>
            </w:r>
          </w:p>
        </w:tc>
      </w:tr>
      <w:tr w:rsidR="005C436B" w:rsidRPr="00B0105D" w14:paraId="1789450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4C2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E93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李高文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425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EF8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徐州江煤科技有限公司</w:t>
            </w:r>
          </w:p>
        </w:tc>
      </w:tr>
      <w:tr w:rsidR="005C436B" w:rsidRPr="00B0105D" w14:paraId="6B6C4E23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1FB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B6B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杨晓伟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ABF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2D9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苏州硒诺唯新新材料科技有限公司</w:t>
            </w:r>
          </w:p>
        </w:tc>
      </w:tr>
      <w:tr w:rsidR="005C436B" w:rsidRPr="00B0105D" w14:paraId="7FF95091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77B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BF8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86E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F70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江苏科兴电器有限公司</w:t>
            </w:r>
          </w:p>
        </w:tc>
      </w:tr>
      <w:tr w:rsidR="005C436B" w:rsidRPr="00B0105D" w14:paraId="02812083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C99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0DC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吴东方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AC2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7A5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徐州锐德沃汽车科技有限公司</w:t>
            </w:r>
          </w:p>
        </w:tc>
      </w:tr>
      <w:tr w:rsidR="005C436B" w:rsidRPr="00B0105D" w14:paraId="4F8702BF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E0C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D1D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吴学荣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B7C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066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江苏新宏大集团有限公司</w:t>
            </w:r>
          </w:p>
        </w:tc>
      </w:tr>
      <w:tr w:rsidR="005C436B" w:rsidRPr="00B0105D" w14:paraId="75DE0E55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2B8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F71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FCA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46D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常州天宁数字信息产业发展有限公司</w:t>
            </w:r>
          </w:p>
        </w:tc>
      </w:tr>
      <w:tr w:rsidR="005C436B" w:rsidRPr="00B0105D" w14:paraId="4D33FFAA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D90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B43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吴勤明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367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56D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淮安六元环新材料有限公司</w:t>
            </w:r>
          </w:p>
        </w:tc>
      </w:tr>
      <w:tr w:rsidR="005C436B" w:rsidRPr="00B0105D" w14:paraId="12A2BF1A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FCB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62C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辛鹏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460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522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江苏泰信机械科技有限公司</w:t>
            </w:r>
          </w:p>
        </w:tc>
      </w:tr>
      <w:tr w:rsidR="005C436B" w:rsidRPr="00B0105D" w14:paraId="4B33981F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0B6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63A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沈加强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348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612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美施科（江苏）科技有限公司</w:t>
            </w:r>
          </w:p>
        </w:tc>
      </w:tr>
      <w:tr w:rsidR="005C436B" w:rsidRPr="00B0105D" w14:paraId="22A08123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C24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7ED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张凡文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240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CD5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扬州扬杰电子科技股份有限公司</w:t>
            </w:r>
          </w:p>
        </w:tc>
      </w:tr>
      <w:tr w:rsidR="005C436B" w:rsidRPr="00B0105D" w14:paraId="1F27B787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E0C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DE1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9BA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63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江苏锡沂高新材料产业技术研究院有限公司</w:t>
            </w:r>
          </w:p>
        </w:tc>
      </w:tr>
      <w:tr w:rsidR="005C436B" w:rsidRPr="00B0105D" w14:paraId="170E4ABE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79D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88C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张守治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C37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7F6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镇江苏博特新材料有限公司</w:t>
            </w:r>
          </w:p>
        </w:tc>
      </w:tr>
      <w:tr w:rsidR="005C436B" w:rsidRPr="00B0105D" w14:paraId="57CFAB80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07E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218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张学龙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08F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F25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常州强力电子新材料股份有限公司</w:t>
            </w:r>
          </w:p>
        </w:tc>
      </w:tr>
      <w:tr w:rsidR="005C436B" w:rsidRPr="00B0105D" w14:paraId="5C590AA7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1F3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943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张球生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FEF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226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淮安市中球盾构技术服务有限公司</w:t>
            </w:r>
          </w:p>
        </w:tc>
      </w:tr>
      <w:tr w:rsidR="005C436B" w:rsidRPr="00B0105D" w14:paraId="771FF97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7F0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4CD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F7F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EEC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南京晨光集团有限责任公司</w:t>
            </w:r>
          </w:p>
        </w:tc>
      </w:tr>
      <w:tr w:rsidR="005C436B" w:rsidRPr="00B0105D" w14:paraId="7ECDB610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937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F80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陆中中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FC2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B16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江苏思睿文化传媒有限公司</w:t>
            </w:r>
          </w:p>
        </w:tc>
      </w:tr>
      <w:tr w:rsidR="005C436B" w:rsidRPr="00B0105D" w14:paraId="56D6A845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79E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509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陈厚武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50C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A474" w14:textId="268F96FC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  <w:r w:rsidR="00AB76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丰县农村专业协会</w:t>
            </w:r>
          </w:p>
        </w:tc>
      </w:tr>
      <w:tr w:rsidR="005C436B" w:rsidRPr="00B0105D" w14:paraId="1DB3B502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37E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8FA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227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857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南京五瑞生物降解新材料研究院有限公司</w:t>
            </w:r>
          </w:p>
        </w:tc>
      </w:tr>
      <w:tr w:rsidR="005C436B" w:rsidRPr="00B0105D" w14:paraId="7E69D32C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CD3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A4D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陈晶晶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D13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C20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江苏爱力科技发展有限公司</w:t>
            </w:r>
          </w:p>
        </w:tc>
      </w:tr>
      <w:tr w:rsidR="005C436B" w:rsidRPr="00B0105D" w14:paraId="5B7D0626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3F0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267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邵黎军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A5A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C10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江苏共昌轧辊股份有限公司</w:t>
            </w:r>
          </w:p>
        </w:tc>
      </w:tr>
      <w:tr w:rsidR="005C436B" w:rsidRPr="00B0105D" w14:paraId="43563BF8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B64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666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835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AAB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沈阳飞机设计研究所扬州协同创新研究院有限公司</w:t>
            </w:r>
          </w:p>
        </w:tc>
      </w:tr>
      <w:tr w:rsidR="005C436B" w:rsidRPr="00B0105D" w14:paraId="4D1BF6B5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726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ED6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林品一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584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00F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南通中远海运川崎船舶工程有限公司</w:t>
            </w:r>
          </w:p>
        </w:tc>
      </w:tr>
      <w:tr w:rsidR="005C436B" w:rsidRPr="00B0105D" w14:paraId="5AE27EC3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493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4CB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林晓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203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8AA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苏州博萃循环科技有限公司</w:t>
            </w:r>
          </w:p>
        </w:tc>
      </w:tr>
      <w:tr w:rsidR="005C436B" w:rsidRPr="00B0105D" w14:paraId="3BCCE76E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D84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FD8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120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D5F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江苏沙钢集团淮钢特钢股份有限公司</w:t>
            </w:r>
          </w:p>
        </w:tc>
      </w:tr>
      <w:tr w:rsidR="005C436B" w:rsidRPr="00B0105D" w14:paraId="643504D6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3A5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954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卓世达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343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B62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徐州航天美利达自动焊接设备有限公司</w:t>
            </w:r>
          </w:p>
        </w:tc>
      </w:tr>
      <w:tr w:rsidR="005C436B" w:rsidRPr="00B0105D" w14:paraId="12BB3097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5EF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A9D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罗红宇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4AB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FFF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扬州制汇互联信息技术有限公司</w:t>
            </w:r>
          </w:p>
        </w:tc>
      </w:tr>
      <w:tr w:rsidR="005C436B" w:rsidRPr="00B0105D" w14:paraId="20B79E05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BCC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6F9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季根华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ADA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D4C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泰州中来光电科技有限公司</w:t>
            </w:r>
          </w:p>
        </w:tc>
      </w:tr>
      <w:tr w:rsidR="005C436B" w:rsidRPr="00B0105D" w14:paraId="281F1054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DEF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5A1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季浩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F77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E17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江苏天晟药业股份有限公司</w:t>
            </w:r>
          </w:p>
        </w:tc>
      </w:tr>
      <w:tr w:rsidR="005C436B" w:rsidRPr="00B0105D" w14:paraId="4DC2000B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3C4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7BB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金开锋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ED3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AA6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江苏奇纳新材料科技有限公司</w:t>
            </w:r>
          </w:p>
        </w:tc>
      </w:tr>
      <w:tr w:rsidR="005C436B" w:rsidRPr="00B0105D" w14:paraId="14F7E438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8C9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B06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3B5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2D4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江苏金海星导航科技有限公司</w:t>
            </w:r>
          </w:p>
        </w:tc>
      </w:tr>
      <w:tr w:rsidR="005C436B" w:rsidRPr="00B0105D" w14:paraId="7CA34F36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FE6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88E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53A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98F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中天钢铁集团有限公司</w:t>
            </w:r>
          </w:p>
        </w:tc>
      </w:tr>
      <w:tr w:rsidR="005C436B" w:rsidRPr="00B0105D" w14:paraId="49CBFCC1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D61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D8A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周志慧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C13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AA0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江苏正大清江制药有限公司</w:t>
            </w:r>
          </w:p>
        </w:tc>
      </w:tr>
      <w:tr w:rsidR="005C436B" w:rsidRPr="00B0105D" w14:paraId="4FED23C3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50D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B14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周林峰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D51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C25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江苏远航精密合金科技股份有限公司</w:t>
            </w:r>
          </w:p>
        </w:tc>
      </w:tr>
      <w:tr w:rsidR="005C436B" w:rsidRPr="00B0105D" w14:paraId="046BDB91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D2F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59D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A6E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F52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江苏联合交通技术股份有限公司</w:t>
            </w:r>
          </w:p>
        </w:tc>
      </w:tr>
      <w:tr w:rsidR="005C436B" w:rsidRPr="00B0105D" w14:paraId="300006DE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0D4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970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09F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00F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江苏绿港现代农业发展股份有限公司</w:t>
            </w:r>
          </w:p>
        </w:tc>
      </w:tr>
      <w:tr w:rsidR="005C436B" w:rsidRPr="00B0105D" w14:paraId="757A0103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3C2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854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B7D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15E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徐州荣盛达纤维制品科技有限公司</w:t>
            </w:r>
          </w:p>
        </w:tc>
      </w:tr>
      <w:tr w:rsidR="005C436B" w:rsidRPr="00B0105D" w14:paraId="587832B4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BEF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9CCA" w14:textId="732E93A5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EA0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866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祐云信息技术南通有限公司</w:t>
            </w:r>
          </w:p>
        </w:tc>
      </w:tr>
      <w:tr w:rsidR="005C436B" w:rsidRPr="00B0105D" w14:paraId="7E44277E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F63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5E4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0D7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D2B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中科芯集成电路有限公司</w:t>
            </w:r>
          </w:p>
        </w:tc>
      </w:tr>
      <w:tr w:rsidR="005C436B" w:rsidRPr="00B0105D" w14:paraId="672A6214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045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135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贲伟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BDB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C52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中电莱斯信息系统南京莱斯网信技术研究院</w:t>
            </w:r>
          </w:p>
        </w:tc>
      </w:tr>
      <w:tr w:rsidR="005C436B" w:rsidRPr="00B0105D" w14:paraId="24DB06EC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84C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05F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7A4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82F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苏州缔因安生物科技有限公司</w:t>
            </w:r>
          </w:p>
        </w:tc>
      </w:tr>
      <w:tr w:rsidR="005C436B" w:rsidRPr="00B0105D" w14:paraId="33270767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5A5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5D7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郦志俊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C8B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1C8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江苏超力电器有限公司</w:t>
            </w:r>
          </w:p>
        </w:tc>
      </w:tr>
      <w:tr w:rsidR="005C436B" w:rsidRPr="00B0105D" w14:paraId="07C7BC48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B7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447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施一新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04F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1DA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江苏沙钢集团有限公司</w:t>
            </w:r>
          </w:p>
        </w:tc>
      </w:tr>
      <w:tr w:rsidR="005C436B" w:rsidRPr="00B0105D" w14:paraId="415A2F5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C6F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A22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姜井华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930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747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中国联合网络通信有限公司</w:t>
            </w:r>
          </w:p>
        </w:tc>
      </w:tr>
      <w:tr w:rsidR="005C436B" w:rsidRPr="00B0105D" w14:paraId="53F66E58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538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647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袁君伟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F29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37A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江阴市富仁高科股份有限公司</w:t>
            </w:r>
          </w:p>
        </w:tc>
      </w:tr>
      <w:tr w:rsidR="005C436B" w:rsidRPr="00B0105D" w14:paraId="7CA6CBDF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F93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854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耿荣峰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D30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60C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江苏泰力电气工程有限公司</w:t>
            </w:r>
          </w:p>
        </w:tc>
      </w:tr>
      <w:tr w:rsidR="005C436B" w:rsidRPr="00B0105D" w14:paraId="4CF28267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260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58F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贾坤良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030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E53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靖江先锋半导体科技有限公司</w:t>
            </w:r>
          </w:p>
        </w:tc>
      </w:tr>
      <w:tr w:rsidR="005C436B" w:rsidRPr="00B0105D" w14:paraId="1890CE77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7BC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D99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原建光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F8A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079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江苏集萃安泰创明先进能源材料研究院有限公司</w:t>
            </w:r>
          </w:p>
        </w:tc>
      </w:tr>
      <w:tr w:rsidR="005C436B" w:rsidRPr="00B0105D" w14:paraId="66198DFA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6A4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38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徐玉中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3D2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BC5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盐城市规划市政设计院</w:t>
            </w:r>
          </w:p>
        </w:tc>
      </w:tr>
      <w:tr w:rsidR="005C436B" w:rsidRPr="00B0105D" w14:paraId="3A697793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A35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DDB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482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495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常州星宇车灯股份有限公司</w:t>
            </w:r>
          </w:p>
        </w:tc>
      </w:tr>
      <w:tr w:rsidR="005C436B" w:rsidRPr="00B0105D" w14:paraId="7774F3D0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161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92CD" w14:textId="0DC3B97D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奚岩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948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883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江苏一影医疗设备有限公司</w:t>
            </w:r>
          </w:p>
        </w:tc>
      </w:tr>
      <w:tr w:rsidR="005C436B" w:rsidRPr="00B0105D" w14:paraId="56EB2761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716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DD4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高慎远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CA9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5FA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常州奥比利智能科技有限公司</w:t>
            </w:r>
          </w:p>
        </w:tc>
      </w:tr>
      <w:tr w:rsidR="005C436B" w:rsidRPr="00B0105D" w14:paraId="63CF739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A78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BAF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郭晓蔷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816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270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江苏么么侠健康咨询有限公司</w:t>
            </w:r>
          </w:p>
        </w:tc>
      </w:tr>
      <w:tr w:rsidR="005C436B" w:rsidRPr="00B0105D" w14:paraId="619D7DE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ACE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824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唐玉刚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752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E63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中国石化仪征化纤有限责任公司</w:t>
            </w:r>
          </w:p>
        </w:tc>
      </w:tr>
      <w:tr w:rsidR="005C436B" w:rsidRPr="00B0105D" w14:paraId="4B00C50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2FA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1BF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黄永福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CE2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F4C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镇江旭世机械设备有限公司</w:t>
            </w:r>
          </w:p>
        </w:tc>
      </w:tr>
      <w:tr w:rsidR="005C436B" w:rsidRPr="00B0105D" w14:paraId="5695EE98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B75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8DD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E17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ADC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江苏迈威康新药研发有限公司</w:t>
            </w:r>
          </w:p>
        </w:tc>
      </w:tr>
      <w:tr w:rsidR="005C436B" w:rsidRPr="00B0105D" w14:paraId="3DF781E3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0EF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FA1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崔胜凯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0E7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911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江苏兄弟维生素有限公司</w:t>
            </w:r>
          </w:p>
        </w:tc>
      </w:tr>
      <w:tr w:rsidR="005C436B" w:rsidRPr="00B0105D" w14:paraId="35062FF5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B84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762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盖建丽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A77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4C0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天目湖先进储能技术研究院</w:t>
            </w:r>
          </w:p>
        </w:tc>
      </w:tr>
      <w:tr w:rsidR="005C436B" w:rsidRPr="00B0105D" w14:paraId="395B2952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ACA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97E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789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26B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江苏金聚合金材料有限公司</w:t>
            </w:r>
          </w:p>
        </w:tc>
      </w:tr>
      <w:tr w:rsidR="005C436B" w:rsidRPr="00B0105D" w14:paraId="7C49C311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01B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661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逯好峰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227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1BD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江苏日托光伏科技股份有限公司</w:t>
            </w:r>
          </w:p>
        </w:tc>
      </w:tr>
      <w:tr w:rsidR="005C436B" w:rsidRPr="00B0105D" w14:paraId="03612CC1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507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F29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谢大春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D47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6B4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江苏鑫亿鼎石英科技股份有限公司</w:t>
            </w:r>
          </w:p>
        </w:tc>
      </w:tr>
      <w:tr w:rsidR="005C436B" w:rsidRPr="00B0105D" w14:paraId="05DEA06E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A8B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CAE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谢小波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944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110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江苏宇特光电科技股份有限公司</w:t>
            </w:r>
          </w:p>
        </w:tc>
      </w:tr>
      <w:tr w:rsidR="005C436B" w:rsidRPr="00B0105D" w14:paraId="598E6BB2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450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BF5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谢自力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1D0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BC9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南京集芯光电技术研究院有限公司</w:t>
            </w:r>
          </w:p>
        </w:tc>
      </w:tr>
      <w:tr w:rsidR="005C436B" w:rsidRPr="00B0105D" w14:paraId="2A57B771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74B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5D4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窦亮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73F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984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科沃斯机器人股份有限公司</w:t>
            </w:r>
          </w:p>
        </w:tc>
      </w:tr>
      <w:tr w:rsidR="005C436B" w:rsidRPr="00B0105D" w14:paraId="0E2D39D6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213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6F6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翟黎明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AB8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B82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一汽解放发动机事业部</w:t>
            </w:r>
          </w:p>
        </w:tc>
      </w:tr>
      <w:tr w:rsidR="005C436B" w:rsidRPr="00B0105D" w14:paraId="0DDF1158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903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A1F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魏晓羽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76B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7A4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江苏曙光光电有限公司</w:t>
            </w:r>
          </w:p>
        </w:tc>
      </w:tr>
    </w:tbl>
    <w:p w14:paraId="40148E93" w14:textId="77777777" w:rsidR="00B0105D" w:rsidRPr="005C436B" w:rsidRDefault="00B0105D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15D6DB4A" w14:textId="77777777" w:rsidR="00B0105D" w:rsidRDefault="00B0105D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27A592DE" w14:textId="77777777" w:rsidR="00B0105D" w:rsidRDefault="00B0105D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3A8A8863" w14:textId="42B95B97" w:rsidR="00B0105D" w:rsidRDefault="00B0105D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5BFB7F47" w14:textId="010036BC" w:rsidR="00840EF0" w:rsidRDefault="00840EF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840EF0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6BFDD96F" w14:textId="77777777" w:rsidR="00840EF0" w:rsidRDefault="00840EF0" w:rsidP="00840EF0">
      <w:pPr>
        <w:widowControl/>
        <w:jc w:val="center"/>
        <w:rPr>
          <w:rFonts w:ascii="方正小标宋简体" w:eastAsia="方正小标宋简体" w:hAnsi="黑体"/>
          <w:sz w:val="32"/>
          <w:szCs w:val="32"/>
        </w:rPr>
      </w:pPr>
    </w:p>
    <w:p w14:paraId="66825157" w14:textId="77777777" w:rsidR="00840EF0" w:rsidRDefault="00840EF0" w:rsidP="00840EF0">
      <w:pPr>
        <w:widowControl/>
        <w:jc w:val="center"/>
        <w:rPr>
          <w:rFonts w:ascii="方正小标宋简体" w:eastAsia="方正小标宋简体" w:hAnsi="黑体"/>
          <w:sz w:val="44"/>
          <w:szCs w:val="44"/>
        </w:rPr>
      </w:pPr>
      <w:r w:rsidRPr="00840EF0">
        <w:rPr>
          <w:rFonts w:ascii="方正小标宋简体" w:eastAsia="方正小标宋简体" w:hAnsi="黑体" w:hint="eastAsia"/>
          <w:sz w:val="44"/>
          <w:szCs w:val="44"/>
        </w:rPr>
        <w:t>2022年“科创江苏”企业创新达人</w:t>
      </w:r>
    </w:p>
    <w:p w14:paraId="00407336" w14:textId="1319F96C" w:rsidR="00840EF0" w:rsidRPr="00840EF0" w:rsidRDefault="00840EF0" w:rsidP="00840EF0">
      <w:pPr>
        <w:widowControl/>
        <w:jc w:val="center"/>
        <w:rPr>
          <w:rFonts w:ascii="方正小标宋简体" w:eastAsia="方正小标宋简体" w:hAnsi="黑体"/>
          <w:sz w:val="44"/>
          <w:szCs w:val="44"/>
        </w:rPr>
      </w:pPr>
      <w:r w:rsidRPr="00840EF0">
        <w:rPr>
          <w:rFonts w:ascii="方正小标宋简体" w:eastAsia="方正小标宋简体" w:hAnsi="黑体" w:hint="eastAsia"/>
          <w:sz w:val="44"/>
          <w:szCs w:val="44"/>
        </w:rPr>
        <w:t>宣讲代表名单</w:t>
      </w:r>
    </w:p>
    <w:p w14:paraId="6916FAFB" w14:textId="1A2D3773" w:rsidR="00840EF0" w:rsidRDefault="00840EF0" w:rsidP="00840EF0">
      <w:pPr>
        <w:widowControl/>
        <w:jc w:val="center"/>
        <w:rPr>
          <w:rFonts w:ascii="楷体" w:eastAsia="楷体" w:hAnsi="楷体"/>
          <w:sz w:val="32"/>
          <w:szCs w:val="32"/>
        </w:rPr>
      </w:pPr>
      <w:r w:rsidRPr="00840EF0">
        <w:rPr>
          <w:rFonts w:ascii="楷体" w:eastAsia="楷体" w:hAnsi="楷体" w:hint="eastAsia"/>
          <w:sz w:val="32"/>
          <w:szCs w:val="32"/>
        </w:rPr>
        <w:t>（排名不分先后，名单按姓氏笔画排序）</w:t>
      </w:r>
    </w:p>
    <w:p w14:paraId="53B4E7DB" w14:textId="5E2F956C" w:rsidR="00840EF0" w:rsidRDefault="00840EF0" w:rsidP="00840EF0">
      <w:pPr>
        <w:widowControl/>
        <w:jc w:val="center"/>
        <w:rPr>
          <w:rFonts w:ascii="楷体" w:eastAsia="楷体" w:hAnsi="楷体"/>
          <w:sz w:val="32"/>
          <w:szCs w:val="32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820"/>
        <w:gridCol w:w="1180"/>
        <w:gridCol w:w="820"/>
        <w:gridCol w:w="6106"/>
      </w:tblGrid>
      <w:tr w:rsidR="005C436B" w:rsidRPr="00B6274E" w14:paraId="00BC8D53" w14:textId="77777777" w:rsidTr="005C436B">
        <w:trPr>
          <w:trHeight w:val="5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928A" w14:textId="77777777" w:rsidR="005C436B" w:rsidRPr="00B6274E" w:rsidRDefault="005C436B" w:rsidP="00B627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6274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8DC7" w14:textId="77777777" w:rsidR="005C436B" w:rsidRPr="00B6274E" w:rsidRDefault="005C436B" w:rsidP="00B627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6274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D65F" w14:textId="77777777" w:rsidR="005C436B" w:rsidRPr="00B6274E" w:rsidRDefault="005C436B" w:rsidP="00B627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6274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D480" w14:textId="77777777" w:rsidR="005C436B" w:rsidRPr="00B6274E" w:rsidRDefault="005C436B" w:rsidP="00B627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6274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5C436B" w:rsidRPr="00B6274E" w14:paraId="7EE3FBA4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51C3" w14:textId="4C925FD6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90EA" w14:textId="3485E5E4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王士华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3599" w14:textId="64615CB1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318F" w14:textId="2A8C5E3F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江苏奥神新材料股份有限公司</w:t>
            </w:r>
          </w:p>
        </w:tc>
      </w:tr>
      <w:tr w:rsidR="005C436B" w:rsidRPr="00B6274E" w14:paraId="5B6FB698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C508" w14:textId="6E527E58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8086" w14:textId="5E8D4736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王莉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6C7E" w14:textId="151BF509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197A" w14:textId="07DD1EAF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江苏新瑞药业有限公司</w:t>
            </w:r>
          </w:p>
        </w:tc>
      </w:tr>
      <w:tr w:rsidR="005C436B" w:rsidRPr="00B6274E" w14:paraId="3F665FB4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BF35" w14:textId="5D169300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33DD" w14:textId="4703361F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孔啸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766E" w14:textId="71B5169E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4F4D" w14:textId="49B999E7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江苏润模汽车检测装备有限公司</w:t>
            </w:r>
          </w:p>
        </w:tc>
      </w:tr>
      <w:tr w:rsidR="005C436B" w:rsidRPr="00B6274E" w14:paraId="4028C027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6105" w14:textId="5629C528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D47C" w14:textId="384E1002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成伟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6074" w14:textId="2854B99C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1FF4" w14:textId="14115C82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江苏汤臣压克力材料研究院</w:t>
            </w:r>
          </w:p>
        </w:tc>
      </w:tr>
      <w:tr w:rsidR="005C436B" w:rsidRPr="00B6274E" w14:paraId="51F50266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7A3F" w14:textId="5FC97173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BA2C" w14:textId="2895FB45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刘建华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0A6A" w14:textId="3FBC053D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7C04" w14:textId="4C2B97DE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中车戚墅堰机车有限公司</w:t>
            </w:r>
          </w:p>
        </w:tc>
      </w:tr>
      <w:tr w:rsidR="005C436B" w:rsidRPr="00B6274E" w14:paraId="13DDF74A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F565" w14:textId="513877E4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0492" w14:textId="3633DB93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许忠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4FEB" w14:textId="60CD0959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E661" w14:textId="71EFC145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南京康之春生物科技有限公司</w:t>
            </w:r>
          </w:p>
        </w:tc>
      </w:tr>
      <w:tr w:rsidR="005C436B" w:rsidRPr="00B6274E" w14:paraId="377940EF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8728" w14:textId="4052CAB1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E8FE" w14:textId="25B75CC7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李林虎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1B7C" w14:textId="6EDE0372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3B43" w14:textId="18F1D230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利民化学有限责任公司</w:t>
            </w:r>
          </w:p>
        </w:tc>
      </w:tr>
      <w:tr w:rsidR="005C436B" w:rsidRPr="00B6274E" w14:paraId="4B4FCD43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D1F0" w14:textId="0014E6C8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B81C" w14:textId="6961E43A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邵黎军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CE6F" w14:textId="4701BC09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3E02" w14:textId="581399E9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江苏共昌轧辊股份有限公司</w:t>
            </w:r>
          </w:p>
        </w:tc>
      </w:tr>
      <w:tr w:rsidR="005C436B" w:rsidRPr="00B6274E" w14:paraId="671F6938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5FE0" w14:textId="7BEF6B92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FABA" w14:textId="0927C773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林鹏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900D" w14:textId="6F822B2B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44CD" w14:textId="0DC4B98C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江苏沙钢集团淮钢特钢股份有限公司</w:t>
            </w:r>
          </w:p>
        </w:tc>
      </w:tr>
      <w:tr w:rsidR="005C436B" w:rsidRPr="00B6274E" w14:paraId="425ACA3C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8773" w14:textId="016AD5CC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1528" w14:textId="4AC3369E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罗红宇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52DC" w14:textId="7F156C00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85A9" w14:textId="0AFF15C2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扬州制汇互联信息技术有限公司</w:t>
            </w:r>
          </w:p>
        </w:tc>
      </w:tr>
      <w:tr w:rsidR="005C436B" w:rsidRPr="00B6274E" w14:paraId="1AF7F984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32BE" w14:textId="0CFA3110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7FCA" w14:textId="211B8B40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施一新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16E9" w14:textId="4B852A58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E122" w14:textId="43224EE3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江苏沙钢集团有限公司</w:t>
            </w:r>
          </w:p>
        </w:tc>
      </w:tr>
      <w:tr w:rsidR="005C436B" w:rsidRPr="00B6274E" w14:paraId="3EC6D7B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0AF4" w14:textId="77104496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0FDA" w14:textId="7417C04E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徐玉中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F689" w14:textId="0CECCC77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C588" w14:textId="2C8F878E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盐城市规划市政设计院</w:t>
            </w:r>
          </w:p>
        </w:tc>
      </w:tr>
      <w:tr w:rsidR="005C436B" w:rsidRPr="00B6274E" w14:paraId="3763DA02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99AA" w14:textId="417E0C29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F734" w14:textId="33B8D766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谢大春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8E30" w14:textId="1AE267CD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8A7F" w14:textId="0F92A4E3" w:rsidR="00DA7563" w:rsidRPr="00DA7563" w:rsidRDefault="005C436B" w:rsidP="00DA756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江苏鑫亿鼎石英科技股份有限公司</w:t>
            </w:r>
          </w:p>
        </w:tc>
      </w:tr>
    </w:tbl>
    <w:p w14:paraId="62843A68" w14:textId="77777777" w:rsidR="00840EF0" w:rsidRPr="00840EF0" w:rsidRDefault="00840EF0" w:rsidP="00840EF0">
      <w:pPr>
        <w:widowControl/>
        <w:jc w:val="center"/>
        <w:rPr>
          <w:rFonts w:ascii="楷体" w:eastAsia="楷体" w:hAnsi="楷体"/>
          <w:sz w:val="32"/>
          <w:szCs w:val="32"/>
        </w:rPr>
      </w:pPr>
    </w:p>
    <w:p w14:paraId="070417E9" w14:textId="77777777" w:rsidR="008C3D8A" w:rsidRPr="00B0105D" w:rsidRDefault="008C3D8A" w:rsidP="00B0105D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8C3D8A" w:rsidRPr="00B0105D" w:rsidSect="00F63E3A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1B941" w14:textId="77777777" w:rsidR="00182677" w:rsidRDefault="00182677" w:rsidP="009B3E90">
      <w:r>
        <w:separator/>
      </w:r>
    </w:p>
  </w:endnote>
  <w:endnote w:type="continuationSeparator" w:id="0">
    <w:p w14:paraId="55B17838" w14:textId="77777777" w:rsidR="00182677" w:rsidRDefault="00182677" w:rsidP="009B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265731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14:paraId="293250A3" w14:textId="77FAB753" w:rsidR="00C43A40" w:rsidRPr="00C43A40" w:rsidRDefault="00C43A40">
        <w:pPr>
          <w:pStyle w:val="a6"/>
          <w:jc w:val="center"/>
          <w:rPr>
            <w:rFonts w:ascii="仿宋" w:eastAsia="仿宋" w:hAnsi="仿宋"/>
            <w:sz w:val="32"/>
            <w:szCs w:val="32"/>
          </w:rPr>
        </w:pPr>
        <w:r w:rsidRPr="00C43A40">
          <w:rPr>
            <w:rFonts w:ascii="仿宋" w:eastAsia="仿宋" w:hAnsi="仿宋"/>
            <w:sz w:val="32"/>
            <w:szCs w:val="32"/>
          </w:rPr>
          <w:t xml:space="preserve">- </w:t>
        </w:r>
        <w:r w:rsidRPr="00C43A40">
          <w:rPr>
            <w:rFonts w:ascii="仿宋" w:eastAsia="仿宋" w:hAnsi="仿宋"/>
            <w:sz w:val="32"/>
            <w:szCs w:val="32"/>
          </w:rPr>
          <w:fldChar w:fldCharType="begin"/>
        </w:r>
        <w:r w:rsidRPr="00C43A40">
          <w:rPr>
            <w:rFonts w:ascii="仿宋" w:eastAsia="仿宋" w:hAnsi="仿宋"/>
            <w:sz w:val="32"/>
            <w:szCs w:val="32"/>
          </w:rPr>
          <w:instrText>PAGE   \* MERGEFORMAT</w:instrText>
        </w:r>
        <w:r w:rsidRPr="00C43A40">
          <w:rPr>
            <w:rFonts w:ascii="仿宋" w:eastAsia="仿宋" w:hAnsi="仿宋"/>
            <w:sz w:val="32"/>
            <w:szCs w:val="32"/>
          </w:rPr>
          <w:fldChar w:fldCharType="separate"/>
        </w:r>
        <w:r w:rsidR="00BE757B" w:rsidRPr="00BE757B">
          <w:rPr>
            <w:rFonts w:ascii="仿宋" w:eastAsia="仿宋" w:hAnsi="仿宋"/>
            <w:noProof/>
            <w:sz w:val="32"/>
            <w:szCs w:val="32"/>
            <w:lang w:val="zh-CN"/>
          </w:rPr>
          <w:t>1</w:t>
        </w:r>
        <w:r w:rsidRPr="00C43A40">
          <w:rPr>
            <w:rFonts w:ascii="仿宋" w:eastAsia="仿宋" w:hAnsi="仿宋"/>
            <w:sz w:val="32"/>
            <w:szCs w:val="32"/>
          </w:rPr>
          <w:fldChar w:fldCharType="end"/>
        </w:r>
        <w:r w:rsidRPr="00C43A40">
          <w:rPr>
            <w:rFonts w:ascii="仿宋" w:eastAsia="仿宋" w:hAnsi="仿宋"/>
            <w:sz w:val="32"/>
            <w:szCs w:val="32"/>
          </w:rPr>
          <w:t xml:space="preserve"> -</w:t>
        </w:r>
      </w:p>
    </w:sdtContent>
  </w:sdt>
  <w:p w14:paraId="08851131" w14:textId="77777777" w:rsidR="00C43A40" w:rsidRDefault="00C43A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F1A35" w14:textId="77777777" w:rsidR="00182677" w:rsidRDefault="00182677" w:rsidP="009B3E90">
      <w:r>
        <w:separator/>
      </w:r>
    </w:p>
  </w:footnote>
  <w:footnote w:type="continuationSeparator" w:id="0">
    <w:p w14:paraId="3FDD216A" w14:textId="77777777" w:rsidR="00182677" w:rsidRDefault="00182677" w:rsidP="009B3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84"/>
    <w:rsid w:val="000009F1"/>
    <w:rsid w:val="00011E99"/>
    <w:rsid w:val="00043350"/>
    <w:rsid w:val="00045286"/>
    <w:rsid w:val="000810D5"/>
    <w:rsid w:val="000E3D78"/>
    <w:rsid w:val="00101D3C"/>
    <w:rsid w:val="00112D3B"/>
    <w:rsid w:val="001225BA"/>
    <w:rsid w:val="001757C2"/>
    <w:rsid w:val="00182677"/>
    <w:rsid w:val="001E44E3"/>
    <w:rsid w:val="002756E1"/>
    <w:rsid w:val="002A0FE2"/>
    <w:rsid w:val="0034415B"/>
    <w:rsid w:val="003910C9"/>
    <w:rsid w:val="00392D43"/>
    <w:rsid w:val="004040F9"/>
    <w:rsid w:val="00405AA6"/>
    <w:rsid w:val="004C5AAA"/>
    <w:rsid w:val="005431D5"/>
    <w:rsid w:val="005A2D1E"/>
    <w:rsid w:val="005B30FE"/>
    <w:rsid w:val="005C436B"/>
    <w:rsid w:val="005D6B0A"/>
    <w:rsid w:val="0061064F"/>
    <w:rsid w:val="00712C2A"/>
    <w:rsid w:val="0079739B"/>
    <w:rsid w:val="007F5298"/>
    <w:rsid w:val="008016FA"/>
    <w:rsid w:val="00803BD0"/>
    <w:rsid w:val="00814967"/>
    <w:rsid w:val="00840EF0"/>
    <w:rsid w:val="008509F5"/>
    <w:rsid w:val="008C3D8A"/>
    <w:rsid w:val="008E46B1"/>
    <w:rsid w:val="00954D8E"/>
    <w:rsid w:val="009B3E90"/>
    <w:rsid w:val="009F13CB"/>
    <w:rsid w:val="00A77437"/>
    <w:rsid w:val="00A96942"/>
    <w:rsid w:val="00AB7618"/>
    <w:rsid w:val="00B0105D"/>
    <w:rsid w:val="00B37350"/>
    <w:rsid w:val="00B47457"/>
    <w:rsid w:val="00B6274E"/>
    <w:rsid w:val="00B640AA"/>
    <w:rsid w:val="00B75A79"/>
    <w:rsid w:val="00BB739B"/>
    <w:rsid w:val="00BC0CD8"/>
    <w:rsid w:val="00BC39C4"/>
    <w:rsid w:val="00BE757B"/>
    <w:rsid w:val="00C35E4B"/>
    <w:rsid w:val="00C43A40"/>
    <w:rsid w:val="00C43B6F"/>
    <w:rsid w:val="00C75028"/>
    <w:rsid w:val="00C81571"/>
    <w:rsid w:val="00CD43B8"/>
    <w:rsid w:val="00CE5F3B"/>
    <w:rsid w:val="00CF5B5C"/>
    <w:rsid w:val="00D0758B"/>
    <w:rsid w:val="00D65655"/>
    <w:rsid w:val="00D72BBF"/>
    <w:rsid w:val="00D75541"/>
    <w:rsid w:val="00D931CE"/>
    <w:rsid w:val="00D9602E"/>
    <w:rsid w:val="00DA7563"/>
    <w:rsid w:val="00DB3ADC"/>
    <w:rsid w:val="00DD03AC"/>
    <w:rsid w:val="00E46668"/>
    <w:rsid w:val="00E52084"/>
    <w:rsid w:val="00E57842"/>
    <w:rsid w:val="00EA3D01"/>
    <w:rsid w:val="00F03CEF"/>
    <w:rsid w:val="00F14184"/>
    <w:rsid w:val="00F33B5C"/>
    <w:rsid w:val="00F504FD"/>
    <w:rsid w:val="00F5721B"/>
    <w:rsid w:val="00F63E3A"/>
    <w:rsid w:val="00F808AB"/>
    <w:rsid w:val="00F943D6"/>
    <w:rsid w:val="00FC0998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498D1"/>
  <w15:chartTrackingRefBased/>
  <w15:docId w15:val="{5F84D694-C875-4706-931C-1843B932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6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64F"/>
    <w:rPr>
      <w:color w:val="605E5C"/>
      <w:shd w:val="clear" w:color="auto" w:fill="E1DFDD"/>
    </w:rPr>
  </w:style>
  <w:style w:type="paragraph" w:styleId="a4">
    <w:name w:val="Date"/>
    <w:basedOn w:val="a"/>
    <w:next w:val="a"/>
    <w:link w:val="Char"/>
    <w:uiPriority w:val="99"/>
    <w:semiHidden/>
    <w:unhideWhenUsed/>
    <w:rsid w:val="004040F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040F9"/>
  </w:style>
  <w:style w:type="paragraph" w:styleId="a5">
    <w:name w:val="header"/>
    <w:basedOn w:val="a"/>
    <w:link w:val="Char0"/>
    <w:uiPriority w:val="99"/>
    <w:unhideWhenUsed/>
    <w:rsid w:val="009B3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B3E9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B3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B3E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F3A83-520C-4A0C-9175-5A943A4F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李奕辰</dc:creator>
  <cp:keywords/>
  <dc:description/>
  <cp:lastModifiedBy>fanghl</cp:lastModifiedBy>
  <cp:revision>2</cp:revision>
  <cp:lastPrinted>2022-08-16T02:33:00Z</cp:lastPrinted>
  <dcterms:created xsi:type="dcterms:W3CDTF">2022-08-18T02:25:00Z</dcterms:created>
  <dcterms:modified xsi:type="dcterms:W3CDTF">2022-08-18T02:25:00Z</dcterms:modified>
</cp:coreProperties>
</file>