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F9" w:rsidRDefault="003959E7">
      <w:pPr>
        <w:pStyle w:val="a5"/>
        <w:widowControl/>
        <w:shd w:val="clear" w:color="auto" w:fill="FFFFFF"/>
        <w:spacing w:before="0" w:beforeAutospacing="0" w:after="0" w:afterAutospacing="0" w:line="360" w:lineRule="auto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D619F9" w:rsidRDefault="003959E7">
      <w:pPr>
        <w:pStyle w:val="a5"/>
        <w:widowControl/>
        <w:shd w:val="clear" w:color="auto" w:fill="FFFFFF"/>
        <w:spacing w:before="0" w:beforeAutospacing="0" w:after="0" w:afterAutospacing="0" w:line="360" w:lineRule="auto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第十三届江苏省优秀科普作品评选活动</w:t>
      </w:r>
    </w:p>
    <w:p w:rsidR="00D619F9" w:rsidRDefault="003959E7">
      <w:pPr>
        <w:pStyle w:val="a5"/>
        <w:widowControl/>
        <w:shd w:val="clear" w:color="auto" w:fill="FFFFFF"/>
        <w:spacing w:before="0" w:beforeAutospacing="0" w:after="0" w:afterAutospacing="0" w:line="360" w:lineRule="auto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拟获奖作品名单</w:t>
      </w:r>
    </w:p>
    <w:p w:rsidR="00D619F9" w:rsidRDefault="003959E7">
      <w:pPr>
        <w:pStyle w:val="a5"/>
        <w:widowControl/>
        <w:shd w:val="clear" w:color="auto" w:fill="FFFFFF"/>
        <w:spacing w:before="0" w:beforeAutospacing="0" w:after="0" w:afterAutospacing="0" w:line="360" w:lineRule="auto"/>
        <w:ind w:firstLine="555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一、图书类</w:t>
      </w:r>
    </w:p>
    <w:tbl>
      <w:tblPr>
        <w:tblW w:w="8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1"/>
        <w:gridCol w:w="3151"/>
        <w:gridCol w:w="1234"/>
      </w:tblGrid>
      <w:tr w:rsidR="00D619F9">
        <w:trPr>
          <w:trHeight w:val="624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获奖等级</w:t>
            </w:r>
          </w:p>
        </w:tc>
      </w:tr>
      <w:tr w:rsidR="00D619F9">
        <w:trPr>
          <w:trHeight w:val="624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山川纪行——臧穆野外日记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江苏凤凰科学技术出版社有限公司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木典：中国古代家具用材研究、木鉴：中国古代家具用材鉴赏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江苏凤凰美术出版社有限公司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三江源国家公园自然图鉴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江苏译林出版社有限公司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天人之变——气候变迁与文明兴衰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江苏凤凰教育出版社有限公司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南京常见水生野生动物识别手册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南京大学出版社有限公司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化石密语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江苏凤凰科学技术出版社有限公司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苗德岁讲达尔文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江苏译林出版社有限公司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公共卫生史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江苏译林出版社有限公司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我们的星球：正在消失的自然奇观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江苏凤凰科学技术出版社有限公司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苏州院士文学故事丛书（第二辑）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苏州市科学技术协会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小时星际探索·航天员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江苏凤凰教育出版社有限公司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水陆精灵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中国珍稀濒危两栖爬行动物手绘观察笔记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江苏凤凰科学技术出版社有限公司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越界之诫——生物安全的敬告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江苏凤凰科学技术出版社有限公司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解读《昆虫记》：读懂法布尔的昆虫世界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江苏凤凰科学技术出版社有限公司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BBC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宇宙的本质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: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夜晚的天空为什么是黑的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江苏凤凰科学技术出版社有限公司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生灵·奇境——中国盐城黄海湿地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江苏凤凰科学技术出版社有限公司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84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lastRenderedPageBreak/>
              <w:t>关爱老人照护伴行——老年人居家照护常见问题及应对策略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江苏凤凰科学技术出版社有限公司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760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血管呵护指南——人人都应该知道的血管知识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江苏凤凰科学技术出版社有限公司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季节的密码：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24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番花信风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江苏凤凰美术出版社有限公司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509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我爱地球幼儿园系列图书（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册）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江苏凤凰少年儿童出版社有限公司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太阳活动与人类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江苏省天文学会、中国科学院紫金山天文台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科学之光：中国古代物理实验溯源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江苏省学会服务中心，南京大学出版社有限公司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剑桥医学史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江苏译林出版社有限公司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浮动的海岸：一部白令海峡的环境史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江苏译林出版社有限公司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诗词里的科学（上、下）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诗画实验动物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南京大学出版社有限公司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量子计算：发展与未来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南京东南大学出版社有限公司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辐射与健康科普丛书（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册）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苏州大学出版社有限公司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人体使用说明书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健康长寿的钥匙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东南大学出版社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中国故事·植物篇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江苏凤凰电子音像出版社有限公司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“守护长江精灵·原创生态童话”系列丛书：《小江豚回乡记》《扬子鳄岛的春天》《中华鲟的秘密家园》《白鱀豚的回忆录》《北飞的丹顶鹤》《归来的麋鹿》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江苏凤凰科学技术出版社有限公司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“我的中国航天课”系列丛书：《我也要当航天员》《飞向太空的的神舟》《天宫一日游》《嫦娥登月》《祝融就在火星上》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江苏凤凰科学技术出版社有限公司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抗菌者联盟：杀菌消毒科普绘本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江苏凤凰科学技术出版社有限公司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科学时代：引领未来的关键技术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江苏凤凰科学技术出版社有限公司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lastRenderedPageBreak/>
              <w:t>素食健康密码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江苏凤凰科学技术出版社有限公司，江苏省医学会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大自然的童话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江苏凤凰美术出版社有限公司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垃圾去哪儿了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江苏凤凰少年儿童出版社有限公司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832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家门口的昆虫记（中英文）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江苏凤凰少年儿童出版社有限公司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818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筑梦九天系列（注音版、小学版、中学版、综合版共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册）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江苏凤凰文艺出版社有限公司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奇妙的湖泊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江苏省海洋湖沼学会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759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远远——湖滨鸭记、幸运——林里故事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江苏省林学会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881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碳中和：能源变革与可持续发展的完美契合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江苏省学会服务中心，南京大学出版社有限公司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55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看不见的敌人：病毒的自然史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江苏译林出版社有限公司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传染病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江苏译林出版社有限公司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大卫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•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爱登堡自然行记（第一辑）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江苏译林出版社有限公司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时间杂谈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江苏译林出版社有限公司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水母花园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江苏译林出版社有限公司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寻蜂记：一位昆虫学家的环球旅行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江苏译林出版社有限公司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有毒：动物界的剧毒生物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江苏译林出版社有限公司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咚咚咚，敲响化学的门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江苏译林出版社有限公司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江苏省重点动植物保护物种图册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南京师范大学出版社有限公司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基层科普工作能力提升实用手册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南京市科学技术协会，南京出版社有限公司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512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解码基因秘密的宠儿——小鼠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苏州大学出版社有限公司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55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慢性肾脏病知识丛书（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册）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苏州大学出版社有限公司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医学健身与桩跑实践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苏州大学出版社有限公司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D619F9" w:rsidRDefault="003959E7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二、短篇科普佳作类</w:t>
      </w:r>
    </w:p>
    <w:tbl>
      <w:tblPr>
        <w:tblW w:w="83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6"/>
        <w:gridCol w:w="3157"/>
        <w:gridCol w:w="1222"/>
      </w:tblGrid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获奖等级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恐龙全知道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常州市科学技术协会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《幼儿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》阅读版“自然观察家”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江苏凤凰少年儿童出版社有限公司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咽拭子实验室之旅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江苏省广播电视总台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水星迎来东大距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你知道这些“镌刻”在水星上的中国人名吗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江苏省广播电视总台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痛经之痛，中医来解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江苏省护理学会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科技英才系列融媒体报道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江苏省科学传播中心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“天宫课堂”，余音回响（上、下）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江苏省科学传播中心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嫦娥五号首批样品中隐藏的月球密码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江苏省天文学会、中国科学院紫金山天文台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健康孕育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护佑新生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江苏省卫生健康宣传教育中心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2020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北极圈内最高温达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38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℃，这是怎么回事？专家：极端高温的出现和全球变暖密切相关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江苏现代快报传媒有限公司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火星上的“中国印迹”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未来科学家编辑部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风雨雷电雹轮番上演，极端天气频繁背后主角是谁？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新华日报社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型糖尿病可被逆转！看看你在不在其中？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江苏凤凰科学技术出版社有限公司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防疫科普系列融媒体报道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中国江苏网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当流感病毒进入身体之后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江苏省医学会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大国科技：撑起伟大复兴强国梦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江苏凤凰报刊出版传媒有限公司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来自市妇保院的母亲节礼物—孕产妇健康素养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条（手绘）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常州市科学技术协会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谈祥柏与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1/89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江苏凤凰报刊出版传媒有限公司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lastRenderedPageBreak/>
              <w:t>说说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2022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冬奥会的那些“黑科技”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江苏凤凰报刊出版传媒有限公司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中西协力，关注脊柱健康，为患者实现更好的康复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江苏凤凰科学技术出版社有限公司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运动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+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医疗，“运动康复”给予人们对抗病痛的力量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江苏凤凰科学技术出版社有限公司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谁滚得远？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江苏凤凰少年儿童出版社有限公司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山里的玉米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江苏凤凰少年儿童出版社有限公司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超脑少年团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江苏省广播电视总台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罕见病科普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一孩患遗传代谢病，二孩能逃过一劫吗？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江苏省护理学会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最新解读：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HPV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疫苗，打还是不打？能和新冠疫苗一起接种吗？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江苏省护理学会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粮食安全的守护者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听听小麦的故事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江苏省科学传播中心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关于大风，你必须知道的那些事儿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江苏省气象服务中心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嘿，你知道地球和月亮到底啥关系吗？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江苏省天文学会、中国科学院紫金山天文台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太阳观测的新窗口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江苏省天文学会、中国科学院紫金山天文台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筑牢健康四大基石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江苏省卫生健康宣传教育中心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中医药就在你我身边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江苏省卫生健康宣传教育中心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担心甲状腺结节变大，不敢吃“加碘盐”？专家教你如何科学补碘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江苏省中西医结合医院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从蓝鲸、大象身上，也许能找到人类防癌的秘诀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南京古生物博物馆、南京市科学技术协会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心身性皮肤病，要治病，更要治“心”！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南京鼓楼医院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你不知道的“天宫课堂”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——解读史上最硬核太空授课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“中国速度”的激情与温情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未来科学家编辑部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筑梦“天宫”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未来科学家编辑部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“湿地每周科普”系列推文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吴江区科学技术协会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lastRenderedPageBreak/>
              <w:t>爱鸟周系列策划：这些生活在江苏的鸟，你认识吗？看！非同一般“鸭”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新华日报社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3D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打印技术开启未来建筑之门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新华日报社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紫金山实验室太赫兹实时无线通信打破纪录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“泛在智联”的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6G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网络正款款走来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新华日报社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全球首位女性艾滋病治愈者出现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基因编辑或可为成功“抗艾”提供新思路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新华日报社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防疫有“画”说系列手绘漫画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扬子晚报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中国航天日︱浩瀚宇宙，“江苏星”夺目璀璨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中国江苏网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世界急救日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|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速看，这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种方法关键时刻可救命！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中国江苏网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482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冬奥“冷”知识科普系列长图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中国江苏网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509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尘封的记忆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常州市科普创作协会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玉米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常州市科协技术协会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让电力在空中“翱翔”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常州市老科技工作者协会、常州市科普创作协会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卫星为什么掉不下来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江苏凤凰报刊出版传媒有限公司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虚数的“生平”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江苏凤凰报刊出版传媒有限公司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国家速滑馆中的“马鞍面”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江苏凤凰报刊出版传媒有限公司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告别电量焦虑，电动汽车快充时代来临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江苏凤凰报刊出版传媒有限公司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“体内有癌，三处发黑”，说的是哪些部位？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江苏凤凰科学技术出版社有限公司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小房子的飞行梦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江苏凤凰少年儿童出版社有限公司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肾脏病是“沉默杀手”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一定要注意身体发出的这些“求救信号”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江苏省第二中医院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全程接种了新冠疫苗，还要打加强针吗？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江苏省护理学会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大观园新传之刘姥姥带管记——带管病人如何维护？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江苏省护理学会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lastRenderedPageBreak/>
              <w:t>生态碳汇——城市碳中和的“先行军”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江苏省环境保护宣传教育中心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影响水质颜色的主要因素有哪些？——解锁生态治理的新型监测手段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江苏省科学传播中心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动物圈的奥运会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江苏省科学传播中心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全球唯一！歼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-20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双座型隐身战斗机亮相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江苏省科学传播中心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雾和霾有何区别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江苏省气象服务中心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首颗载有人类探测器的彗星飞临地球：下一次要等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江苏省天文学会、中国科学院紫金山天文台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巨冰飞抵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江苏省天文学会、中国科学院紫金山天文台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55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“五星连珠”长啥样？会怎样？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江苏省天文学会、中国科学院紫金山天文台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509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闪耀在水星上的中国名字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江苏省天文学会、中国科学院紫金山天文台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539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普通天爱也能有大发现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江苏省天文学会、中国科学院紫金山天文台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409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乘着赫拉克勒斯星流穿越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江苏省天文学会、中国科学院紫金山天文台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51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今天，你正确洗手了没？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江苏省卫生健康宣传教育中心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452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清明青团话防疫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江苏省卫生健康宣传教育中心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新型冠状病毒肺炎重点单位防护指南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江苏省卫生健康宣传教育中心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379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【九院精术】蹲不下、跷不了二郎腿、走路还“外八”，这是病！得治！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江苏省医学会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一顿隔夜饭，将老人“送进”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ICU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江苏省中西医结合医院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护士小姐姐自导自演情景剧，为您科普防跌倒坠床小知识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连云港市科学技术协会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核酸采集科普漫画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南京大学医学院附属鼓楼医院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移动的“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N95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口罩”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一图看懂负压救护车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南京市急救中心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看电影，到底该看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2D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的还是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3D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的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食品过期了还能吃吗？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苏州大学学生科技协会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lastRenderedPageBreak/>
              <w:t>南极的那些鸟儿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未来科学家编辑部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天堑变通途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——超酷的中国桥梁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未来科学家编辑部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“中国小虎队”请报数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未来科学家编辑部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这两套房，关乎你的人生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无锡市疾病预防控制中心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一箭五星，民营火箭首次连续发射成功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我国商业航天迎来新突破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新华日报社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冰雪之约，美与智的共赴——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江苏科技元素为冬奥会添彩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新华日报社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全球首例猪心脏移植人体手术完成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——基因编辑后的心脏，能否给生命带来新曙光？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新华日报社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豉虫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盱眙县科协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居家如何利用羽毛球拍提高体能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盐城市科学技术协会、盐都区融媒体中心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美好春光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“植”等你来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中国江苏网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世界节水日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南京市科学技术普及服务中心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D619F9" w:rsidRDefault="003959E7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三、科普影视动画类</w:t>
      </w:r>
    </w:p>
    <w:tbl>
      <w:tblPr>
        <w:tblW w:w="83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6"/>
        <w:gridCol w:w="3157"/>
        <w:gridCol w:w="1222"/>
      </w:tblGrid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获奖等级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炮炮兵少儿科普动画短片系列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常州市科学技术协会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发现·中国——古生物大讲堂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江苏凤凰科学技术出版社有限公司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给孩子看的科学故事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江苏凤凰电子音像出版社有限公司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神奇的化学反应热现象（第一期）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江苏凤凰电子音像出版社有限公司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江苏渔业优势品种宣传与科普推广视频集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江苏省淡水水产研究所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远方的地震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江苏省地震局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江苏凤凰电子音像出版社有限公司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学生常见病防控系列微电影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无锡市疾病预防控制中心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lastRenderedPageBreak/>
              <w:t>人民需要什么就做什么——欧阳平凯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江苏省科学传播中心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未来能源：揭秘世界运转的奥秘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江苏省青少年科技教育协会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揭秘五色土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江苏省土地学会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582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超声在医学领域的运用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江苏省物理学会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与爱同行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江苏省医学会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秒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江苏省消防协会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有福之“辐”，守和以“核”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56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行动起来！让您的孩子远离肥胖！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南京市科学技术协会、南京市妇幼保健院、南京医学会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剪刀石头布！突发异物卡喉，记住这个口诀能救命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南京市急救中心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安心接种疫苗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安享老年生活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南京市江北新区公共卫生服务中心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善田江宁——江宁好茶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南京市科学技术协会、南京市江宁区农学会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健康守护神：寄生虫捕手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无锡市疾病预防控制中心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跨界·无界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中国电子科技集团公司第十四研究所科协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国门安全无小事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中华人民共和国南京海关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绿色的脉动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中华人民共和国南通海关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南京水生野生动物保护系列科普短片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南京市科学技术协会、南京市水产科学研究所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带你去看元宇宙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关心下一代周报社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健康素养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66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条之沙画系列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江苏凤凰电子音像出版社有限公司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苏州市疾病预防控制中心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地震之“烈”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江苏省地震局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中小学地震应急避险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江苏省地震局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lastRenderedPageBreak/>
              <w:t>“磷妹妹”漂流记——常州农业复合污染控制和清洁流域技术介绍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常州市科学技术协会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D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秀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常州市科学技术协会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环境、生活方式与女性健康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江苏省环境诱变剂学会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EYE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瞳近视防控沙画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东南大学附属南京同仁医院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以灵芝孢子粉为例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-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阐释破壁机工作原理科普动画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江苏省工程师学会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“让患者有尊严，让家属无遗憾”安宁疗护科普视频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江苏省护理学会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儿童溺水院前急救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江苏省护理学会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防帕阵线联盟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江苏省护理学会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@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刘畊宏女孩们，骨科医生有话说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江苏省护理学会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自然分娩——回归人类繁衍本真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江苏省护理学会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闪亮的名字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江苏省科学传播中心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环保特攻队·出发吧泗宝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江苏省林学会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以案说法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遵章守规——“铁牛卫士”在行动农机安全执法宣教片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江苏省农业机械学会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《穿越古代看气象》系列科普短视频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江苏省气象服务中心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江宁：防雷避险小常识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江苏省气象学会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蔬菜王国历险记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江苏省青少年科技教育协会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天文观测和星空摄影——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PBL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项目式学习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江苏省天文学会、苏州市天文学会、苏州工业园区星海实验中学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湿地知多少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江苏省土地学会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爆米花系列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江苏省消防协会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筱筱小课堂——三清三关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江苏省消防协会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lastRenderedPageBreak/>
              <w:t>揭秘性病界“戏精”们的日常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江苏省医学会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以黄金圣斗“屎”之名：谈谈新生儿便便那些事儿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江苏省医学会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共筑健康长城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江苏省预防医学会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地中海贫血知多少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连云港市科学技术协会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手术室健康宣教之歌——术前准备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连云港市科学技术协会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科普讲堂——战略性新兴产业（第一辑）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南京大学电子音像出版社有限公司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Mama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》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2022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年动画毕业设计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南京工程学院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糖的传说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-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灵魂出窍之低血糖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南京鼓楼医院集团宿迁医院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一分钟之中国航天浪漫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弘扬传统文化，让世界听见中国的声音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南京机电职业技术学院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健康小博士讲堂——假期防疫小贴士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南京市科学技术协会、南京市疾病预防控制中心、南京医学会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中老年男性嘘嘘那点事——良性前列腺增生症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南京市栖霞区科学技术协会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四分钟带您科普档案智能开放审核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南京市秦淮区科学技术协会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走进中山植物园（共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部）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南京市科学技术普及服务中心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设施蔬菜高温闷棚技术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南京市科学技术协会、南京市蔬菜科学研究所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预防手足口，健康共前行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南京市科学技术协会、南京市医学会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虞山医派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青少年控烟动漫三部曲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无锡市疾病预防控制中心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科普小剧场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扬子晚报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科普微动画系列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中国江苏网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lastRenderedPageBreak/>
              <w:t>纳米科技就在我们身边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中国科学院苏州纳米技术与纳米仿生研究所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疫情下的血透防护战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中国人民解放军东部战区总医院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“蚊”所未闻的事儿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中华人民共和国南京海关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奥密克戎科普系列：《什么是奥密克戎？》《奥密克戎有多厉害？》《如何防范奥密克戎？》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苏州市文化广电和旅游局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疫情防控期间，收取快递注意事项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扬州市科学技术协会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母乳喂养科普系列（共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篇）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常州市科学技术协会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什么是梅毒？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常州市科学技术协会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狂沙吹尽始到金——常州市最美科技工作者陈晓鸣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常州市科学技术协会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“趣说冬奥”系列科普短视频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江苏凤凰报刊出版传媒有限公司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牛的早孕诊断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江苏农牧科技职业学院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爱鸟护鸟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你我同行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江苏省土地学会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且行且珍“膝”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江苏省护理学会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别让心路阻塞幸福之路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江苏省护理学会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新生儿微课堂——抚触按摩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江苏省护理学会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慢阻肺的“肺腑”之言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江苏省护理学会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什么是经皮冠状动脉介入治疗（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PCI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）手术？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江苏省护理学会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急性心肌梗死小课堂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江苏省护理学会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周意的难忘“脊”遇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江苏省护理学会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精准导航让诊疗更规范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江苏省护理学会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疫情防控是大事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江苏省护理学会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lastRenderedPageBreak/>
              <w:t>泌尿系统小科普——结石篇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江苏省护理学会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腹腔引流管护理《肠内营养管居家护理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江苏省护理学会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重识宫缩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江苏省护理学会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“眼”清目“秀”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江苏省护理协会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提高全民科学素质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服务江苏高质量发展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江苏省科学传播中心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积极行动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迈向“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3060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”双碳目标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江苏省科学传播中心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《地球之肾、生命契约》宣传片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江苏省林学会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防雷科普之石化危化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江苏省气象服务中心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雨的“香味”有哪几种配料？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江苏省气象学会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奇妙的身体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江苏省青少年科技教育协会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携手防疫护“宁”健康系列科普视频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江苏省人民医院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地下水管理条例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江苏省水利学会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“万物有时”二十四节气系列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江苏省天文学会、中国科学院紫金山天文台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江阴消防江豚豚来啦！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防疫不忘防火！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江苏省消防协会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RAP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说消防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江苏省消防协会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网红灭火产品大测试系列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江苏省消防协会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“核”你说肺话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江苏省医学会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PK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近视——儿童近视防控科普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江苏省医学会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小蚊子“咬”出大危害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江苏省医学会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胆囊切除后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你需要知道这些！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江苏省中西医结合医院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寻龙砂根脉，讲述龙砂故事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江阴市中医药学会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lastRenderedPageBreak/>
              <w:t>以身试镜，尽善尽美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江阴市中医院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关爱女性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科学避孕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连云港市科学技术协会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从“心”出发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连云港市科学技术协会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无痛分娩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给准妈妈最好的礼物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连云港市科学技术协会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预防跌倒宣教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连云港市科学技术协会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石英表准时的秘密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南京地质博物馆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MG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动画短片《等待》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南京工程学院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快速康复，护您同行——心脏瓣膜病患者围术期康复指导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南京鼓楼医院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关于“人造膀胱”那些事儿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南京鼓楼医院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电子烟：解药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or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毒药？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南京市疾病预防控制中心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别低头，警惕颈椎病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南京市预防医学会，南京市科学技术协会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健康小博士讲堂之———诺如病毒急性胃肠炎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南京市预防医学会，南京市科学技术协会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结肠息肉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南京市中西医结合医院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建邺宝贝科学史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之能量的来源与转换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南京晓庄学院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过度通气综合症急救处理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南京市科学技术协会，南京医科大学附属逸夫医院，南京医学会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“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STEC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数字科普”系列原创作品的创作和传播（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2021-2022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南京邮电大学，江苏省通信学会，南京市数字经济科技学会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体位性低血压那些事儿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泰州市第四人民医院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学生防近视教室环境篇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无锡市疾病预防控制中心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这样“啊”，才是对的啊！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无锡市疾病预防控制中心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“童”健康，共“手”护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——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正确洗小手、健康从净来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无锡市科学技术学协会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lastRenderedPageBreak/>
              <w:t>科普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MG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动画｜苏小吉的一天：教你做好全天候个人防护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新华日报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《防疫点点看》系列短视频科普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新华日报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今天你爱“足”了么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盐城市第一人民医院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神奇的紫包菜——生活中的酸碱指示剂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扬州工业职业技术学院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“管”中引线，“脉”向安全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扬州市科学技术协会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肾脏在求救的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个信号？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中国人民解放军东部战区总医院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保健食品知多少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中华人民共和国南京海关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“开奶”，你开对了吗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南通市妇幼保健院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乳腺癌术后患肢水肿的预防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江南大学附属医院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狂喵喵告白歌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南京市中西医结合医院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黄金四分钟“心肺复苏”术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中国人民解放军联勤保障部队第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904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医院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科普云游，助力防疫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南京市科学技术普及服务中心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619F9">
        <w:trPr>
          <w:trHeight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《爱国卫生小课堂》系列科普宣传片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南京保健养生学会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F9" w:rsidRDefault="003959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D619F9" w:rsidRDefault="00D619F9"/>
    <w:sectPr w:rsidR="00D619F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9E7" w:rsidRDefault="003959E7">
      <w:r>
        <w:separator/>
      </w:r>
    </w:p>
  </w:endnote>
  <w:endnote w:type="continuationSeparator" w:id="0">
    <w:p w:rsidR="003959E7" w:rsidRDefault="0039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CF479BD8-A219-484C-BA81-2006F9D3BAD1}"/>
    <w:embedBold r:id="rId2" w:subsetted="1" w:fontKey="{DA2AEEA6-6552-4D29-ADF6-E943E33DFE85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E0F6FAB3-1D94-4A58-9A76-69AF70949113}"/>
  </w:font>
  <w:font w:name="方正小标宋_GBK">
    <w:charset w:val="86"/>
    <w:family w:val="auto"/>
    <w:pitch w:val="default"/>
    <w:sig w:usb0="A00002BF" w:usb1="38CF7CFA" w:usb2="00082016" w:usb3="00000000" w:csb0="00040001" w:csb1="00000000"/>
    <w:embedRegular r:id="rId4" w:subsetted="1" w:fontKey="{CFD3460E-8D8F-4BAA-A67B-BC8756B2D205}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9F9" w:rsidRDefault="003959E7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619F9" w:rsidRDefault="003959E7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B710D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0;margin-top:0;width:2in;height:2in;z-index:25165926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" filled="f" stroked="f" strokeweight=".5pt">
              <v:textbox style="mso-fit-shape-to-text:t" inset="0,0,0,0">
                <w:txbxContent>
                  <w:p w:rsidR="00D619F9" w:rsidRDefault="003959E7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B710D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9E7" w:rsidRDefault="003959E7">
      <w:r>
        <w:separator/>
      </w:r>
    </w:p>
  </w:footnote>
  <w:footnote w:type="continuationSeparator" w:id="0">
    <w:p w:rsidR="003959E7" w:rsidRDefault="00395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2MGNhYTdhM2VjNGUyY2ZlYzU5ZmE3NTcxOTU0MTIifQ=="/>
  </w:docVars>
  <w:rsids>
    <w:rsidRoot w:val="009F4A74"/>
    <w:rsid w:val="003959E7"/>
    <w:rsid w:val="0066092F"/>
    <w:rsid w:val="009F4A74"/>
    <w:rsid w:val="00A34A36"/>
    <w:rsid w:val="00B939AE"/>
    <w:rsid w:val="00C148AE"/>
    <w:rsid w:val="00D15813"/>
    <w:rsid w:val="00D619F9"/>
    <w:rsid w:val="00DB710D"/>
    <w:rsid w:val="0F6A1E68"/>
    <w:rsid w:val="333406D1"/>
    <w:rsid w:val="36964A13"/>
    <w:rsid w:val="3AC90CF1"/>
    <w:rsid w:val="43D63A7D"/>
    <w:rsid w:val="51934373"/>
    <w:rsid w:val="51980DE2"/>
    <w:rsid w:val="53BB1D4F"/>
    <w:rsid w:val="56B411C3"/>
    <w:rsid w:val="688E4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AF0A58-C273-4EE5-93A9-4AFE7411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Calibri" w:hAnsi="Calibri" w:cs="Calibri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1376</Words>
  <Characters>7845</Characters>
  <Application>Microsoft Office Word</Application>
  <DocSecurity>0</DocSecurity>
  <Lines>65</Lines>
  <Paragraphs>18</Paragraphs>
  <ScaleCrop>false</ScaleCrop>
  <Company/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江苏省科普作家协会</dc:creator>
  <cp:lastModifiedBy>fanghl</cp:lastModifiedBy>
  <cp:revision>3</cp:revision>
  <cp:lastPrinted>2022-08-24T08:08:00Z</cp:lastPrinted>
  <dcterms:created xsi:type="dcterms:W3CDTF">2022-08-26T09:26:00Z</dcterms:created>
  <dcterms:modified xsi:type="dcterms:W3CDTF">2022-08-26T09:26:00Z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E6415F29263B40A4B3970E4C7C68608F</vt:lpwstr>
  </property>
</Properties>
</file>