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52" w:rsidRDefault="008A26A6">
      <w:pPr>
        <w:spacing w:line="58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160E52" w:rsidRDefault="00160E52">
      <w:pPr>
        <w:spacing w:line="58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160E52" w:rsidRDefault="008A26A6">
      <w:pPr>
        <w:pStyle w:val="ab"/>
        <w:widowControl/>
        <w:shd w:val="clear" w:color="auto" w:fill="FFFFFF"/>
        <w:spacing w:before="0" w:beforeAutospacing="0" w:after="0" w:afterAutospacing="0" w:line="360" w:lineRule="auto"/>
        <w:jc w:val="center"/>
        <w:rPr>
          <w:rFonts w:ascii="方正小标宋简体" w:eastAsia="方正小标宋简体" w:hAnsi="方正公文小标宋" w:cs="方正公文小标宋"/>
          <w:color w:val="000000"/>
          <w:sz w:val="36"/>
          <w:szCs w:val="36"/>
        </w:rPr>
      </w:pPr>
      <w:r>
        <w:rPr>
          <w:rFonts w:ascii="方正小标宋简体" w:eastAsia="方正小标宋简体" w:hAnsi="方正公文小标宋" w:cs="方正公文小标宋" w:hint="eastAsia"/>
          <w:color w:val="000000"/>
          <w:sz w:val="36"/>
          <w:szCs w:val="36"/>
        </w:rPr>
        <w:t>第十三届江苏省优秀科普作品获奖名单</w:t>
      </w:r>
    </w:p>
    <w:p w:rsidR="00160E52" w:rsidRDefault="00160E52">
      <w:pPr>
        <w:pStyle w:val="ab"/>
        <w:widowControl/>
        <w:shd w:val="clear" w:color="auto" w:fill="FFFFFF"/>
        <w:spacing w:before="0" w:beforeAutospacing="0" w:after="0" w:afterAutospacing="0" w:line="360" w:lineRule="auto"/>
        <w:rPr>
          <w:rFonts w:ascii="方正小标宋简体" w:eastAsia="方正小标宋简体" w:hAnsi="方正公文小标宋" w:cs="方正公文小标宋"/>
          <w:color w:val="000000"/>
          <w:sz w:val="36"/>
          <w:szCs w:val="36"/>
        </w:rPr>
      </w:pPr>
    </w:p>
    <w:p w:rsidR="00160E52" w:rsidRDefault="008A26A6">
      <w:pPr>
        <w:pStyle w:val="ab"/>
        <w:widowControl/>
        <w:shd w:val="clear" w:color="auto" w:fill="FFFFFF"/>
        <w:spacing w:before="0" w:beforeAutospacing="0" w:after="0" w:afterAutospacing="0" w:line="360" w:lineRule="auto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一、图书类</w:t>
      </w:r>
    </w:p>
    <w:tbl>
      <w:tblPr>
        <w:tblW w:w="8789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3118"/>
        <w:gridCol w:w="1276"/>
      </w:tblGrid>
      <w:tr w:rsidR="00160E52">
        <w:trPr>
          <w:cantSplit/>
          <w:trHeight w:val="484"/>
          <w:tblHeader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24"/>
              </w:rPr>
              <w:t>推荐单位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ascii="宋体" w:hAnsi="宋体" w:cs="仿宋" w:hint="eastAsia"/>
                <w:b/>
                <w:color w:val="000000"/>
                <w:kern w:val="0"/>
                <w:sz w:val="24"/>
              </w:rPr>
              <w:t>获奖等级</w:t>
            </w:r>
          </w:p>
        </w:tc>
      </w:tr>
      <w:tr w:rsidR="00160E52">
        <w:trPr>
          <w:cantSplit/>
          <w:trHeight w:val="6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山川纪行——臧穆野外日记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江苏凤凰科学技术出版社有限公司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6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木典：中国古代家具用材研究、木鉴：中国古代家具用材鉴赏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江苏凤凰美术出版社有限公司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6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三江源国家公园自然图鉴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江苏译林出版社有限公司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6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天人之变——气候变迁与文明兴衰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江苏凤凰教育出版社有限公司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6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南京常见水生野生动物识别手册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南京大学出版社有限公司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6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化石密语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江苏凤凰科学技术出版社有限公司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5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苗德岁讲达尔文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江苏译林出版社有限公司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5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公共卫生史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江苏译林出版社有限公司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6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我们的星球：正在消失的自然奇观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江苏凤凰科学技术出版社有限公司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4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苏州院士文学故事丛书（第二辑）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苏州市科学技术协会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小时星际探索·航天员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江苏凤凰教育出版社有限公司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水陆精灵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中国珍稀濒危两栖爬行动物手绘观察笔记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江苏凤凰科学技术出版社有限公司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越界之诫——生物安全的敬告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江苏凤凰科学技术出版社有限公司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解读《昆虫记》：读懂法布尔的昆虫世界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江苏凤凰科学技术出版社有限公司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BBC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宇宙的本质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: 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夜晚的天空为什么是黑的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江苏凤凰科学技术出版社有限公司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生灵·奇境——中国盐城黄海湿地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江苏凤凰科学技术出版社有限公司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lastRenderedPageBreak/>
              <w:t>关爱老人照护伴行——老年人居家照护常见问题及应对策略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江苏凤凰科学技术出版社有限公司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血管呵护指南——人人都应该知道的血管知识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江苏凤凰科学技术出版社有限公司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季节的密码：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番花信风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江苏凤凰美术出版社有限公司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5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我爱地球幼儿园系列图书（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册）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江苏凤凰少年儿童出版社有限公司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太阳活动与人类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江苏省天文学会、中国科学院紫金山天文台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科学之光：中国古代物理实验溯源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江苏省学会服务中心、南京大学出版社有限公司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剑桥医学史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江苏译林出版社有限公司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浮动的海岸：一部白令海峡的环境史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江苏译林出版社有限公司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诗词里的科学（上、下）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诗画实验动物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南京大学出版社有限公司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量子计算：发展与未来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南京东南大学出版社有限公司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辐射与健康科普丛书（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册）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苏州大学出版社有限公司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人体使用说明书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健康长寿的钥匙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东南大学出版社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中国故事·植物篇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江苏凤凰电子音像出版社有限公司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“守护长江精灵·原创生态童话”系列丛书：《小江豚回乡记》《扬子鳄岛的春天》《中华鲟的秘密家园》《白鱀豚的回忆录》《北飞的丹顶鹤》《归来的麋鹿》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江苏凤凰科学技术出版社有限公司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“我的中国航天课”系列丛书：《我也要当航天员》《飞向太空的的神舟》《天宫一日游》《嫦娥登月》《祝融就在火星上》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江苏凤凰科学技术出版社有限公司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抗菌者联盟：杀菌消毒科普绘本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江苏凤凰科学技术出版社有限公司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科学时代：引领未来的关键技术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江苏凤凰科学技术出版社有限公司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素食健康密码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江苏凤凰科学技术出版社有限公司、江苏省医学会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lastRenderedPageBreak/>
              <w:t>大自然的童话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江苏凤凰美术出版社有限公司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垃圾去哪儿了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江苏凤凰少年儿童出版社有限公司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家门口的昆虫记（中英文）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江苏凤凰少年儿童出版社有限公司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筑梦九天系列（注音版、小学版、中学版、综合版共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册）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江苏凤凰文艺出版社有限公司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奇妙的湖泊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江苏省海洋湖沼学会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远远——湖滨鸭记、幸运——林里故事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江苏省林学会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碳中和：能源变革与可持续发展的完美契合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江苏省学会服务中心、南京大学出版社有限公司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看不见的敌人：病毒的自然史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江苏译林出版社有限公司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传染病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江苏译林出版社有限公司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大卫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•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爱登堡自然行记（第一辑）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江苏译林出版社有限公司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时间杂谈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江苏译林出版社有限公司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水母花园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江苏译林出版社有限公司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寻蜂记：一位昆虫学家的环球旅行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江苏译林出版社有限公司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有毒：动物界的剧毒生物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江苏译林出版社有限公司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咚咚咚，敲响化学的门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江苏译林出版社有限公司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江苏省重点动植物保护物种图册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南京师范大学出版社有限公司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基层科普工作能力提升实用手册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南京市科学技术协会、南京出版社有限公司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解码基因秘密的宠儿——小鼠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苏州大学出版社有限公司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慢性肾脏病知识丛书（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册）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苏州大学出版社有限公司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医学健身与桩跑实践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苏州大学出版社有限公司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</w:tbl>
    <w:p w:rsidR="00160E52" w:rsidRDefault="00160E52">
      <w:pPr>
        <w:pStyle w:val="ab"/>
        <w:widowControl/>
        <w:shd w:val="clear" w:color="auto" w:fill="FFFFFF"/>
        <w:spacing w:before="0" w:beforeAutospacing="0" w:after="0" w:afterAutospacing="0" w:line="360" w:lineRule="auto"/>
        <w:rPr>
          <w:rFonts w:ascii="黑体" w:eastAsia="黑体" w:hAnsi="黑体" w:cs="黑体"/>
          <w:color w:val="000000"/>
          <w:sz w:val="32"/>
          <w:szCs w:val="32"/>
        </w:rPr>
      </w:pPr>
    </w:p>
    <w:p w:rsidR="00160E52" w:rsidRDefault="008A26A6">
      <w:pPr>
        <w:pStyle w:val="ab"/>
        <w:widowControl/>
        <w:shd w:val="clear" w:color="auto" w:fill="FFFFFF"/>
        <w:spacing w:before="0" w:beforeAutospacing="0" w:after="0" w:afterAutospacing="0" w:line="360" w:lineRule="auto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二、短篇科普佳作类</w:t>
      </w:r>
    </w:p>
    <w:tbl>
      <w:tblPr>
        <w:tblW w:w="88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3118"/>
        <w:gridCol w:w="1276"/>
      </w:tblGrid>
      <w:tr w:rsidR="00160E52">
        <w:trPr>
          <w:cantSplit/>
          <w:trHeight w:val="482"/>
          <w:tblHeader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作品名称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推荐单位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获奖等级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恐龙全知道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常州市科学技术协会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《幼儿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》阅读版“自然观察家”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江苏凤凰少年儿童出版社有限公司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咽拭子实验室之旅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江苏省广播电视总台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水星迎来东大距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你知道这些“镌刻”在水星上的中国人名吗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江苏省广播电视总台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痛经之痛，中医来解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江苏省护理学会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科技英才系列融媒体报道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江苏省科学传播中心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“天宫课堂”，余音回响（上、下）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江苏省科学传播中心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嫦娥五号首批样品中隐藏的月球密码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江苏省天文学会、中国科学院紫金山天文台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健康孕育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护佑新生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江苏省卫生健康宣传教育中心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北极圈内最高温达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38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℃，这是怎么回事？专家：极端高温的出现和全球变暖密切相关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江苏现代快报传媒有限公司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火星上的“中国印迹”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未来科学家编辑部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风雨雷电雹轮番上演，极端天气频繁背后主角是谁？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新华日报社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型糖尿病可被逆转！看看你在不在其中？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江苏凤凰科学技术出版社有限公司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防疫科普系列融媒体报道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中国江苏网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当流感病毒进入身体之后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江苏省医学会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大国科技：撑起伟大复兴强国梦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江苏凤凰报刊出版传媒有限公司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来自市妇保院的母亲节礼物—孕产妇健康素养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条（手绘）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常州市科学技术协会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谈祥柏与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1/89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江苏凤凰报刊出版传媒有限公司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说说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2022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冬奥会的那些“黑科技”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江苏凤凰报刊出版传媒有限公司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中西协力，关注脊柱健康，为患者实现更好的康复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江苏凤凰科学技术出版社有限公司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运动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+ 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医疗，“运动康复”给予人们对抗病痛的力量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江苏凤凰科学技术出版社有限公司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lastRenderedPageBreak/>
              <w:t>谁滚得远？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江苏凤凰少年儿童出版社有限公司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山里的玉米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江苏凤凰少年儿童出版社有限公司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超脑少年团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江苏省广播电视总台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罕见病科普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一孩患遗传代谢病，二孩能逃过一劫吗？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江苏省护理学会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最新解读：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HPV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疫苗，打还是不打？能和新冠疫苗一起接种吗？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江苏省护理学会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粮食安全的守护者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听听小麦的故事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江苏省科学传播中心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关于大风，你必须知道的那些事儿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江苏省气象服务中心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嘿，你知道地球和月亮到底啥关系吗？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江苏省天文学会、中国科学院紫金山天文台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太阳观测的新窗口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江苏省天文学会、中国科学院紫金山天文台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筑牢健康四大基石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江苏省卫生健康宣传教育中心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中医药就在你我身边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江苏省卫生健康宣传教育中心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担心甲状腺结节变大，不敢吃“加碘盐”？专家教你如何科学补碘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江苏省中西医结合医院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从蓝鲸、大象身上，也许能找到人类防癌的秘诀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南京古生物博物馆、南京市科学技术协会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心身性皮肤病，要治病，更要治“心”！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南京鼓楼医院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你不知道的“天宫课堂”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——解读史上最硬核太空授课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南京信息工程大学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“中国速度”的激情与温情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未来科学家编辑部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筑梦“天宫”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未来科学家编辑部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“湿地每周科普”系列推文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吴江区科学技术协会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爱鸟周系列策划：这些生活在江苏的鸟，你认识吗？看！非同一般“鸭”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新华日报社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3D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打印技术开启未来建筑之门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新华日报社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紫金山实验室太赫兹实时无线通信打破纪录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“泛在智联”的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6G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网络正款款走来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新华日报社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lastRenderedPageBreak/>
              <w:t>全球首位女性艾滋病治愈者出现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基因编辑或可为成功“抗艾”提供新思路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新华日报社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防疫有“画”说系列手绘漫画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扬子晚报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中国航天日︱浩瀚宇宙，“江苏星”夺目璀璨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中国江苏网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世界急救日｜速看，这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种方法关键时刻可救命！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中国江苏网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冬奥“冷”知识科普系列长图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中国江苏网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尘封的记忆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常州市科普创作协会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玉米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常州市科协技术协会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让电力在空中“翱翔”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常州市老科技工作者协会、常州市科普创作协会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卫星为什么掉不下来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江苏凤凰报刊出版传媒有限公司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虚数的“生平”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江苏凤凰报刊出版传媒有限公司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国家速滑馆中的“马鞍面”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江苏凤凰报刊出版传媒有限公司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告别电量焦虑，电动汽车快充时代来临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江苏凤凰报刊出版传媒有限公司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“体内有癌，三处发黑”，说的是哪些部位？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江苏凤凰科学技术出版社有限公司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小房子的飞行梦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江苏凤凰少年儿童出版社有限公司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肾脏病是“沉默杀手”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一定要注意身体发出的这些“求救信号”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江苏省第二中医院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全程接种了新冠疫苗，还要打加强针吗？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江苏省护理学会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大观园新传之刘姥姥带管记——带管病人如何维护？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江苏省护理学会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生态碳汇——城市碳中和的“先行军”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江苏省环境保护宣传教育中心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影响水质颜色的主要因素有哪些？——解锁生态治理的新型监测手段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江苏省科学传播中心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动物圈的奥运会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江苏省科学传播中心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全球唯一！歼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-20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双座型隐身战斗机亮相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江苏省科学传播中心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lastRenderedPageBreak/>
              <w:t>雾和霾有何区别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江苏省气象服务中心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首颗载有人类探测器的彗星飞临地球：下一次要等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200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江苏省天文学会、中国科学院紫金山天文台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巨冰飞抵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江苏省天文学会、中国科学院紫金山天文台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55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“五星连珠”长啥样？会怎样？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江苏省天文学会、中国科学院紫金山天文台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509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闪耀在水星上的中国名字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江苏省天文学会、中国科学院紫金山天文台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539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普通天爱也能有大发现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江苏省天文学会、中国科学院紫金山天文台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09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乘着赫拉克勒斯星流穿越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江苏省天文学会、中国科学院紫金山天文台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51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今天，你正确洗手了没？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江苏省卫生健康宣传教育中心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5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清明青团话防疫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江苏省卫生健康宣传教育中心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新型冠状病毒肺炎重点单位防护指南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江苏省卫生健康宣传教育中心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379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【九院精术】蹲不下、跷不了二郎腿、走路还“外八”，这是病！得治！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江苏省医学会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51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一顿隔夜饭，将老人“送进”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ICU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江苏省中西医结合医院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护士小姐姐自导自演情景剧，为您科普防跌倒坠床小知识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连云港市科学技术协会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核酸采集科普漫画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南京大学医学院附属鼓楼医院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移动的“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N95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口罩”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一图看懂负压救护车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南京市急救中心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看电影，到底该看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2D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的还是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3D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南京信息工程大学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食品过期了还能吃吗？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苏州大学学生科技协会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南极的那些鸟儿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未来科学家编辑部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天堑变通途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——超酷的中国桥梁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未来科学家编辑部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“中国小虎队”请报数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未来科学家编辑部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这两套房，关乎你的人生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无锡市疾病预防控制中心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一箭五星，民营火箭首次连续发射成功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我国商业航天迎来新突破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新华日报社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lastRenderedPageBreak/>
              <w:t>冰雪之约，美与智的共赴——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江苏科技元素为冬奥会添彩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新华日报社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全球首例猪心脏移植人体手术完成——基因编辑后的心脏，能否给生命带来新曙光？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新华日报社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501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豉虫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盱眙县科协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居家如何利用羽毛球拍提高体能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盐城市科学技术协会、盐都区融媒体中心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美好春光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“植”等你来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中国江苏网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世界节水日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南京市科学技术普及服务中心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</w:tbl>
    <w:p w:rsidR="00160E52" w:rsidRDefault="00160E52">
      <w:pPr>
        <w:pStyle w:val="ab"/>
        <w:widowControl/>
        <w:shd w:val="clear" w:color="auto" w:fill="FFFFFF"/>
        <w:spacing w:before="0" w:beforeAutospacing="0" w:after="0" w:afterAutospacing="0" w:line="360" w:lineRule="auto"/>
        <w:rPr>
          <w:rFonts w:ascii="黑体" w:eastAsia="黑体" w:hAnsi="黑体" w:cs="黑体"/>
          <w:color w:val="000000"/>
          <w:sz w:val="32"/>
          <w:szCs w:val="32"/>
        </w:rPr>
      </w:pPr>
    </w:p>
    <w:p w:rsidR="00160E52" w:rsidRDefault="008A26A6">
      <w:pPr>
        <w:pStyle w:val="ab"/>
        <w:widowControl/>
        <w:shd w:val="clear" w:color="auto" w:fill="FFFFFF"/>
        <w:spacing w:before="0" w:beforeAutospacing="0" w:after="0" w:afterAutospacing="0" w:line="360" w:lineRule="auto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三、科普影视动画类</w:t>
      </w:r>
    </w:p>
    <w:tbl>
      <w:tblPr>
        <w:tblW w:w="88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3118"/>
        <w:gridCol w:w="1276"/>
      </w:tblGrid>
      <w:tr w:rsidR="00160E52">
        <w:trPr>
          <w:cantSplit/>
          <w:trHeight w:val="482"/>
          <w:tblHeader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推荐单位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获奖等级</w:t>
            </w:r>
          </w:p>
        </w:tc>
      </w:tr>
      <w:tr w:rsidR="00160E52">
        <w:trPr>
          <w:cantSplit/>
          <w:trHeight w:val="50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炮炮兵少儿科普动画短片系列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常州市科学技术协会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发现·中国——古生物大讲堂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江苏凤凰科学技术出版社有限公司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给孩子看的科学故事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江苏凤凰电子音像出版社有限公司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神奇的化学反应热现象（第一期）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江苏凤凰电子音像出版社有限公司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江苏渔业优势品种宣传与科普推广视频集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江苏省淡水水产研究所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远方的地震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江苏省地震局、江苏凤凰电子音像出版社有限公司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学生常见病防控系列微电影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无锡市疾病预防控制中心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人民需要什么就做什么——欧阳平凯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江苏省科学传播中心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未来能源：揭秘世界运转的奥秘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江苏省青少年科技教育协会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揭秘五色土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江苏省土地学会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超声在医学领域的运用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江苏省物理学会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与爱同行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江苏省医学会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秒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江苏省消防协会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lastRenderedPageBreak/>
              <w:t>有福之“辐”，守和以“核”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南京航空航天大学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56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行动起来！让您的孩子远离肥胖！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南京市科学技术协会、南京市妇幼保健院、南京医学会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剪刀石头布！突发异物卡喉，记住这个口诀能救命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南京市急救中心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安心接种疫苗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安享老年生活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南京市江北新区公共卫生服务中心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善田江宁——江宁好茶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南京市科学技术协会、南京市江宁区农学会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健康守护神：寄生虫捕手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无锡市疾病预防控制中心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跨界·无界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中国电子科技集团公司第十四研究所科协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国门安全无小事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中华人民共和国南京海关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绿色的脉动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中华人民共和国南通海关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南京水生野生动物保护系列科普短片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南京市科学技术协会、南京市水产科学研究所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带你去看元宇宙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关心下一代周报社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健康素养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66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条之沙画系列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江苏凤凰电子音像出版社有限公司、苏州市疾病预防控制中心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地震之“烈”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江苏省地震局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中小学地震应急避险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江苏省地震局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“磷妹妹”漂流记——常州农业复合污染控制和清洁流域技术介绍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常州市科学技术协会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D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常州市科学技术协会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环境、生活方式与女性健康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江苏省环境诱变剂学会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EYE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瞳近视防控沙画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东南大学附属南京同仁医院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以灵芝孢子粉为例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阐释破壁机工作原理科普动画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江苏省工程师学会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“让患者有尊严，让家属无遗憾”安宁疗护科普视频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江苏省护理学会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儿童溺水院前急救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江苏省护理学会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防帕阵线联盟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江苏省护理学会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lastRenderedPageBreak/>
              <w:t>@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刘畊宏女孩们，骨科医生有话说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江苏省护理学会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自然分娩——回归人类繁衍本真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江苏省护理学会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闪亮的名字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江苏省科学传播中心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环保特攻队·出发吧泗宝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江苏省林学会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以案说法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遵章守规——“铁牛卫士”在行动农机安全执法宣教片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江苏省农业机械学会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《穿越古代看气象》系列科普短视频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江苏省气象服务中心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江宁：防雷避险小常识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江苏省气象学会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蔬菜王国历险记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江苏省青少年科技教育协会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天文观测和星空摄影——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PBL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项目式学习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江苏省天文学会、苏州市天文学会、苏州工业园区星海实验中学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湿地知多少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江苏省土地学会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爆米花系列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江苏省消防协会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筱筱小课堂——三清三关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江苏省消防协会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揭秘性病界“戏精”们的日常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江苏省医学会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以黄金圣斗“屎”之名：谈谈新生儿便便那些事儿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江苏省医学会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共筑健康长城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江苏省预防医学会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地中海贫血知多少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连云港市科学技术协会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手术室健康宣教之歌——术前准备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连云港市科学技术协会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科普讲堂——战略性新兴产业（第一辑）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南京大学电子音像出版社有限公司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《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Mama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》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2022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年动画毕业设计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南京工程学院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糖的传说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灵魂出窍之低血糖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南京鼓楼医院集团宿迁医院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一分钟之中国航天浪漫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南京航空航天大学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弘扬传统文化，让世界听见中国的声音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南京机电职业技术学院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健康小博士讲堂——假期防疫小贴士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南京市科学技术协会、南京市疾病预防控制中心、南京医学会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lastRenderedPageBreak/>
              <w:t>中老年男性嘘嘘那点事——良性前列腺增生症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南京市栖霞区科学技术协会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四分钟带您科普档案智能开放审核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南京市秦淮区科学技术协会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走进中山植物园（共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部）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南京市科学技术普及服务中心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设施蔬菜高温闷棚技术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南京市科学技术协会、南京市蔬菜科学研究所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预防手足口，健康共前行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南京市科学技术协会、南京市医学会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虞山医派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南京中医药大学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青少年控烟动漫三部曲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无锡市疾病预防控制中心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科普小剧场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扬子晚报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科普微动画系列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中国江苏网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纳米科技就在我们身边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中国科学院苏州纳米技术与纳米仿生研究所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疫情下的血透防护战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中国人民解放军东部战区总医院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“蚊”所未闻的事儿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中华人民共和国南京海关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奥密克戎科普系列：《什么是奥密克戎？》《奥密克戎有多厉害？》《如何防范奥密克戎？》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苏州市文化广电和旅游局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疫情防控期间，收取快递注意事项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扬州市科学技术协会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母乳喂养科普系列（共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篇）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常州市科学技术协会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什么是梅毒？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常州市科学技术协会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狂沙吹尽始到金——常州市最美科技工作者陈晓鸣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常州市科学技术协会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“趣说冬奥”系列科普短视频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江苏凤凰报刊出版传媒有限公司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牛的早孕诊断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江苏农牧科技职业学院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爱鸟护鸟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你我同行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江苏省土地学会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且行且珍“膝”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江苏省护理学会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别让心路阻塞幸福之路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江苏省护理学会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lastRenderedPageBreak/>
              <w:t>新生儿微课堂——抚触按摩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江苏省护理学会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慢阻肺的“肺腑”之言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江苏省护理学会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什么是经皮冠状动脉介入治疗（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PCI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）手术？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江苏省护理学会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急性心肌梗死小课堂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江苏省护理学会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周意的难忘“脊”遇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江苏省护理学会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精准导航让诊疗更规范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江苏省护理学会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疫情防控是大事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江苏省护理学会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泌尿系统小科普——结石篇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江苏省护理学会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腹腔引流管护理、肠内营养管居家护理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江苏省护理学会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重识宫缩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江苏省护理学会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“眼”清目“秀”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江苏省护理协会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提高全民科学素质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服务江苏高质量发展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江苏省科学传播中心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积极行动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迈向“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3060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”双碳目标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江苏省科学传播中心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《地球之肾、生命契约》宣传片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江苏省林学会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防雷科普之石化危化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江苏省气象服务中心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雨的“香味”有哪几种配料？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江苏省气象学会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奇妙的身体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江苏省青少年科技教育协会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携手防疫护“宁”健康系列科普视频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江苏省人民医院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地下水管理条例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江苏省水利学会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“万物有时”二十四节气系列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江苏省天文学会、中国科学院紫金山天文台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江阴消防江豚豚来啦！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防疫不忘防火！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江苏省消防协会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RAP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说消防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江苏省消防协会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网红灭火产品大测试系列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江苏省消防协会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“核”你说肺话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江苏省医学会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PK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近视——儿童近视防控科普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江苏省医学会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lastRenderedPageBreak/>
              <w:t>小蚊子“咬”出大危害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江苏省医学会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胆囊切除后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你需要知道这些！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江苏省中西医结合医院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寻龙砂根脉，讲述龙砂故事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江阴市中医药学会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以身试镜，尽善尽美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江阴市中医院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关爱女性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科学避孕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连云港市科学技术协会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从“心”出发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连云港市科学技术协会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无痛分娩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给准妈妈最好的礼物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连云港市科学技术协会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预防跌倒宣教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连云港市科学技术协会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石英表准时的秘密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南京地质博物馆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MG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动画短片《等待》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南京工程学院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快速康复，护您同行——心脏瓣膜病患者围术期康复指导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南京鼓楼医院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关于“人造膀胱”那些事儿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南京鼓楼医院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电子烟：解药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or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毒药？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南京市疾病预防控制中心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别低头，警惕颈椎病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南京市预防医学会、南京市科学技术协会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健康小博士讲堂之———诺如病毒急性胃肠炎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南京市预防医学会、南京市科学技术协会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结肠息肉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南京市中西医结合医院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建邺宝贝科学史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01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之能量的来源与转换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南京晓庄学院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过度通气综合症急救处理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南京市科学技术协会、南京医科大学附属逸夫医院、南京医学会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“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STEC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数字科普”系列原创作品的创作和传播（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2021-2022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南京邮电大学、江苏省通信学会、南京市数字经济科技学会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体位性低血压那些事儿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泰州市第四人民医院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学生防近视教室环境篇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无锡市疾病预防控制中心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这样“啊”，才是对的啊！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无锡市疾病预防控制中心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lastRenderedPageBreak/>
              <w:t>“童”健康，共“手”护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正确洗小手、健康从净来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无锡市科学技术协会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科普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MG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动画｜苏小吉的一天：教你做好全天候个人防护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新华日报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《防疫点点看》系列短视频科普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新华日报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今天你爱“足”了么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盐城市第一人民医院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神奇的紫包菜——生活中的酸碱指示剂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扬州工业职业技术学院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“管”中引线，“脉”向安全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扬州市科学技术协会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肾脏在求救的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个信号？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中国人民解放军东部战区总医院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保健食品知多少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中华人民共和国南京海关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“开奶”，你开对了吗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南通市妇幼保健院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乳腺癌术后患肢水肿的预防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江南大学附属医院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狂喵喵告白歌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南京市中西医结合医院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黄金四分钟“心肺复苏”术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中国人民解放军联勤保障部队第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904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医院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科普云游，助力防疫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南京市科学技术普及服务中心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160E52">
        <w:trPr>
          <w:cantSplit/>
          <w:trHeight w:val="4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《爱国卫生小课堂》系列科普宣传片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bottom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南京保健养生学会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52" w:rsidRDefault="008A26A6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三等奖</w:t>
            </w:r>
          </w:p>
        </w:tc>
      </w:tr>
    </w:tbl>
    <w:p w:rsidR="00160E52" w:rsidRDefault="00160E52">
      <w:pPr>
        <w:rPr>
          <w:color w:val="000000"/>
        </w:rPr>
      </w:pPr>
    </w:p>
    <w:p w:rsidR="00160E52" w:rsidRDefault="00160E52">
      <w:pPr>
        <w:widowControl/>
        <w:jc w:val="left"/>
        <w:rPr>
          <w:color w:val="000000"/>
        </w:rPr>
      </w:pPr>
      <w:bookmarkStart w:id="0" w:name="_GoBack"/>
      <w:bookmarkEnd w:id="0"/>
    </w:p>
    <w:sectPr w:rsidR="00160E5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6A6" w:rsidRDefault="008A26A6">
      <w:r>
        <w:separator/>
      </w:r>
    </w:p>
  </w:endnote>
  <w:endnote w:type="continuationSeparator" w:id="0">
    <w:p w:rsidR="008A26A6" w:rsidRDefault="008A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公文小标宋"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52" w:rsidRDefault="008A26A6">
    <w:pPr>
      <w:pStyle w:val="a7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52" w:rsidRDefault="008A26A6">
    <w:pPr>
      <w:pStyle w:val="a7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59080E" w:rsidRPr="0059080E">
      <w:rPr>
        <w:noProof/>
        <w:sz w:val="28"/>
        <w:szCs w:val="28"/>
        <w:lang w:val="zh-CN"/>
      </w:rPr>
      <w:t>14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6A6" w:rsidRDefault="008A26A6">
      <w:r>
        <w:separator/>
      </w:r>
    </w:p>
  </w:footnote>
  <w:footnote w:type="continuationSeparator" w:id="0">
    <w:p w:rsidR="008A26A6" w:rsidRDefault="008A2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2MGNhYTdhM2VjNGUyY2ZlYzU5ZmE3NTcxOTU0MTIifQ=="/>
  </w:docVars>
  <w:rsids>
    <w:rsidRoot w:val="008A0957"/>
    <w:rsid w:val="00160E52"/>
    <w:rsid w:val="00194A73"/>
    <w:rsid w:val="001C4495"/>
    <w:rsid w:val="001D6E13"/>
    <w:rsid w:val="00230FD7"/>
    <w:rsid w:val="003E491A"/>
    <w:rsid w:val="00491ACE"/>
    <w:rsid w:val="00576933"/>
    <w:rsid w:val="0059080E"/>
    <w:rsid w:val="0062796A"/>
    <w:rsid w:val="006F2C05"/>
    <w:rsid w:val="007227C2"/>
    <w:rsid w:val="007561E4"/>
    <w:rsid w:val="008A0957"/>
    <w:rsid w:val="008A26A6"/>
    <w:rsid w:val="008F252F"/>
    <w:rsid w:val="00A312C8"/>
    <w:rsid w:val="00A942AD"/>
    <w:rsid w:val="00BD0849"/>
    <w:rsid w:val="00CF0393"/>
    <w:rsid w:val="00D423D3"/>
    <w:rsid w:val="00D471D9"/>
    <w:rsid w:val="00DC5D05"/>
    <w:rsid w:val="00DF1D98"/>
    <w:rsid w:val="00E9292E"/>
    <w:rsid w:val="00EE61C7"/>
    <w:rsid w:val="00FC1909"/>
    <w:rsid w:val="0A4422E6"/>
    <w:rsid w:val="10B647F9"/>
    <w:rsid w:val="29DB7CD8"/>
    <w:rsid w:val="2E8C1DA7"/>
    <w:rsid w:val="35AE461E"/>
    <w:rsid w:val="65724C80"/>
    <w:rsid w:val="7E6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AE11C4"/>
  <w15:docId w15:val="{6EF228FB-60C3-4BE5-B1C3-D872FC0E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customStyle="1" w:styleId="a4">
    <w:name w:val="日期 字符"/>
    <w:basedOn w:val="a0"/>
    <w:link w:val="a3"/>
    <w:qFormat/>
    <w:rPr>
      <w:rFonts w:ascii="Times New Roman" w:eastAsia="宋体" w:hAnsi="Times New Roman" w:cs="Times New Roman"/>
    </w:rPr>
  </w:style>
  <w:style w:type="character" w:customStyle="1" w:styleId="a6">
    <w:name w:val="批注框文本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link w:val="a9"/>
    <w:rPr>
      <w:rFonts w:ascii="Times New Roman" w:eastAsia="宋体" w:hAnsi="Times New Roman" w:cs="Times New Roman"/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Calibri" w:eastAsia="宋体" w:hAnsi="Calibri" w:cs="Calibri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Calibri" w:eastAsia="宋体" w:hAnsi="Calibri" w:cs="Calibri" w:hint="default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1375</Words>
  <Characters>7841</Characters>
  <Application>Microsoft Office Word</Application>
  <DocSecurity>0</DocSecurity>
  <Lines>65</Lines>
  <Paragraphs>18</Paragraphs>
  <ScaleCrop>false</ScaleCrop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夏一安</dc:creator>
  <cp:lastModifiedBy>沈禁</cp:lastModifiedBy>
  <cp:revision>2</cp:revision>
  <dcterms:created xsi:type="dcterms:W3CDTF">2022-09-15T07:46:00Z</dcterms:created>
  <dcterms:modified xsi:type="dcterms:W3CDTF">2022-09-15T07:46:00Z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BB558E9457514577B5A5CD060A8FEB93</vt:lpwstr>
  </property>
</Properties>
</file>