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D4" w:rsidRDefault="00B20A80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C065D4" w:rsidRDefault="00C065D4">
      <w:pPr>
        <w:widowControl/>
        <w:jc w:val="left"/>
        <w:rPr>
          <w:rFonts w:ascii="黑体" w:eastAsia="黑体" w:hAnsi="黑体" w:cs="仿宋"/>
          <w:sz w:val="32"/>
          <w:szCs w:val="32"/>
        </w:rPr>
      </w:pPr>
    </w:p>
    <w:p w:rsidR="00C065D4" w:rsidRDefault="00B20A80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第八届江苏省科普公益作品大赛获奖名单</w:t>
      </w:r>
    </w:p>
    <w:p w:rsidR="00C065D4" w:rsidRDefault="00C065D4">
      <w:pPr>
        <w:rPr>
          <w:rFonts w:ascii="黑体" w:eastAsia="黑体" w:hAnsi="黑体" w:cs="仿宋"/>
          <w:sz w:val="32"/>
          <w:szCs w:val="32"/>
        </w:rPr>
      </w:pPr>
    </w:p>
    <w:p w:rsidR="00C065D4" w:rsidRDefault="00B20A80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一、科普影视类</w:t>
      </w:r>
    </w:p>
    <w:p w:rsidR="00C065D4" w:rsidRDefault="00B20A80">
      <w:pPr>
        <w:rPr>
          <w:rFonts w:ascii="黑体" w:eastAsia="黑体" w:hAnsi="黑体" w:cs="仿宋"/>
          <w:sz w:val="32"/>
          <w:szCs w:val="32"/>
        </w:rPr>
      </w:pPr>
      <w:r>
        <w:rPr>
          <w:rFonts w:ascii="楷体_GB2312" w:eastAsia="楷体_GB2312" w:hAnsiTheme="minorEastAsia" w:cs="宋体" w:hint="eastAsia"/>
          <w:kern w:val="0"/>
          <w:sz w:val="32"/>
          <w:szCs w:val="36"/>
        </w:rPr>
        <w:t>（一）专业组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010"/>
        <w:gridCol w:w="2371"/>
        <w:gridCol w:w="2596"/>
        <w:gridCol w:w="1134"/>
      </w:tblGrid>
      <w:tr w:rsidR="00C065D4">
        <w:trPr>
          <w:trHeight w:val="495"/>
        </w:trPr>
        <w:tc>
          <w:tcPr>
            <w:tcW w:w="67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201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作品名称</w:t>
            </w:r>
          </w:p>
        </w:tc>
        <w:tc>
          <w:tcPr>
            <w:tcW w:w="2371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主创人员</w:t>
            </w:r>
          </w:p>
        </w:tc>
        <w:tc>
          <w:tcPr>
            <w:tcW w:w="259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工作单位（就读学校）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获奖等级</w:t>
            </w:r>
          </w:p>
        </w:tc>
      </w:tr>
      <w:tr w:rsidR="00C065D4">
        <w:trPr>
          <w:trHeight w:val="702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《强对流之气象武林》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单婵、薛经萍、王子昕、秦浩哲、张洁、艾文文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江苏省气象服务中心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一等奖</w:t>
            </w:r>
          </w:p>
        </w:tc>
      </w:tr>
      <w:tr w:rsidR="00C065D4">
        <w:trPr>
          <w:trHeight w:val="114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《乡村振兴 耕地为基》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江苏省土地学会、常州市土地学会、常州市自然资源局高新区（新北）分局、常州市新北区土地学会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江苏省土地学会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《断梁殿是如何建成的？》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卢震宇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卡乐孚（苏州）文化传媒有限公司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一等奖</w:t>
            </w:r>
          </w:p>
        </w:tc>
      </w:tr>
      <w:tr w:rsidR="00C065D4">
        <w:trPr>
          <w:trHeight w:val="702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《探秘农业科技》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邹茶英、吴长付、刘春 王澎、关玲、唐楚飞、何丽斯、孙远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江苏省农业科学院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一等奖</w:t>
            </w:r>
          </w:p>
        </w:tc>
      </w:tr>
      <w:tr w:rsidR="00C065D4">
        <w:trPr>
          <w:trHeight w:val="915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《水•利江苏》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Pr="00B20A80" w:rsidRDefault="00B20A80">
            <w:pPr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吴卿凤、黄林霞、楼锋程瀛、王潇、张洁、李冰清、杨颖、齐敬、王玲玲、</w:t>
            </w:r>
            <w:r w:rsidRPr="006419EB">
              <w:rPr>
                <w:rFonts w:asciiTheme="minorEastAsia" w:eastAsiaTheme="minorEastAsia" w:hAnsiTheme="minorEastAsia" w:cstheme="minorEastAsia" w:hint="eastAsia"/>
                <w:szCs w:val="21"/>
              </w:rPr>
              <w:t>姚吟月、孙文昀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江苏省水利信息中心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一等奖</w:t>
            </w:r>
          </w:p>
        </w:tc>
      </w:tr>
      <w:tr w:rsidR="00C065D4">
        <w:trPr>
          <w:trHeight w:val="1005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《共筑健康长城》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蒋岳、黄桥梁、甄世祺 凌晨、梁学志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江苏省疾病预防控制中心、苏州市疾病预防控制中心、江苏省健康教育协会、江苏省预防医学会、江苏健康教育联播平台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一等奖</w:t>
            </w:r>
          </w:p>
        </w:tc>
      </w:tr>
      <w:tr w:rsidR="00C065D4">
        <w:trPr>
          <w:trHeight w:val="84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《“电小宝”系列科普作品》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李群、蔡云峰、何泽家、高小涛、查显光、唐锦、崔林、卫鹏、罗珊珊、张力</w:t>
            </w:r>
          </w:p>
        </w:tc>
        <w:tc>
          <w:tcPr>
            <w:tcW w:w="259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国网江苏省电力有限公司、国网江苏省电力有限公司电力科学研究院、江苏省电机工程学会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一等奖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《抗菌者联盟》杀菌消毒科普短视频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王惠娟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南京玲珑天文化发展有限公司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702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9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《南仁东：天眼新“动能”》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江苏阿优管理服务有限公司、杭州阿优文化科技有限公司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江苏阿优管理服务有限公司、杭州阿优文化科技有限公司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《碳达峰碳中和”这些理解误区，你都清楚吗？》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梁磊、章凯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澳门科技大学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《防震减灾，平安常在》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马婕、刘鹏飞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江苏雁字空间科技有限公司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《什么是失语症？》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曹露露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南京明基医院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《野性江南》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马宏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苏州广播电视总台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《“药中仙草”与“长寿福地”的邂逅》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蔡易、李龙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如皋市融媒体中心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《“走向远方”-健身走的科学训练方法与技术》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彭勇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南京体育学院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16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《雨的“香味”有哪几种配料？》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孙燕、周晶、张晨昕、曾荟凝、张岚、陈圣劼、周青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江苏省气象学会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《中国名花》系列短视频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江苏省生态文明与生态纪录片创作专家服务团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南京林业大学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《如何发现胃癌等(4)集》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蔚蓝讲坛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蔚蓝讲坛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19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《5个能防癌的魔法字母赶紧记住它》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朱陵君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江苏省人民医院肿瘤科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《守护健康  科学防疫》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何婷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宿迁市科普服务中心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《超声在医学领域的应用》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张琪、袁紫燕、宋人杰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《扬州大运河》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朱贵杰、陈一雷、唐荣、姚欣芸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扬州大学、南京晓庄学院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《“激素”黄瓜能吃么？》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江晓东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南京信息工程大学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《水陆交融 和谐共生——高邮湖泊湿地农业系统》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吴嘉点、都怡文、徐鑫、陈和、吴梦舟、王宁眉、宋博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江苏省农业宣传教育与文化体育中心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《神经元电活动和脑的奥秘》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刘刚 、梁磊 、陈虓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东南大学成贤学院、南京信息工程大学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26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《什么是领土？》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林雪、周檬、杨浩、冯娟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江苏凤凰电子音像出版社有限公司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《天气预报是怎么做出来的》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邓孟珂、田鹏飞、蔡娜佳、陆伟、向阳、王琳琳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江苏省泰州市气象局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28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《远方的地震》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陆文静、孙业君、安珍、许炳、夏文君、叶学、刘博雅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江苏省地震局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二等奖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29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《地中海贫血知多少》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卜玉洁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连云港市妇幼保健院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《科普天地：杂交水稻的育种之谜》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解秀晴、曹思鑫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宿迁市广播电视总台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87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《加碘盐可以防辐射吗？》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《温室大棚装上智慧“大脑”》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张宇炜、沈昊、李洁、陈炜、杨舜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南京振农文化传媒有限公司、江苏农业宣传教育与文化体育中心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《消失的鱼刺》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武晨江、杜丽娜、董菊、姜航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江苏省人民医院（南京医科大学第一附属医院）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《关爱麻风患者 共创美好生活》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许可、王荣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南京市疾病预防控制中心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《塑料污染》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王亚斌、魏庆峰、关金国、安丽梅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河北艺术职业学院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961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《起源》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常州恐龙园文化科技有限公司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常州恐龙园文化科技有限公司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《走进黄瓜“大观园”  品尝“南农香黄瓜》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陈和、都怡文、徐鑫、吴嘉点、吴梦舟、王宁眉、宋博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江苏省农业宣传教育与文化体育中心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38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《千两茶》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王丛明、陈权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苏州经贸职业技术学院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39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《认识异位妊娠，给女性多一点的保护》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张国英、杜丽娜、董菊、姜航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江苏省人民医院（南京医科大学第一附属医院）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《科普天地：年产过亿元的“跑步鱼”是如何养成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的？》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曹思鑫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宿迁市广播电视总台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《为爱坚持》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王玉美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淮安市妇幼保健院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《平凡坚守者》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刘红岩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南京医科大学附属淮安第一医院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《科学养育·赋能成长系列科普——婴幼儿睡眠》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卜玉洁、徐海燕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连云港市妇幼保健院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《创可贴≠万能贴》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周盈莹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南通大学附属医院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《石英表准时的秘密》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续琰祺、章其华、陈彦瑾、史序戈、沈星驰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、曹婧文 、张为、 隆玲 、单以春 、鲁冰洁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江苏省地质调查研究院、南京地质博物馆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46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《瓶装液化气的安全使用常识动画视频》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陈慧君、周成林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江苏省燃气热力协会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《救命神器AED》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杨杰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江苏省人民医院派驻新疆克州人民医院“组团式”医疗援疆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48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《科学防疫 正确认识和使用口罩》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李峰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常州纺织服装职业技术学院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49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《不要咆哮 气胸君》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虞桂平、陆红艳、宋颖文、卢志猛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江阴市人民医院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《小水滴里的大智慧》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徐静静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连云港市市区水工程管理处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《聚丙烯（PP）材质在建筑装饰材料中的环保应用》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卞何立、吴秋萍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江阴职业技术学院、江苏标榜装饰新材料股份有限公司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《保护肝脏 守护健康》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夏文、张隽、周静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江苏省卫生健康宣传教育中心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《水，也可以立交？》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李娅欣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淮安市自然资源和规划局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《隔离地震，让建筑更“健康”》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王大勤、靖青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徐州市住房和城乡建设局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《天气太热怎么办？如何在家自制超低温》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王浩元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加州大学圣地亚哥分校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56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《领土形状类型》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林雪、周檬、杨浩、楚小尧 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江苏凤凰电子音像出版社有限公司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《萌娃说气象——龙卷风》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田鹏飞、邓孟珂、蔡娜佳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泰州市气象局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58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《给力科普场馆建设 助力科学素质提升》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赵晔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射阳县科协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59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《青少年说科普场馆之日月畅想主题馆》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赵晔、彭明渊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射阳县科协、旅投集团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《先后》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顾云霞、朱静、张姝雅 张家艳、任俊洁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苏北人民医院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三等奖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《无痛分娩 给准妈妈最好的礼物》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李春霖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连云港市妇幼保健院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《小儿退热推拿手法》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李专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连云港市妇幼保健院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《中药防疫茶饮》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卜玉洁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连云港市妇幼保健院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64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《品质医疗，重返年轻态》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姚勇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南京医科大学附属无锡人民医院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《盆栽兰花的养护要点》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曹青云、杨阳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南京机电职业技术学院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1119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66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《放射源的一生》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749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67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《小蘑菇 大麻烦》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孙昊、杜丽娜、董菊、姜航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江苏省人民医院（南京医科大学第一附属医院）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689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68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《爱之有“护”》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黄文娟、顾伟东、朱嘉琪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南通理工学院、上海瑞慈医疗投资集团有限公司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739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69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《英雄的十二时辰》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黄文娟、顾伟东、朱嘉琪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南通理工学院、上海瑞慈医疗投资集团有限公司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《沙美特罗替卡松吸入粉雾剂的使用方法和注意事项》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凌柏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盐城市第一人民医院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《天生“小心眼”，能酿大麻烦》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史倞、杜丽娜、董菊、姜航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江苏省人民医院（南京医科大学第一附属医院）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72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《惯性究竟存不存在，如何正确认识惯性？》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王永健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南京农业大学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  <w:tr w:rsidR="00C065D4">
        <w:trPr>
          <w:trHeight w:val="600"/>
        </w:trPr>
        <w:tc>
          <w:tcPr>
            <w:tcW w:w="67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73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《扬州运河揽胜图》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朱贵杰、季吴瑕、周艺格、胡心宇、张唯、戈梦妮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扬州大学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优秀奖</w:t>
            </w:r>
          </w:p>
        </w:tc>
      </w:tr>
    </w:tbl>
    <w:p w:rsidR="00C065D4" w:rsidRDefault="00B20A80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（二）大学生组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9"/>
        <w:gridCol w:w="2371"/>
        <w:gridCol w:w="2386"/>
        <w:gridCol w:w="1344"/>
      </w:tblGrid>
      <w:tr w:rsidR="00C065D4">
        <w:trPr>
          <w:cantSplit/>
          <w:trHeight w:val="509"/>
        </w:trPr>
        <w:tc>
          <w:tcPr>
            <w:tcW w:w="709" w:type="dxa"/>
            <w:shd w:val="clear" w:color="000000" w:fill="FFFFFF"/>
            <w:noWrap/>
            <w:vAlign w:val="center"/>
          </w:tcPr>
          <w:p w:rsidR="00C065D4" w:rsidRDefault="00B20A80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979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2371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主创人员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工作单位（就读学校）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获奖等级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《这就是元宇宙》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丛启文、李钊光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《地球上的碳循环》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张旭、金毅、邵才俊、闫成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《你好，未来》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朱烨、孙羽西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《核酸检测知多少？》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段蕴哲、杨雨田、王郁池、沈童、程婧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《维你难寻：三探维生素C在水果制品中的保留量》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凌一洲、谢天成、徐天尧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《认识物联网》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徐丹丹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《水形物语》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王鸿泽、周子玥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《展望6G》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韦茜莎、李钊光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《探寻汝瓷之美》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刘义豪、徐蒙、陈萌、潘祉吉、施艮男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《寻香》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窦申璐、毛宇、曹静、邓楷文、唐思琪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《寻文逐字》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程宇、李恒建、张昱雯、许宇玢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《妈妈的故事》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广州美术学院视觉艺术设计学院陈赞蔚研究生导师工作室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《礼物》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王紫嫣、王瑞婷、孟维、靳一丹、解婧怡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87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《汉字空间——3D Mapping沉浸式共享空间系统在汉字演变中的开发与设计》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徐凯业、莫萱闻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《橙的故事》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周鹏程、伊洁、吴昱洁、王聪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华东师范大学、南京航空航天大学、华东师范大学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《智能家居：什么是万物互联的智能时代》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刘睿、沈心怡、徐玮曼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《盛夏毁车大魔怪—高温》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张旭、金毅、邵才俊、陈一凡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《降临》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区瀚、尹江南、熊儒珺、杨汝瑶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《全球变暖进行时》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陈俊雅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《诗词中的科学》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杨常悦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《中国画元素在科普动画中的创作研究——以&lt;长江江豚&gt;原创项目为例》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杨晴晴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江阴职业技术学院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《冰雹》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金毅、张旭、邵才俊、闫成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《肚脐眼的“秘密”》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郁添尧、潘晴云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《航天梦》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侯宇祥、陈杨杨、杨阳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《绿色新能源 低碳新生活》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王旭、张富强、朱永青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《E=0.511MeV》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王勇、张姬新格、黄茜珺、薛宇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《登月企划》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徐佳慧、赵玥、严诗琪、黄哲宇、路超然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《遇见胡旋》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俞恬、汪楠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江苏经贸职业技术学院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《常见网络诈骗手段科普视频》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吴迎、沈悦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江苏城乡建设职业学院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《霍乱常识科普》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樊笑语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《点睛》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陈袁园、徐铕佳、徐凡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南京财经大学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《“危”光——寻找走失的星星》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胡语恬、陈欣玫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《气候行动，刻不容缓！》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肖润泽、刘丽娜、吕佳敏、汤凯歌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《白噪音》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吴敏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《带你认识摩尔纹》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夏嘉诚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常州纺织服装职业技术学院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《多巴胺的循环往复》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沙一泓、全睿进、李想 吴雯娟、高菲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《食品安全科普视频》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吴迎、沈悦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江苏城乡建设职业学院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《我们生活在红山》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赖炜琦、张书昱、马琳、郇姣姣、李杨希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《红色路桥系列科普视频·第一期·南京长江大桥》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郑楠芳、李小峰、祁垚、严斌、武怡明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《核酸科普》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徐淑清、张婷婷、苏翊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南京财经大学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《恒星级黑洞的生与死》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周琪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《基于对抗技术的军事智能攻击平台》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成楚凡、蔡梦、李彩云 、林晓彬、叶浩然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《猜灯谜》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陈袁园、徐铕佳、徐凡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南京财经大学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《拒绝“月经羞耻”》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夏湘岚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《暴雨科普动画》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凌安冉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《绿水青山“桃花源”——江苏桃花涧地理科普》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肖雨薇、陈诗怡、张余萍、杨亚男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江南大学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《天宫“射线”明几何》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邢中旭、陈海锋、陈逸豪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《人工降雨》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周笑迁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《沈氏造笔》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史梦雅、王云霞、施谊雯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《光》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王健旭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51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《与海洋同呼吸》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吴媚玲、李慧婷、张紫薇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江苏师范大学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《农业科普——海水“盗”》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郦琪、朱映亦、姜佳雯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南京师范大学中北学院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《颈椎腰椎话健康》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毛可馨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《梦兰》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曹玥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《袋子》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杨晨、胡越、卓宇萱、吴楚淇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《金陵印象》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范红红、宋乐乐、陈子君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江苏经贸职业技术学院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《揭秘活性印花》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刘爽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江苏师范大学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《追梦云锦》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陈贝尧、薛丹、陆泽茜、渠若蕖、张影琛、孙菁颐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《留青竹韵 百年芳华：留青竹刻传承人乔锦洪》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姚国章、贺承志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《平凡之路》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黄慧琳、李非芳、黄晨、郭慧珍、吕飞龙、梁博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《嫦娥五号》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严征宇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浙江海洋大学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《造福地球的碳交易》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3A1FA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李芊</w:t>
            </w:r>
            <w:r w:rsidR="00B20A80">
              <w:rPr>
                <w:rFonts w:ascii="宋体" w:hAnsi="宋体" w:cs="宋体" w:hint="eastAsia"/>
                <w:szCs w:val="21"/>
              </w:rPr>
              <w:t>艺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《法治眼：防范诈骗特别专题》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杜点点、陈丽珺、刘逸雯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《荔枝供奉史》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广州美术学院视觉艺术设计学院陈赞蔚研究生导师工作室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《奇特的鱼类》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杨茗涵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《梅山记忆》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刘天豪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《“酒”在当代江南：酿造者的故事》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何晓红、李振佳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《爱的秘密》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卞庆文、陈舒雯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69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《夏日杀手》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嵇筱玥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《消防安全教育科普》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仝航瑞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《张新创》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侯骏屹、胡冰清、高开宇、顾家莺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《银杏的西方之旅》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高琴、程雨欣、陈姝羽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《HPV科普小课堂》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郭雪楠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《全息投影技术介绍》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王晨阳、蒯志远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《有趣的植物——月桂》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李沁彤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《心向旷野》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丁舒灿、房瑾冉、高文敏、陈玉倩、田多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《扎染的艺术》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徐小龙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《“她”的校服》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乔恩婷、辛舒、方泊元、王璐玥、王霞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《百年共青团》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涂蓉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《当HPV疫苗进入体内后》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王欣悦、尹钰婷、殷佳慧、韩梦瑶、廖婧艺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《狼谷之旅》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刘雅奇、谭茹月、羌文静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《熬夜的危害》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蔡海南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《二十四节气芒种科普》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马依冉 王云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《防疫有苗》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何雨琪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金肯职业技术学院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《元宇宙虚拟电竞馆》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毕顺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《来自星星的光-天文知识科普》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李旺、姚金金、丁鹏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南京科技职业学院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《绝处逢生》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刘嘉、申倩华、李露敏 倪睿茜、肖润泽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《21点》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王晨羽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74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《圆明园兽首科普》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王晨羽、丁焱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《“向阳下”大学生应对心理健康问题公益广告》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刘元、杨智宇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无锡职业技术学院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《你是“盲盒上瘾患者”吗？》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杨云帆、谢蒙蒙、孔德虎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《土星上真的有钻石雨嘛？》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刘江珊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《睡眠的正确打开方式》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徐李斌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《科技医疗引领健康生活》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张若芸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《青春·铭记·和平》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刘天豪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南京艺术学院、侵华日军南京大屠杀遇难同胞纪念馆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《世说新语》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胡泰铭、闫成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《水稻的一生》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黄乐然、龚阳阳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《夏天恼人的“幽灵”》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葛鹏程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《行于笔墨间》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王戬华、舒欣仪、高吉祥、李文、钱雅婷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三江学院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《揭秘碳中和，为地球减负》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乔文宣、陆宇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《垃圾分类》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尹同星、龚柯文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《糖话冰墩墩之冬奥精神》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广州美术学院视觉艺术设计学院陈赞蔚研究生导师工作室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《“圳”在传递》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彭予菲、叶至远、刘飏、焦浩宇、潘银静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《风雨送春归》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陆遥、胡嘉怡、江南、向毅杰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《“猫毛”过敏的元凶？》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仇思甜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《天空是怎么变红的——解密光的折射》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陆莹绮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107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《文冠果的传说——文官心中的祥瑞树》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王冬影、王洛瑶、祁雅文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《指尖上的艺术——西来桥花圆子》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郭佳晟、杨洁仪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江苏师范大学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《陈皮》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何佳裔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《方言话扬州》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张健、王雪怡、沙书琴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《古织机复原》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施谊雯、史梦雅、王云霞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《国画中的竹子》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姜正宇、张艺宁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《Thirty Minutes To Darkness》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朱颖、赵妮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《鸡排小镇》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马雨昕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《神农氏》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吴嘉怡、李珊仪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南京财经大学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《侦反传》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李晗、黄彩琪、姚文欣、杨雨欣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《玉兰花的前世今生》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吴小莉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《太阳和地球》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王昕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《经济的古典印相工艺——蓝晒法》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吴晓莉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《你不知道的花》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郑心怡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《明天会更好》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杨楠、陈丹凤、乔睿彬、张文韬、徐苏涵、游清清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《什么是蓝月？》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彭正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《雨滴的成长记》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杨云帆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《预防网络电信诈骗》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张子燕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常州工业职业技术学院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《城市出逃计划》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李垚懿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杭州师范大学钱江学院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126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《葡萄酒小测评》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李雪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成都理工大学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《千面少女》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张晰之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山西传媒学院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《梦回楼兰》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宋泽文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《做你自己》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石小乔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四川音乐学院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《宅家DIY饮品》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钱钰琳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天津传媒学院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《蜀风楼》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宋雨萱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西华师范大学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《人生如酒》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何佳慧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长春师范大学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《生活小妙招》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邵凌霄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上海体育学院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《新疆美食》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张梓璇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辽宁传媒学院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《我们的莓好生活》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掌昊文、李泽睿、陆雅薇、蔡晟阳、朱毓炜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C065D4" w:rsidRDefault="00B20A80">
      <w:pPr>
        <w:rPr>
          <w:rFonts w:ascii="黑体" w:eastAsia="黑体" w:hAnsi="黑体" w:cs="仿宋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（三）中小学生组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9"/>
        <w:gridCol w:w="2371"/>
        <w:gridCol w:w="2386"/>
        <w:gridCol w:w="1344"/>
      </w:tblGrid>
      <w:tr w:rsidR="00C065D4">
        <w:trPr>
          <w:cantSplit/>
          <w:trHeight w:val="619"/>
        </w:trPr>
        <w:tc>
          <w:tcPr>
            <w:tcW w:w="709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979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2371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主创人员</w:t>
            </w:r>
          </w:p>
        </w:tc>
        <w:tc>
          <w:tcPr>
            <w:tcW w:w="238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工作单位（就读学校）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获奖等级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《小鸟的呼唤》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胥沣洋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如皋市安定小学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《城市热岛效应知多少》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周丰宁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885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《认识雷霆 驭电可期》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徐慧敏、康慧、鲍政文、于方菁、石秋玥、顾乔乔、徐菁、马心瑞、李燕妮、高张语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江苏省如东中等专业学校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《带你认识细菌》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干露、刘畅、林馨、黄昕怡、刘乐萱、潘栩婷、张佳玥、马淑媛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南京市竹山中学、南京市第二十九中学幕府山校区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《蔓蔓生长的金属》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王曾维、郭舒菡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《节能减排，我们在行动》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周星榕、李沐瑶、范歆睿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《生命成长之珊瑚虫的小秘密》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金宸希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《河蟹煮熟了为什么会变红？》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彭辰晞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南京市游府西街小学汉推部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《七级过滤，让水更洁净》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黄宇拓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张家港市世茂小学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《探访南京本土生物多样性明星物种》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葛卓成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《快乐太空游航天早知道》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姚子涵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江苏省江安高级中学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《岔路口》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宣奕辰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南京市考棚小学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《我们一直在等你》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纪懿珈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825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《交通安全小知识》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徐慧敏、康慧、鲍政文、于方菁、石秋玥、顾乔乔、徐菁、马心瑞、李燕妮、高张语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江苏省如东中等专业学校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《探秘中华龙鸟的故事》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郭胤呈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《鱼=塑料瓶？》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费熙城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南师附中仙林小学小学部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《带你去看元宇宙》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毛奕涵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南师附中新城小学怡康街分校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《熊猫真的是素食主义者吗？》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姜一涵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《欲速则不达》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王翾知涯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《小海龟“蛋”生记》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刘安琪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《生活中的惯性》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苏子轩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南京市光华东街小学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《太阳历广场——自制日晷模型》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余柠煊、芮前轩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南京市月华路小学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《海洋有生命》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钱宸翰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《鸡蛋为什么不容易被握碎？》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张毅轩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盐城市崇礼路小学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《人体皮肤结构科普视频》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钱姿含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常州外国语学校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26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《神奇的小丑鱼》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马亦轩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《《猫的秘密》》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陈正阳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南京外国语学校仙林分校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《海底的热带雨林》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刘雨田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《家庭防火》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衡梓萱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南京师范大学附属中学仙林分校小学部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70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《如何建立简单的远程电脑连接》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朱煜肖、陆雨薇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江苏省太仓高级中学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C065D4" w:rsidRDefault="00C065D4">
      <w:pPr>
        <w:rPr>
          <w:rFonts w:ascii="黑体" w:eastAsia="黑体" w:hAnsi="黑体" w:cs="仿宋"/>
          <w:sz w:val="32"/>
          <w:szCs w:val="32"/>
        </w:rPr>
      </w:pPr>
    </w:p>
    <w:p w:rsidR="00C065D4" w:rsidRDefault="00B20A80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二、平面设计与</w:t>
      </w:r>
      <w:r>
        <w:rPr>
          <w:rFonts w:ascii="黑体" w:eastAsia="黑体" w:hAnsi="黑体" w:cs="仿宋"/>
          <w:sz w:val="32"/>
          <w:szCs w:val="32"/>
        </w:rPr>
        <w:t>空间设计</w:t>
      </w:r>
      <w:r>
        <w:rPr>
          <w:rFonts w:ascii="黑体" w:eastAsia="黑体" w:hAnsi="黑体" w:cs="仿宋" w:hint="eastAsia"/>
          <w:sz w:val="32"/>
          <w:szCs w:val="32"/>
        </w:rPr>
        <w:t>类</w:t>
      </w:r>
    </w:p>
    <w:p w:rsidR="00C065D4" w:rsidRDefault="00B20A80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（一）专业组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544"/>
        <w:gridCol w:w="1822"/>
        <w:gridCol w:w="2483"/>
        <w:gridCol w:w="1218"/>
      </w:tblGrid>
      <w:tr w:rsidR="00C065D4">
        <w:trPr>
          <w:cantSplit/>
          <w:trHeight w:val="467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widowControl/>
              <w:ind w:rightChars="-14" w:right="-29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工作单位（就读学校）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获奖等级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《万物互联 智慧生活》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毕经猛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南京航空航天大学金城学院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《森、水、电》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白留伟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淮安日报社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《保护母亲河 隔绝污染源》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周成宝、相龙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中国工艺美术馆、清华大学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《请勿在运动后猛喝冰饮》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潘柯邑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《尺八博物馆设计》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王遥、王琪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《半瓶也是满杯》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王楠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《关注食品健康安全》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鄢余军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深圳市本然平面设计有限公司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《扬州文旅宣传海报》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《公勺公筷，文明健康》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周作利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亚洲中韩设计师协会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《加减乘除》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余凡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淮安日报社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《科技运动，智慧人生》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庞杰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《2022健康有我（系列海报）》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夏文、尹琦、张隽、周静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《学会正确洗手》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张隽、马静、周静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《纸载景德》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何小川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常州机电职业技术学院创意设计学院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《中国传统造物科普漫画——&lt;夜课奇谈&gt;》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张颖华、刘洪艳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江苏联合职业技术学院常州艺术分院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《汉字的发展演变》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陈一笑、王琦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滁州学院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《思考》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解亮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《恶之源》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李波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《科普公益生活理念在身边》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30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《“文明健康 绿色环保”爱国卫生运动系列主题折页》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张隽、马静、周静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《”一览“被动式节能图书馆设计》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苗群英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南京视觉职业艺术学院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《X年X月X日》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曾阳晴雪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自贡市第一人民医院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《文明分类，有你有我》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周作利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亚洲中韩设计师协会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《抵制白色污染》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叶中亮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《向绿而行 和谐共生》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庞杰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《儿童考古探秘馆陈列形式设计深化与布展》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徐寅岚、陈炫、郭静、李永亮、姜祺文、戴晔、傅亮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南京工程学院、南京臻卓文化艺术有限公司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《美美与共-世界大同》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李希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《神州飞天——科技强国，逐梦太空》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宋玉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《无车日》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章杨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《新型冠状病毒肺炎重点人群防护指南》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张隽、周静、张磊磊、杨羽、马静、夏文、芮蓉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《应急防灾安全科普体验馆》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刘鹏飞、马婕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江苏雁字空间科技有限公司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《@所有人，科学防疫这样做》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杨羽、张隽、周静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《保护长江水 拯救白鳍豚》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白留伟、余凡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淮安日报社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《黄河农耕博物馆系列插画》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李方圆、张璐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《全国爱眼日——关注普遍眼健康共筑‘睛’彩大健康 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张隽、夏文、王艺伟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《低碳生活·环保节能》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黄晨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《虎妞话防疫》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杨羽、张隽 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90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《核辐社微视频卡通人物》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《拒食野味系列作品》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于淼  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《科技·格局》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张慕超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《DIDI展厅3.0视觉设计》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李敏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《廉政文化博物馆展陈项目》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厉群、祝晓、缪玲、张颖璐、施爱芹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南京林业大学、江苏政学产研文化科技产业发展有限公司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《护航》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白留伟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淮安日报社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《今天，你正确洗手了没？（H5）》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张隽、马静、周静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《中平·砖雕文化博物馆设计》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郭立春、蒋亚军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《“一带一路”城市风光插画设计》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毕经猛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南京航空航天大学金城学院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《科学佩戴口罩》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张隽、马静、周静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《ELIMINATE》系列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周成宝、相龙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中国工艺美术馆、清华大学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《赛博朋克之家》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张博、冷雪宁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山东青年政治学院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《紫金三宝》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刘洵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南京椿熙堂智慧养老科技有限公司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51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《“本草节气志”主题系列健康科普》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杨羽、马静、夏文、张隽、张磊磊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江苏省卫生健康宣传教育中心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《别把键盘当武器》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吴晨晨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《砍掉的不只是树木》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刘甜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江苏省大港中等专业学校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《There is no whale》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叶中亮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《南通非遗之木版年画》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李希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1080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《地学热点 科普速递》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F961B1" w:rsidP="00F961B1">
            <w:pPr>
              <w:rPr>
                <w:rFonts w:ascii="宋体" w:hAnsi="宋体" w:cs="宋体"/>
                <w:szCs w:val="21"/>
              </w:rPr>
            </w:pPr>
            <w:r w:rsidRPr="00F961B1">
              <w:rPr>
                <w:rFonts w:ascii="宋体" w:hAnsi="宋体" w:cs="宋体" w:hint="eastAsia"/>
                <w:szCs w:val="21"/>
              </w:rPr>
              <w:t>陈彦瑾、章其华 、曹婧文、 鲁冰洁、 续琰祺、张为、沈星驰、隆玲、 史序戈、单以春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江苏省地质调查研究院、南京地质博物馆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 心灵花园-人体心脏和血管解剖图》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赵欣悦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江苏省人民医院（南京医科大学第一附属医院）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00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《鱼儿救护站》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丁玉、王彬、杨瑾怡、殷悦、俞雅文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江苏省淡水水产研究所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《无处不在的污染》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毕经猛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南京航空航天大学金城学院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C065D4" w:rsidRDefault="00B20A80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6"/>
        </w:rPr>
        <w:t>（二）大学生组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544"/>
        <w:gridCol w:w="1822"/>
        <w:gridCol w:w="2483"/>
        <w:gridCol w:w="1218"/>
      </w:tblGrid>
      <w:tr w:rsidR="00C065D4">
        <w:trPr>
          <w:cantSplit/>
          <w:trHeight w:val="49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作品名称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主创人员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工作单位（就读学校）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获奖等级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《文明旅游 安全降落》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卞庆文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《叠叠“乐”》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王露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中国矿业大学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585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《艺数一一数学原理可视化的实验性装置设计》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向欢、李何健、计淑琰、陈奕帆、杨婧易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《听听它们的心声》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王洋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《江南记忆·运河十景》系列插画文创设计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李茜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《濒危动物》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黄义浠、张和雨、孙宇轩、蔡福琳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湖北美术学院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《致未来信》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张云茜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《传承》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陆湘、倪胜楠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《科技·中国》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丁可欣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《新能源》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钱佳瑶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南通开放大学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《神舟科普角》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陆遥、崔颖、张欣雨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《振兴最强音》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范书斌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苏州科技大学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《雨林》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陈钧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云南艺术学院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《果味空间》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方若水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《数字乡村》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魏卓雅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《海堤卫士——消波块之美》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陈俊雅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《呼救》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余宁静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南京云锦清代补服系列设计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沈瑞琪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《苗衣，行走的史书》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邱浩轩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《多样》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余晨、吴克兰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《做“刘畊宏女孩”》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张铃铃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《毛茛科中草药科普信息图》系列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王炬镔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“椿楸”鲁班锁网店文创品牌形象设计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《此消彼长》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武源、袁卓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苏州大学应用技术学院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《造纸那些事儿》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曾德江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《温室效应》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陶乐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《客家民俗工艺博物馆设计》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白佳峰、吴迪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《输液》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苏霞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以爱防艾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杜映彤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《虾”落不明 ， 触“母”惊心》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匡柯颖、宋成伟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《你的食物真的安全吗？》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南昌师范学院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《肺癌作战指南》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金怡炎、江云心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浙江工商大学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《节约照明》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张羽欣、刘晨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潍坊理工学院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《&lt;陪伴可抵岁月漫长&gt;老人科普》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王文静、黄伟浩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赣南师范大学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《养生传》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庞灿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《中心之洲——古林公园科技疗愈性植物园空间设计》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朱润泽、吴宇诚、韩艺源、张心玥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《共生·symbiosis》——环境保护科普系列海报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冯暄越、鲍嘉华、包亚鑫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《十二生肖》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卓鑫苗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《熄灭·生命》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仲妍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《全球变暖》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王露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中国矿业大学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《核平共生——抵制核废水污染》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王洋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《惠民盘龙社区·科普创新未来》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吴春桃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《野生菌科普信息可视化-餐桌上的生态之美》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张嘉诚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昆明理工大学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《排放或“排放”》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沈志鹏、汤文豪、王韬嘉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《盘中餐》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彭明生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《紫外线指数小科普》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毛雁月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《科普惠及民生，共绘美好生活》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范文涛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《翩然归来，林境共生》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何思哲、周煌、林晗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《ABC儿童英文教育APP》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卓鑫苗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《“健康”的来源》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夏乐乐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苏州大学应用技术学院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51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《传承非遗之南京灌汤包》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陈帅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《码上中国》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蔡晓雨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《碳达峰碳中和科普指南》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陆遥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《无家可归》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郁添尧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《保护树木》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张文涛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江南大学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《控制不住拔头发可能是一种病——科普拔毛癖》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徐诗羽、陈露、方萍、路含月、徐艺茹、康玥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《天地为家-留守儿童公益海报设计》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孙宇轩、黄义浠、张和雨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湖北美术学院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《传统文化科普——醒狮》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曾新倪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连云港师范高等专科学校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《共生共勉》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陈元元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《时·空——体验式新能源科普教育展示空间景观设计》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岑雅婷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《地质研究博物馆》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杨欣睿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成都文理学院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《醒狮》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于悦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《密封好的大米为啥会长米虫》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罗淑兰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《古建筑保护，刻不容缓》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李昕瑶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《节约、仁爱、环保》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吕瑞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《呵护》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闫成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《航天惠民》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张子静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南通开放大学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《寻梦环游记》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章英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湖北工业大学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《流动的记忆，后墙新空间--南昌后墙街道社区红色文化空间景观设计》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郭多多、陶乐进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《“工程防疫”主题插画设计》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殷雨虹、吴佳颖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常州工程职业技术学院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71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《“罩”顾好自己》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王楠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常州纺织服装职业技术学院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《爱护环境-爱护动物的家》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唐凯月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常州艺术高等职业学校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《把“种子”带走！》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胡婷婷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《气候行动》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朱玉琳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《&lt;本草纲目——果部&gt;古籍新作》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尹成玉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《星空秘密》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梁凤鸣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《我想要一个完整的我》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夏雯静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《地球的独白》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庄佳、施艳平、白天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《别让“它”落入...》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黄欢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苏州大学应用技术学院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《如“蚊”其声，如见其蚊》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谢鑫怡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《熬夜情报局》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李雨欣、石佳、张心仪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《重生》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史玥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83</w:t>
            </w:r>
          </w:p>
        </w:tc>
        <w:tc>
          <w:tcPr>
            <w:tcW w:w="2544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《新旅游者》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张燕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江苏经贸职业技术学院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《巡航者》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黄庆煜、常天宇、魏赛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《到底什么是碳中和》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胡可欣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《粒粒皆辛苦》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翟齐婧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《深海》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程昕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《古代鼓的种类》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尹宝迪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南京铁道职业技术学院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《“水运江苏.桥”系列招贴设计》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程羽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常州工程职业技术学院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《疫情防控小日常》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张文奇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《不再消逝——保护“水生动物”》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戴亚琦、傅灵婧、薛一慧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要记得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刘霖泽、李欣瑶、张琳培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93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《守护地球》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姚未寅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 Biological Protection》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张琳焱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《禁止捕杀野生动物》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《中国飞天》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陆遥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《运河书秀》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郑苑轩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三江学院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《什么是动态清零》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李慕璇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《自然教育小径知识互动装置》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林凯程、姚芋伉、胡志祥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福建农林大学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《低碳新生活》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年嘉兴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《“中药本草文化”信息图形设计》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尹嘉欣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南京财经大学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《“For It” —儿童海洋公益博物馆》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王洋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东北大学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《安全总动员》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邢亦壮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华侨大学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《别“痘”了——猴痘病毒指南》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沙萱、沈雅宏、朱璘芸、朱颖、龚秀思、谭述丹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《禾田域农耕文化元》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梁磊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澳门科技大学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《一梦江南，繁花姑苏》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戴祉新、周杨婕、朱启程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苏州工业园区服务外包职业学院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《面向-岁儿童的农作物科普交互设计》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王阳、陈昱坤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南京理工大学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《神奇的土壤》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夏晓文、周子昂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南京工程学院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《传递梦想》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王佳芃、刘辰琰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上海理工大学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《保护海洋生物，减少塑料污染》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刘羽霄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齐鲁工业大学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《科学运动 健康生活》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刘锦蓉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《持续绿色发展，拥抱绿色生活》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朱晓杰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南通开放大学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《认识垃圾》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陈智聪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中南林业科技大学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《欣“阅”-书+咖啡+h自习室》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杨晓慧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长沙学院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115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《&lt;祝融号的梦幻火星之旅&gt;信息可视化设计》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施俊杰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《《雨水花园》科普创意海报》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王涵玉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《科技服务民生》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余一心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无锡太湖学院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《疫后城市并发症》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李英丽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《农灾科普日历》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王颖、陈嘉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《数字乡村》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缪雨欣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《南通板鹞风筝信息可视化设计》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陆遥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《四·季-漫游之旅》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王若菡、张梓昕、何静茹、常祎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《残响》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《这是你认识的向日葵吗？》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伍佳鑫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《荒漠自制取水器》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何韵莹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《动物，启示发明》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黄凯凯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常州艺术高等职业学校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《认识菌类》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詹雅淇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《万物复书》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冯婉婉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《上古的回响》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申奥、宗裕超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四川艺术职业学院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《男女同发声》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蔡福琳、黄义浠、常佳蓓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湖北美术学院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《CyberPunk》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《以花入药》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王昕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《金陵辟邪》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马铭欣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《毒蝇伞》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陈思寒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《植物之绘》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张和雨、黄义浠、孙宇轩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湖北美术学院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《陪伴是最好的教育》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李英丽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137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《“白日梦”APP交互设计》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江心怡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《玩转元世界——基于元宇宙理念下的科普空间设计》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李俊杰、林大地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《律动的光——光科普科技展》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郝楚楚 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《美丽“视”界》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韩舒臣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《“低碳生活”共建环保城市》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汪瑞颜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《元宇宙-虚拟星球》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虞新怡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《口罩夺目索》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魏卓雅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《地球由我守护》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丁朱洁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《家园》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王梓璇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《《茶经》信息可视化》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龚心怡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《沙舟——沙漠公益环保空间设计》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高婍婍、丁新、顾云琪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《华夏山川》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胡羽洁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重庆工商大学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《蔚蓝》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王嘉懿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《“多样·共生”大熊猫插画设计》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肖雨轩、李楚珺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720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《海洋文化科普展厅设计》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俞珮滢、唐家徐、闫雨、吴昊、潘云鹤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南京林业大学艺术设计学院、浙江亚厦装饰股份有限公司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《&lt;怪奇古生物&gt;互动科普书籍设计》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贺杨柯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《治伤》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余宁静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《双碳行动》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刘峻廷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《保护海洋生物——信息图设计》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《保护濒危野生动物》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徐可馨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《Marine Litter:危海》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刘雅琪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158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《我们的Z时代》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薛展、王馨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南京航空航天大学金城学院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《中国绿电中的风电光伏电科普》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周逸军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《守护》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周晓晓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《生于海》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王浦、龚雨涵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《出血使是怎样止血的》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蒋婉婷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《青丝》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周晓晓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《同一个世界》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王帅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《阅读的积极意义》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陈虹羽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 SOS》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《“中国探月工程”信息设计》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尹成玉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《粒粒皆辛苦》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叶锋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江苏航运职业技术学院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《京杭大运河遗产旅游文化可视化设计》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陈雨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《健康生活有点“绿”》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葛思祺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《树的博物馆（One Tree's Forests）》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师依琳、高飞扬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《电信诈骗套路之“恋爱”篇》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徐晶晶、杜沁怡、鲁卓茜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《“春风”又绿长江岸》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周湾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常熟理工学院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《花中必有无情物》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刘赵、周雅丽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常熟理工学院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《低碳环保》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徐钊天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《绿色环保》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胡冰涵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江汉大学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《白椰沙滩》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追忆似水年华团队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新疆艺术学院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《最美的绽放》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薄琼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南京医科大学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《“逸”时兴起》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杨淑莉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南京财经大学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《皮影·民间艺术》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唐玉茹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北京服装学院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181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《古筝or古琴》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尹艺霖、杨梓韬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《香山巧匠》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章丽丽、盛忆佳、刘嘉禹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苏州工业园区服务外包职业学院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《“健康生活，去伪存真”——常见中药鉴别》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张林溪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南京中医药大学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《吸金石》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葛瑞凡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江苏农林职业技术学院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《存》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詹群杰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《强国信仰》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王佳芃、刘辰琰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上海理工大学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《拒绝网络暴力》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陆晓彤、李金枝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潍坊理工学院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《国家安全科普》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杜吴、周璐瑶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南昌航空大学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《中国新四大发明》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茅淼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南昌航空大学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《新冠启示录可视化信息流程图》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《赛博宇宙元·超前领航》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杜佳子琪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扬州工业职业技术学院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《病重的地下水》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陈若海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《共筑生态文明之基，同走绿色发展之路》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张晨婕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江苏科技大学、苏州理工学院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《共生》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杨阳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《保护生物多样性》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陈雅舟、陈韬羽、鲍琪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《宠宠防近科普》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赵子璇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781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《文化触媒空间交互装置》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唐贤昊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《水韵官塘乡，耕读传家远》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邹艺娜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《重塑》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沈瑞琪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《枷锁》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张琳焱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黄笑语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无锡太湖学院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835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《湘遇集坊乡镇集市竹装置设计》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兰明、李恬怡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湖南工业大学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705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203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《破碎的海》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陆宇韬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江汉大学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《选择低碳，绿色相伴》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杨星宇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江苏科技大学苏州理工学院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《乡村振兴》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郭文典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江汉大学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《可持续发展》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韩李娜、罗梓昭、罗卉芸、卢逸、王潇霖、熊欣宇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江汉大学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《南京雨花石文创设计》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张佳琪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《振兴乡村梦 科技保粮安》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赵洪基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江苏科技大学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《济南宽厚里街区皮影主题公共艺术空间改造设计》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马翔天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济南大学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《大兴立交桥景观设计》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胡羽洁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重庆工商大学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《绿色发展》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陈智聪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中南林业科技大学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《和谐共生》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谭安平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衢州大学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《中国航天的三座里程碑》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徐涵睿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浙江机电职业技术学院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《关注儿童性教育启蒙》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张彦一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《金陵梅花糕》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芦金星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南京铁道职业技术学院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《鲸落》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钱纯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苏州经贸职业技术学院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《“水运苏宴”主视觉设计》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石浩宇、邓婷婷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常州工程职业技术学院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《预防诈骗，拒绝诈骗》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朱园园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常州纺织服装职业技术学院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《科普惠民生》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庄柠溢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《食蟹相关》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张巧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《科普惠及民生，创新引领发展》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汪晓慧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《分出绿来》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李新悦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南京科技职业学院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《思考的马里奥》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杨玉玺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南京科技职业学院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224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《扶贫的农》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梁麦莎、姚婷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四川艺术职业学院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《&lt;脑梗&gt;信息可视化设计》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周慧民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南京视觉艺术职业学院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《龋（qu）齿的形成》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王双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《飞檐走壁的武林高手—壁虎》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伍佳鑫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四川电影电视学院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《世界同碳》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王丹丹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《二十四节气·茶》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王莱、周怡璐、蒋洁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《保护珊瑚礁》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白佳峰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《一个孩子决定留在农村-农产品生产基地的建筑演化》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周生澳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《来自星星的孩子——自闭症儿童》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高倩、张渝艳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淮阴师范学院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《勿留终身遗憾》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张沥文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《健康每“益”添》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汪芒、符榆盛、张舒婧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江汉大学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《森之淼-水循环科普公园》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《鲸》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沈兴权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《春至万物生》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王子婷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南京林业大学淮安校区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《健康生活系列海报》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杨淑娅、朱小雨、蒋能义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《植物科普 银杏水杉》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伏堃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《病毒与防疫科普信息图》系列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王炬镔、李牧星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《十年禁渔，休养生息》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封俊杰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苏州大学应用技术学院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《刻不容缓》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俞学俊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华侨大学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《一稻济天下》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张瑶佳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苏州大学应用技术学院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《“罪犯档案”之幽门螺杆菌》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包安然、沈陆恒、金星雨、李桑爽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245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《有机食品科普系列海报设计》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王凯添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《自然与科技》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陈苏翔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《Popular science》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常熟理工学院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《我们的征途是星辰大海》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朱海艳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《低碳环保公益海报》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袁沁雅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南京传媒学院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《残疾人招聘软件》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李雨晴、刘晶晶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南京工业大学浦江学院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《低碳守护者》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刘金琳、周舟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《自然材料在乡村图书馆空间中的应用——以济南市平阴县玫瑰镇北石硖村为例》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米志杰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山东青年政治学院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《“碳积分”装置》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杨晓蕾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《HPV疫苗可视化科普》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王亚婷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《酿》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许胤婷、肖勤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《一起向未来》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毛文婷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无锡太湖学院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《科普创新》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《生命不能没有水》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张思文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湖南工业大学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《梦想的种子》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殷茵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三江学院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《逐梦九天：中国航天发展的视觉图谱》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刘馨慕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江苏航运职业技术学院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《一村古风韵 满目山水情》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臧晟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《光对眼睛的影响》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杭雨桐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《愈·修》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陈俞璠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东南大学成贤学院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《光盘行动》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赵翊君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江南大学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《长征冒险棋》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解依萌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郑州大学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《常见遗传病科普》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刘禹溪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南京医科大学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267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《儿童青少年近视防控宣传海报》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周云帆、郑嘉琳、商卫红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南京医科大学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《儿童科普漫画&lt;嫦娥的瓷器店&gt;》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赵唯嘉、李亚霖、宋晓伟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《科普惠及民生，创新引领发展》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曹宜丰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《种一颗环保树》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刘欣露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《需要爱》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黄义浠、张和雨、孙宇轩、蔡福琳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湖北美术学院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《富强镇的富强路》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洪景润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江苏海洋大学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《苏州自然课展览设计》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赵洪宇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江苏联合职业技术学院苏州工业园区分院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《节约用纸》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章佳琪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江苏联合职业技术学院苏州工业园区分院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《低碳生活，从我做起》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谭浒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广州民航职业技术学院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《盐摄入适量》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陈颖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南京中医药大学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《垃圾与导弹》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颜子惠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中国矿业大学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《冬奥vr体验展览馆》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李一帆、陈安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南昌大学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《防秃指南》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陈果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南通科技职业学院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《再现无锡纸马》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许文希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《回收垃圾，从我做起》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徐艺菲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北海艺术设计学院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《致癌恶因》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卢浚泽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南京金肯职业技术学院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《河下古镇品牌形象设计与推广》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张嘉伟、申思颖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淮阴工学院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《科普丝路·乡村振兴·古道悠悠》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吴春桃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云南师范大学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《只为你解锁》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马翔天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济南大学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《居住区生态景观改造设计》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胡羽洁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重庆工商大学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《口罩的作用》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王大双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哈尔滨师范大学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《新冠病毒疫苗科普》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鲁后红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南通开放大学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289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《绿色生活》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李文静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天津滨海职业学院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《海染》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杜洁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苏州农业职业技术学院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《塑化》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陈君瑶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《未来科技与网络环境》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嵇梦雅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《春暖花开》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王楠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常州纺织服装职业技术学院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《“四时赋”文创盲盒品牌形象设计》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黄川月、洪艺玟、张瑶瑶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《打造属于你的番剧角色》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冷冰雪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四川艺术职业学院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《太空创意海报》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杨承锟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江苏科技大学苏州理工学院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《甜蜜陷阱》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程佳琪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陕西师范大学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298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《科普宠物APP图标设计》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李郑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9"/>
        </w:trPr>
        <w:tc>
          <w:tcPr>
            <w:tcW w:w="69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299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《长期喝“肥宅快乐水”，身体会发生哪些变化》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陈彦孜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南京师范大学中北学院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C065D4" w:rsidRDefault="00B20A80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6"/>
        </w:rPr>
        <w:t>（三）中小学生组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544"/>
        <w:gridCol w:w="1822"/>
        <w:gridCol w:w="2483"/>
        <w:gridCol w:w="1218"/>
      </w:tblGrid>
      <w:tr w:rsidR="00C065D4">
        <w:trPr>
          <w:cantSplit/>
          <w:trHeight w:val="547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ind w:leftChars="-51" w:left="-1" w:rightChars="-59" w:right="-124" w:hangingChars="44" w:hanging="106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主创人员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工作单位（就读学校）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获奖等级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《火星家园》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张舒涵、陈子安、庄明汐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南京市金陵小学广志路校区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《未来火星基地》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青岛超银学校（科技社团）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青岛超银学校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《六朝松能量传递机》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施懿珈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南京市夫子庙小学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《中国快递》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孔君垚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南京考棚小学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《魔镜·双面未来》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刘辰羽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《“战疫”有我——做好防护拼定力》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李沛霖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《科技自强》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邵天启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南京市栖霞区实验小学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《保护视力，呵护心灵的窗户》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王子杭、缪昊宸、袁奕铭、陈天宇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南京市竹山中学、南京市江宁区桃红初级中学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《望远镜下的宇宙》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周嘉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昆山市蓬朗中心小学校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《天眼看宇宙，航天新成就》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朱益洵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江苏省如皋师范学校附属小学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《海洋牧场：新时代蓝色粮仓》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杨钦雅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《风，让生活更美好》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毕琬婷、蔡家乐、朱姝桦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南京市银城小学 南京致远外国语小学乐山路分校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《药药清—过期药品回收APP设计》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洪雷懿、史一舟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南京外国语学校 南京仙林外国语学校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《天空牧场》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陈亦诺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《膳食营养均衡、全民健康生活》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9D357B">
            <w:pPr>
              <w:jc w:val="center"/>
              <w:rPr>
                <w:rFonts w:ascii="宋体" w:hAnsi="宋体" w:cs="宋体"/>
                <w:szCs w:val="21"/>
              </w:rPr>
            </w:pPr>
            <w:r w:rsidRPr="00A949BD">
              <w:rPr>
                <w:rFonts w:ascii="宋体" w:hAnsi="宋体" w:cs="宋体" w:hint="eastAsia"/>
                <w:szCs w:val="21"/>
              </w:rPr>
              <w:t>顾译</w:t>
            </w:r>
            <w:r w:rsidR="00B20A80" w:rsidRPr="00A949BD">
              <w:rPr>
                <w:rFonts w:ascii="宋体" w:hAnsi="宋体" w:cs="宋体" w:hint="eastAsia"/>
                <w:szCs w:val="21"/>
              </w:rPr>
              <w:t>之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南京市五老村小学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《C-Chat——沉浸式移动社交APP交互设计》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吴可非、孙家皓、陈昱坤、王阳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南京市金陵中学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《中国火箭的发展》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张景宣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南京市江北新区浦口实验小学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《宣导绿色兴农，助力乡村振兴》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俞皓之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南京市中山小学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《水上救援与乐雅灯撘》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许若菲、李之闳、熊晨予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南京师范附属小学仙林学校区小学部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《太阳系生活圈》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江敏凡、江紫涵、谭君锐、干露、刘畅、林馨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南京市江宁区桃红初级中学、南京市竹山中学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《爱心江小豚》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钱煌呈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南京市江北新区高新实验小学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《预防手足口疾病知识科普》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王宇烁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南京市后标营小学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《爱我中华》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张奕欣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南京市岱山金陵中学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《科技点亮生活》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许心怡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南京市夫子庙小学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《节能低碳》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顾展豪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南京市第二十七高级中学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26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《共建地球生命共同体》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韩孟初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镇江市实验小学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《欣创“污水”太空城》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刘锦欣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盐城市崇礼路小学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《航天之旅》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陈德淇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《绿色发展 健康生活》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黄逸凡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《绿色健康出行》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王萧淇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南师附中仙林学校小学部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《洗手快乐每一天》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陈彦辰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《走进数字孪生智慧校园》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袁子禾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《科学用水 节约生活》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陈诗芮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南京市栖霞区实验小学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《量子宇宙交通》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刘乐萱、潘栩婷、张佳玥、黄昕怡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南京市竹山中学、南京市江宁区桃红初级中学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《生态草原》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吕若晨、徐子昂、袁若兮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南京师范附属小学仙林学校区小学部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《无问东西——丝绸之路博物馆设计》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徐梓芸、徐梓清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南京市夫子庙小学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《中国传统医学介绍海报》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徐玺源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常州外国语学校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《为地球关灯》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陈彦涛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《再问苍穹》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李子睿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《绿色发展》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王孜辰、郭鸿儒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《绿色发展 守护长江》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张玹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南京市中山小学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《绿色发展》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于湉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盐城市崇礼路小学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《节约水资源》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刘一乐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镇江市句容碧桂园学校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《健康小知识》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姜子辰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南京市后标营小学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45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《携手科技，城乡共进》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黄筠雅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南京市考棚小学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19"/>
        </w:trPr>
        <w:tc>
          <w:tcPr>
            <w:tcW w:w="693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2544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《绿色生态环保让生活更美好》</w:t>
            </w:r>
          </w:p>
        </w:tc>
        <w:tc>
          <w:tcPr>
            <w:tcW w:w="1822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丁子唐</w:t>
            </w:r>
          </w:p>
        </w:tc>
        <w:tc>
          <w:tcPr>
            <w:tcW w:w="248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江苏省如皋师范学校附属小学</w:t>
            </w:r>
          </w:p>
        </w:tc>
        <w:tc>
          <w:tcPr>
            <w:tcW w:w="1218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C065D4" w:rsidRDefault="00C065D4">
      <w:pPr>
        <w:rPr>
          <w:rFonts w:ascii="黑体" w:eastAsia="黑体" w:hAnsi="黑体" w:cs="仿宋"/>
          <w:sz w:val="32"/>
          <w:szCs w:val="32"/>
        </w:rPr>
      </w:pPr>
    </w:p>
    <w:p w:rsidR="00C065D4" w:rsidRDefault="00B20A80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三、科学摄影类</w:t>
      </w:r>
    </w:p>
    <w:p w:rsidR="00C065D4" w:rsidRDefault="00B20A80">
      <w:pPr>
        <w:rPr>
          <w:rFonts w:ascii="楷体_GB2312" w:eastAsia="楷体_GB2312" w:hAnsi="宋体" w:cs="宋体"/>
          <w:color w:val="000000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6"/>
        </w:rPr>
        <w:t>（一）专业组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935"/>
        <w:gridCol w:w="1273"/>
        <w:gridCol w:w="2703"/>
        <w:gridCol w:w="1258"/>
      </w:tblGrid>
      <w:tr w:rsidR="00C065D4">
        <w:trPr>
          <w:cantSplit/>
          <w:trHeight w:val="528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35" w:type="dxa"/>
            <w:shd w:val="clear" w:color="000000" w:fill="FFFFFF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C065D4">
        <w:trPr>
          <w:cantSplit/>
          <w:trHeight w:val="528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《千年大运河 时代新活力》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曹昆萍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528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《消失中的世界》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刘智威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常州机电职业技术学院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401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《现代考古学：70后成长科技简史》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郝松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扬州大学新闻与传媒学院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51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《让水更清澈》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方南祺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常州市科协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51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《水立交》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龚邦勋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河海大学退休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《一起学》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刘宁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南京什物计画文化创意有限公司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56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《形态各异的微观结构》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王锦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56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《旭日冰花》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赵璨璨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56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《哺育》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秦浩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江苏省阜宁中等专业学校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《孔雀座螺旋星系》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刘奇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江苏省天文学会、苏州市天文学会、苏州市轨道交通有限公司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51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《美丽的晶体》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王锦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南京邮电大学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51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《科技兴农——植保机》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孙巍巍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南京师范大学泰州学院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《空气大炮》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蔡则忠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江苏省新沂市新安中心小学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《井下探测--排水人的新科技》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方南祺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常州市科协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578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《完美的平衡力》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叶志达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河海大学(科协)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578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16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《紫金山实验室展厅》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戴维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新华日报社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《镜面》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吴中文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5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《智能纺织落户睢宁》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朱红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徐州市睢宁县文联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《为健康安全而团结，请清洁您的双手》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葛梦玲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中国人民解放军东部战区空军医院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28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《中科江苏药业中药现代化实验室设备-气相色谱仪调试中》组图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郝英男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南京中科药业科协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34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《垃圾分类科学管理》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洪声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34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《暖心团队、专业呵护》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侯亚玲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南通大学附属医院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34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《新能源使者》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方南祺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常州市科协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34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《施行结膜遮盖术的实验犬》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杨健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扬州大学新闻与传媒学院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34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《自然的美观》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郝松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扬州大学新闻与传媒学院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57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《“中南”友谊》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丁建阳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57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《Vision of Science》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林典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天津美术学院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57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《从宏观看到微观的口罩》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左平成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江苏海洋大学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57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《昆虫》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卜红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盐都开放大学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57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《苏沪同心共战“疫”》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赵裕华 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中交投资南京有限公司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《中科路8号-丹参花开 幸福路来》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周金红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南京中科药业科协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《光影协奏曲》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王刚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C065D4" w:rsidRDefault="00B20A80">
      <w:pPr>
        <w:rPr>
          <w:rFonts w:ascii="楷体_GB2312" w:eastAsia="楷体_GB2312" w:hAnsi="宋体" w:cs="宋体"/>
          <w:color w:val="000000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（二）大学生组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935"/>
        <w:gridCol w:w="1273"/>
        <w:gridCol w:w="2703"/>
        <w:gridCol w:w="1258"/>
      </w:tblGrid>
      <w:tr w:rsidR="00C065D4">
        <w:trPr>
          <w:cantSplit/>
          <w:trHeight w:val="546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《是彩虹，还是聚氯乙烯，这是个问题》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韩叙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065D4">
        <w:trPr>
          <w:cantSplit/>
          <w:trHeight w:val="557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《请停止》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徐进生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南京视觉艺术职业学院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065D4">
        <w:trPr>
          <w:cantSplit/>
          <w:trHeight w:val="557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《胶卷的味道》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赵陈杉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065D4">
        <w:trPr>
          <w:cantSplit/>
          <w:trHeight w:val="557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《科技改变生活》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吴怡萱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065D4">
        <w:trPr>
          <w:cantSplit/>
          <w:trHeight w:val="557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《中车制造》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曹益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《“鸟中老虎”现身南京，白尾海雕身背GPS重返大自然》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丁亮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17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《“星云”》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陈思宇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《当口罩拥有意识》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孙欣妍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《花的解剖学》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王恒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《点沙成金：CPU》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王恒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《冰花物语》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《海洋观察入门》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韩叙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《口罩的记忆》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易诺颖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江汉大学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《霓虹深渊》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许乐吟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《水蜘蛛之秘》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周焕然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《化·变》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吕薇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《蓝色眼泪》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赵昱茗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《谜园》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陶圣宇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《磁之美-磁流体微距摄影》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徐世春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《花朵的另一种色彩》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高照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扬州大学新闻与传媒学院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《从“芯”出发》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丁亮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23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《加州在远方》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程小桐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《色彩空间》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曹书馨、</w:t>
            </w:r>
          </w:p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马景涛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南京视觉艺术职业学院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64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《再见！化工厂》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李美晨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64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《白洞效应》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沈瑞琪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935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《少年问天》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陈雨、</w:t>
            </w:r>
          </w:p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胡仁杰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49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《冰蓝玫瑰的梦》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方心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49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《微观面料》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李泽宇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49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《绿色生命》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吴云春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《电闪雷鸣》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张海山、</w:t>
            </w:r>
          </w:p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祁卢缘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南京机电职业技术学院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4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《科技守护人类健康》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朱诗语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南京师范大学泰州学院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4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《螳螂标本》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何汝鑫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4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《双色花》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毛喆汶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《牛奶彩虹》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孙沁蕊、</w:t>
            </w:r>
          </w:p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王瑶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《物理之心》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季梦诺、</w:t>
            </w:r>
          </w:p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沈天怡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624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《生》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张力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南京体育学院奥林匹克学院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6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《漾》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陈辉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南京视觉艺术职业学院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6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《水压星河》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王欢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南京视觉艺术职业学院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6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《树木的“社交距离”》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管策 李畅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《孢子之舞：菌褶下的华尔兹》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伍鑫月、鲁芃成、程琳 陈高鑫、徐渭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扬州工业职业技术学院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2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《山脉上的律动》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张月沐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2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《高压氧舱 “氧”护生命》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张诗嘉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2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《日冕科学现象》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张玟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2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《定海神针》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2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《再见丁达尔》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宋心怡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C065D4">
        <w:trPr>
          <w:cantSplit/>
          <w:trHeight w:val="52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《悟道》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张高鹭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《燃烧》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白帆、</w:t>
            </w:r>
          </w:p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聂逸帆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C065D4">
        <w:trPr>
          <w:cantSplit/>
          <w:trHeight w:val="54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《等厚干涉-牛顿环的秘密》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杨斌华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C065D4">
        <w:trPr>
          <w:cantSplit/>
          <w:trHeight w:val="54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《海底火山爆发》系列作品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施仁钰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C065D4">
        <w:trPr>
          <w:cantSplit/>
          <w:trHeight w:val="54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《大时代》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孟凡健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C065D4">
        <w:trPr>
          <w:cantSplit/>
          <w:trHeight w:val="54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《景》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唐冬雪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南京艺术学院传媒学院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《用光创造彩虹》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谷利娇、</w:t>
            </w:r>
          </w:p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刘佳宁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《沐浴阳光》系列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张铭敏、</w:t>
            </w:r>
          </w:p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张皖云、</w:t>
            </w:r>
          </w:p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蒋友鑫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C065D4">
        <w:trPr>
          <w:cantSplit/>
          <w:trHeight w:val="55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《城》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陈柔均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  <w:tr w:rsidR="00C065D4">
        <w:trPr>
          <w:cantSplit/>
          <w:trHeight w:val="55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《月食复圆》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陈雪飞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南京传媒学院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优秀奖</w:t>
            </w:r>
          </w:p>
        </w:tc>
      </w:tr>
    </w:tbl>
    <w:p w:rsidR="00C065D4" w:rsidRDefault="00B20A80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（三）中小学生组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935"/>
        <w:gridCol w:w="1273"/>
        <w:gridCol w:w="2703"/>
        <w:gridCol w:w="1258"/>
      </w:tblGrid>
      <w:tr w:rsidR="00C065D4">
        <w:trPr>
          <w:cantSplit/>
          <w:trHeight w:val="532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C065D4">
        <w:trPr>
          <w:cantSplit/>
          <w:trHeight w:val="55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《守护-蚁蛛的护卵行为》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陈京州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江苏省阜宁中等专业学校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55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《忙碌小蚂蚁》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王辉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江苏省阜宁中等专业学校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cantSplit/>
          <w:trHeight w:val="55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《小泡泡 大世界》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郝恬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江苏省邗江中学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55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《泡泡星球》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段予涵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南京市后标营小学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《我来看看水结冰的温度》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金汐玥、</w:t>
            </w:r>
          </w:p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殷梓皓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《勃勃生机》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王思杰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江苏省阜宁中等专业学校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《宝石般的岩石》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吴翰澂、</w:t>
            </w:r>
          </w:p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南京师范大学附属中学、江苏省锡山高级中学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436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《蜕变》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王文宇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常州外国语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《柏庐“纸桥”》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金汐玥、张亦弛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《超级月亮》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张浥然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49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《冰火两重天》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严震豪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江苏省海安高级中学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《看~水温多少度？》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金汐玥、</w:t>
            </w:r>
          </w:p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殷梓皓</w:t>
            </w:r>
          </w:p>
        </w:tc>
        <w:tc>
          <w:tcPr>
            <w:tcW w:w="270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《清冷闪烁的荧光》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吴翰澂、</w:t>
            </w:r>
          </w:p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杨和纾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《天外来客的炫彩》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尹诵、</w:t>
            </w:r>
          </w:p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吴翰澂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江苏省锡山高级中学、南京师范大学附属中学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54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《看氯化铵结晶如何“长大”》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李润一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南京市将军山小学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54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《龙城夜未央》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金可君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常州市武进区实验小学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54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《美丽的梦》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贡欣睿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南京市考棚小学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54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《半人马星云异常》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展梓尧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cantSplit/>
          <w:trHeight w:val="540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《纸杯烧水》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马萱颀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《三阳开泰》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殷子童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南京郑和外国语学校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9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《跟我一起找木星》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张蔼文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南京市力学小学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《蝶恋花》等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杨一灵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江苏省前黄高级中学国际分校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42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《火烧云》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陈春宇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南京市后标营小学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《屹立不倒》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金汐玥、</w:t>
            </w:r>
          </w:p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张彤萱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昆山市柏庐实验小学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679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《一树三花齐斗艳》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戴凌丹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如皋师范学校第二附属小学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3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《造纸身影》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马振邦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江苏省阜宁中等专业学校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3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《光的现象》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葛奕涵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南京市中山小学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3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《童心向洋》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朱梦逸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南京市金陵小学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3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《未来追梦太空站》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张瀛丹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南京市后标营小学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cantSplit/>
          <w:trHeight w:val="535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《清晨的日月同天》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谢知璇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南京市游府西街小学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C065D4" w:rsidRDefault="00C065D4">
      <w:pPr>
        <w:rPr>
          <w:rFonts w:ascii="黑体" w:eastAsia="黑体" w:hAnsi="黑体" w:cs="仿宋"/>
          <w:sz w:val="32"/>
          <w:szCs w:val="32"/>
        </w:rPr>
      </w:pPr>
    </w:p>
    <w:p w:rsidR="00C065D4" w:rsidRDefault="00B20A80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四、文化创意类</w:t>
      </w:r>
    </w:p>
    <w:p w:rsidR="00C065D4" w:rsidRDefault="00B20A80">
      <w:pPr>
        <w:rPr>
          <w:rFonts w:ascii="楷体_GB2312" w:eastAsia="楷体_GB2312" w:hAnsi="宋体" w:cs="宋体"/>
          <w:color w:val="000000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6"/>
        </w:rPr>
        <w:t>（一）专业组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26"/>
        <w:gridCol w:w="2241"/>
        <w:gridCol w:w="2617"/>
        <w:gridCol w:w="1243"/>
      </w:tblGrid>
      <w:tr w:rsidR="00C065D4">
        <w:trPr>
          <w:trHeight w:val="602"/>
        </w:trPr>
        <w:tc>
          <w:tcPr>
            <w:tcW w:w="728" w:type="dxa"/>
            <w:shd w:val="clear" w:color="000000" w:fill="FFFFFF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2241" w:type="dxa"/>
            <w:shd w:val="clear" w:color="000000" w:fill="FFFFFF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617" w:type="dxa"/>
            <w:shd w:val="clear" w:color="000000" w:fill="FFFFFF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43" w:type="dxa"/>
            <w:shd w:val="clear" w:color="000000" w:fill="FFFFFF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《核辐社2022发光台历》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《&lt;丝绸之路手绘长卷&gt;画卷》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朱利荣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苏州市科普促进中心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《盐渎花事，草木皆“宾”》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徐春凝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盐城市科技馆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《奥秘萌宠系列雪糕》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陈伟强、王晶晶、冯之远、袁婷、吴欣怡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周庄生命奥秘博物馆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960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三维可视化电力安全作业仿真培训游戏平台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彭程 张勇 师扬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国网江苏省电力有限公司连云港供电分公司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《全智能茗境茶饮机系列》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姚璐、王可、岳威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《香薰球式科普文创产品》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梁磊、赵孟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南京信息工程大学、西京学院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《“帅猫博士”系列医学漫画》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冯毅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常州市第一人民医院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《二十四节气养生书签》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杨璞、韩林露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南京市中西医结合医院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《“遇见宋朝”系列文创：博物织旅短袖》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邹佳丽、王丽娜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常州市武进区博物馆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1312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《辐娃漫游宇宙直尺》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583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《如“虞”得水茶盘文创》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杨川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三江学院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73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《科学家轮琴徽章》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江苏省核与辐射安全监督管理中心、江苏苏视文化传播有限公司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84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《中国歼击机金属徽章设计》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韦锦城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莆田学院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《雷山印象》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罗嵋、沈星宇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《BIO-触形》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姚璐、王可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南京审计大学金审学院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《智慧造物——斗拱元素创意香炉》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李广州、李梦洁、陆梦君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苏州工艺美术职业技术学院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《昆曲衍生品设计》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张蕾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江苏商贸职业学院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567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《青梅竹语》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张晶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无锡工艺职业技术学院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568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新中式文具设计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王祥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南京工业大学浦江学院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C065D4" w:rsidRDefault="00B20A80">
      <w:pPr>
        <w:rPr>
          <w:rFonts w:ascii="楷体_GB2312" w:eastAsia="楷体_GB2312" w:hAnsi="宋体" w:cs="宋体"/>
          <w:kern w:val="0"/>
          <w:sz w:val="32"/>
          <w:szCs w:val="36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（二）大学生组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26"/>
        <w:gridCol w:w="2241"/>
        <w:gridCol w:w="2617"/>
        <w:gridCol w:w="1243"/>
      </w:tblGrid>
      <w:tr w:rsidR="00C065D4">
        <w:trPr>
          <w:trHeight w:val="574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2241" w:type="dxa"/>
            <w:shd w:val="clear" w:color="000000" w:fill="FFFFFF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《步步高升》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陈建伟、印男宇、顾颖、张雪萍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江苏大学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《基于人与自然的相生-孢子SPORE》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李佳家、王志越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《融河江苏》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陈嘉、王颖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《“乐舞可乐”系列敦煌主题文创包装设计》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强晓宇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《宿豫五景-香氛系列文创设计》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龚心怡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《iqoo虚虚拟形象角色设计》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薛宇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广州美术学院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《“龙城印记”主视觉及系列文创设计》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张骏焘、黄成智、朱奕婷 王韵如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常州工程职业技术学院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《地球生病记》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倪佳伊、程文琦、杨琳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江苏第二师范学院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《如果“云”知道》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耿少楠、张宇、薛喆文、刘专生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西京学院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《Dask-co1智能桌面清净机器人》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李江雨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南京工业大学浦江学院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《Defend洪涝急救公共设备》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刘佳豪、黄茂莹、吴佳颖、聂雨、孙源章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吉林师范大学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《水之幻形》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王澎湃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《&lt;万物重生&gt;桌游设计》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罗霄雯、范家辉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《Safety—基于公共空间环境下使用的口罩再设计方案》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刘佳豪、黄茂莹、张盛涛、陈晰萌、吴侣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吉林师范大学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《南京市浦口区后圩村“蟹”文化产品设计》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张佩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南京工业大学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《宠物剃毛器》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池婷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南京工业大学浦江学院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《白蒲茶干、南通灯彩联名包装设计》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常含情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《“不醉”荔枝酒酿》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孟晨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南京航空航天大学金城学院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《&lt;拾棉花&gt;——宿迁戏曲伴手礼文创设计》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沈烨、王思睿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《泉城兔子王IP形象设计》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蔡晓雨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《洋河品牌形象再设计之“酒语”系列》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李洁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南通理工学院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《绽放》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邓恩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南京工程学院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《“365”安全卫士跟随车》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杨文俊、张妍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南京工业职业技术大学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 “茶云”淮水之南1设计》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王绿意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《“灰”出地球》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衣晨瑞、王晨旭、陈彦宇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《Minecraft|苏州大学》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甘扬政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《保护眼睛》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朱婷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《敦煌莫高窟飞天壁画文化创意设计》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张盈、张文慧、彭琳堰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《“纤年”——京杭大运河光纤交互艺术装置》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张悦凡、张云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南京艺术学院工业设计学院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《儿童眼罩外观设计》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樊旎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金陵科技学院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《非遗皮影与少儿steam益智教育——半自动皮影走马灯》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林婕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南京工业大学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《灵猴儿采茶的故事》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许金、陈佳缘、姜宁、吴安圆、许铭珂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南京航空航天大学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《气象之旅》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王凡、张旭、金毅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江苏省淮安市市委组织部、南京信息工程大学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《AR太空百科》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彭颂喆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苏州市职业大学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《国·.韵-数字互动国画》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王若菡、张梓昕、何静茹、常祎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南京晓庄学院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《海底绿洲——基于坚持绿色发展理念下澳大利亚大堡礁珊瑚保护计划》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马泓玥、薛咏月、熊梦茜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南京林业大学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《“你是什么垃圾？”垃圾分类反应益智类桌游、贴纸游戏》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王莱、周怡璐、蒋洁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南京信息工程大学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《宇宙兔》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张梦娇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南京工程学院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《古“运”今生——扬州中国大运河博物馆海报设计》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张思雅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扬州大学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《再生混泥土人工鱼礁微生态设计》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刘佳豪、张浩楠、洪柠轩、李铭洋、吴佳颖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吉林师范大学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《丝想》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程彬彬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无锡城市职业技术学院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C065D4" w:rsidRDefault="00B20A80">
      <w:pPr>
        <w:rPr>
          <w:rFonts w:ascii="黑体" w:eastAsia="黑体" w:hAnsi="黑体" w:cs="仿宋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6"/>
        </w:rPr>
        <w:t>（三）中小学生组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26"/>
        <w:gridCol w:w="2241"/>
        <w:gridCol w:w="2617"/>
        <w:gridCol w:w="1243"/>
      </w:tblGrid>
      <w:tr w:rsidR="00C065D4">
        <w:trPr>
          <w:trHeight w:val="551"/>
        </w:trPr>
        <w:tc>
          <w:tcPr>
            <w:tcW w:w="728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2241" w:type="dxa"/>
            <w:shd w:val="clear" w:color="000000" w:fill="FFFFFF"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主创人员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工作单位（就读学校）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获奖等级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《地动仪》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欧阳宁雪、毛佳璋、丁国栋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《远方——坚果壳工艺品》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杨益涵、李昊宇、刘骞宇、陈欣妍、杨一玲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南京市小行小学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《多功能生活提示机》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王子杭、缪昊宸、袁奕铭、陈天宇、徐伊诺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南京市竹山中学、南京市江宁区桃红初级中学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《逐梦太空》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胡宇辰、廖子瑜、付翊钦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南京市夫子庙小学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《军事基地》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王婼熙、王芯蕊、解传奇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南京师范大学附属中学仙林分校小学部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《共生》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张芷玥、张可馨、徐梓嫣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南京师范大学附属中学仙林小学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《月球探测基地》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周予涵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《常信校园导览小程序》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丁建阳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常州信息职业技术学院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《北斗科普宣传》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张恣铜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燕子矶中学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三等奖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《城市文脉—茶具设计》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周欣苒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南京市成贤街小学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《创意儿童玩具（益智拼图）》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杨益涵、陈渺淼、杨一玲、徐浩宇、张小乐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南京市小行小学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《创意小夜灯》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陈泽西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南京夫子庙小学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  <w:tr w:rsidR="00C065D4">
        <w:trPr>
          <w:trHeight w:val="679"/>
        </w:trPr>
        <w:tc>
          <w:tcPr>
            <w:tcW w:w="728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《沙丁鱼风暴》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史婉宁、周海若、汪张颖  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南京师范大学附属中学仙林学校小学部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优秀奖</w:t>
            </w:r>
          </w:p>
        </w:tc>
      </w:tr>
    </w:tbl>
    <w:p w:rsidR="00C065D4" w:rsidRDefault="00C065D4">
      <w:pPr>
        <w:rPr>
          <w:rFonts w:ascii="黑体" w:eastAsia="黑体" w:hAnsi="黑体" w:cs="仿宋"/>
          <w:sz w:val="32"/>
          <w:szCs w:val="32"/>
        </w:rPr>
      </w:pPr>
    </w:p>
    <w:p w:rsidR="00C065D4" w:rsidRDefault="00B20A80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五、优秀指导教师</w:t>
      </w:r>
    </w:p>
    <w:tbl>
      <w:tblPr>
        <w:tblW w:w="874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126"/>
        <w:gridCol w:w="5670"/>
      </w:tblGrid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卢锋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南京邮电大学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梁磊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南京信息工程大学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陈虓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南京信息工程大学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魏佳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南京艺术学院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刘永昶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南京师范大学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姜华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江苏省江阴高级中学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张浩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扬州大学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初清华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南京信息工程大学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李潇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金陵科技学院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冯俊苗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南京林业大学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刘刚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东南大学成贤学院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郭城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东南大学成贤学院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陈赞蔚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广州美术学院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王方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南京艺术学院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鲍亚莉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如皋市安定小学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谢琦圣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南京市游府西街小学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徐小明 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江苏省如东中等专业学校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汤燕</w:t>
            </w:r>
          </w:p>
        </w:tc>
        <w:tc>
          <w:tcPr>
            <w:tcW w:w="5670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江苏省如东中等专业学校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刘念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湖北美术学院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吴振韩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南京师范大学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樊强强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东北大学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何敏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苏州工艺美术职业技术学院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杨勇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中国矿业大学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邬烈炎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南京艺术学院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罗嵋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苏州工艺美术职业技术学院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汤子馨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南京艺术学院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盛竹云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南京师范大学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罗婷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南京邮电大学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宋玉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南京信息工程大学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奚路阳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淮阴师范学院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朱轶灵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南京艺术学院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卢毅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南京艺术学院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黄天灵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南通大学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吴婕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南通大学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南昌师范学院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陈珊妍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浙江工商大学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潍坊理工学院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蔡汶含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赣南师范大学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无锡工艺职业技术学院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武源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苏州大学应用技术学院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蔺治军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四川电影电视学院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扬州大学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王堞凡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常州大学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王进华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陕西师范大学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童芳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南京艺术学院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马超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南通理工学院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顾媛媛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南京师范大学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章</w:t>
            </w:r>
            <w:r w:rsidR="00A949BD">
              <w:rPr>
                <w:rFonts w:ascii="宋体" w:hAnsi="宋体" w:cs="宋体" w:hint="eastAsia"/>
                <w:color w:val="000000"/>
                <w:sz w:val="24"/>
              </w:rPr>
              <w:t>扬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南京晓庄学院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陈莉亚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南通开放大学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何小川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常州机电职业技术学院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康晨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常州机电职业技术学院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林卫云 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南京市金陵小学广志路校区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郁扬子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青岛超银学校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颜明伟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南京市夫子庙小学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 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南京市金陵小学广志路校区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南京艺术学院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王若鸣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南京视觉艺术职业学院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郝松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扬州大学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秦浩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江苏省阜宁中等专业学校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南京林业大学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周越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南京信息工程大学</w:t>
            </w:r>
          </w:p>
        </w:tc>
      </w:tr>
      <w:tr w:rsidR="00C065D4">
        <w:trPr>
          <w:trHeight w:val="527"/>
        </w:trPr>
        <w:tc>
          <w:tcPr>
            <w:tcW w:w="951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张洁高丽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南京师范大学附属中学仙林学校小学部</w:t>
            </w:r>
          </w:p>
        </w:tc>
      </w:tr>
    </w:tbl>
    <w:p w:rsidR="00C065D4" w:rsidRDefault="00C065D4">
      <w:pPr>
        <w:rPr>
          <w:rFonts w:ascii="黑体" w:eastAsia="黑体" w:hAnsi="黑体" w:cs="仿宋"/>
          <w:sz w:val="32"/>
          <w:szCs w:val="32"/>
        </w:rPr>
      </w:pPr>
    </w:p>
    <w:p w:rsidR="00C065D4" w:rsidRDefault="00B20A80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六、优秀组织奖</w:t>
      </w:r>
    </w:p>
    <w:tbl>
      <w:tblPr>
        <w:tblW w:w="873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7753"/>
      </w:tblGrid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53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优秀组织单位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江苏省气象服务中心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江苏省土地学会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775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卡乐孚（苏州）文化传媒有限公司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江苏省健康教育协会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淮安日报社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中国工艺美术馆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7753" w:type="dxa"/>
            <w:shd w:val="clear" w:color="000000" w:fill="FFFFFF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江苏省卫生健康宣传教育中心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775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江苏省水利信息中心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775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江苏省核与辐射安全监督管理中心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河海大学科协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775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江苏省阜宁中等专业学校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7753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南京航空航天大学金城学院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昆山市柏庐实验小学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南京师范大学附属中学仙林学校小学部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常州大学美术与设计学院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金陵科技学院动漫学院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南京审计大学金审学院艺术设计学院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无锡职业技术学院设计艺术学院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江苏省宜兴市第二人民医院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常州机电职业技术学院创意设计学院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《金流量》全国高校驻校组委会</w:t>
            </w:r>
          </w:p>
        </w:tc>
      </w:tr>
      <w:tr w:rsidR="00C065D4">
        <w:trPr>
          <w:trHeight w:val="527"/>
        </w:trPr>
        <w:tc>
          <w:tcPr>
            <w:tcW w:w="980" w:type="dxa"/>
            <w:shd w:val="clear" w:color="auto" w:fill="auto"/>
            <w:noWrap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C065D4" w:rsidRDefault="00B20A8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江苏省青少年科技教育协会</w:t>
            </w:r>
          </w:p>
        </w:tc>
      </w:tr>
    </w:tbl>
    <w:p w:rsidR="00C065D4" w:rsidRDefault="00C065D4" w:rsidP="0068426C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C065D4">
      <w:footerReference w:type="even" r:id="rId7"/>
      <w:footerReference w:type="default" r:id="rId8"/>
      <w:pgSz w:w="11906" w:h="16838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0C" w:rsidRDefault="00A9540C">
      <w:r>
        <w:separator/>
      </w:r>
    </w:p>
  </w:endnote>
  <w:endnote w:type="continuationSeparator" w:id="0">
    <w:p w:rsidR="00A9540C" w:rsidRDefault="00A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23741"/>
      <w:docPartObj>
        <w:docPartGallery w:val="AutoText"/>
      </w:docPartObj>
    </w:sdtPr>
    <w:sdtEndPr>
      <w:rPr>
        <w:sz w:val="28"/>
        <w:szCs w:val="28"/>
      </w:rPr>
    </w:sdtEndPr>
    <w:sdtContent>
      <w:p w:rsidR="00B20A80" w:rsidRDefault="00B20A80">
        <w:pPr>
          <w:pStyle w:val="a7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68426C" w:rsidRPr="0068426C">
          <w:rPr>
            <w:noProof/>
            <w:sz w:val="28"/>
            <w:szCs w:val="28"/>
            <w:lang w:val="zh-CN"/>
          </w:rPr>
          <w:t>48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608478"/>
      <w:docPartObj>
        <w:docPartGallery w:val="AutoText"/>
      </w:docPartObj>
    </w:sdtPr>
    <w:sdtEndPr>
      <w:rPr>
        <w:sz w:val="28"/>
        <w:szCs w:val="28"/>
      </w:rPr>
    </w:sdtEndPr>
    <w:sdtContent>
      <w:p w:rsidR="00B20A80" w:rsidRDefault="00B20A80">
        <w:pPr>
          <w:pStyle w:val="a7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68426C" w:rsidRPr="0068426C">
          <w:rPr>
            <w:noProof/>
            <w:sz w:val="28"/>
            <w:szCs w:val="28"/>
            <w:lang w:val="zh-CN"/>
          </w:rPr>
          <w:t>49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0C" w:rsidRDefault="00A9540C">
      <w:r>
        <w:separator/>
      </w:r>
    </w:p>
  </w:footnote>
  <w:footnote w:type="continuationSeparator" w:id="0">
    <w:p w:rsidR="00A9540C" w:rsidRDefault="00A9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NmM4NzI1NmRjOGUzMTM4N2E3OGRmMzVkNThiZjEifQ=="/>
  </w:docVars>
  <w:rsids>
    <w:rsidRoot w:val="008A0957"/>
    <w:rsid w:val="00194A73"/>
    <w:rsid w:val="001C4495"/>
    <w:rsid w:val="00294E63"/>
    <w:rsid w:val="003A1FA9"/>
    <w:rsid w:val="00491ACE"/>
    <w:rsid w:val="00533385"/>
    <w:rsid w:val="00576933"/>
    <w:rsid w:val="005D7D24"/>
    <w:rsid w:val="006419EB"/>
    <w:rsid w:val="0068426C"/>
    <w:rsid w:val="006F2C05"/>
    <w:rsid w:val="007561E4"/>
    <w:rsid w:val="007C3E50"/>
    <w:rsid w:val="008A0957"/>
    <w:rsid w:val="009D357B"/>
    <w:rsid w:val="00A949BD"/>
    <w:rsid w:val="00A9540C"/>
    <w:rsid w:val="00B20A80"/>
    <w:rsid w:val="00B924F3"/>
    <w:rsid w:val="00C065D4"/>
    <w:rsid w:val="00CF0393"/>
    <w:rsid w:val="00D07B37"/>
    <w:rsid w:val="00DC5D05"/>
    <w:rsid w:val="00DF1D98"/>
    <w:rsid w:val="00E9292E"/>
    <w:rsid w:val="00F961B1"/>
    <w:rsid w:val="00FC1909"/>
    <w:rsid w:val="00FC631F"/>
    <w:rsid w:val="00FC671C"/>
    <w:rsid w:val="20C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BC3F5CE-FFEE-4127-8016-EE7AA9C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FollowedHyperlink"/>
    <w:basedOn w:val="a0"/>
    <w:uiPriority w:val="99"/>
    <w:unhideWhenUsed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kern w:val="0"/>
      <w:sz w:val="22"/>
      <w:szCs w:val="22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36"/>
      <w:szCs w:val="36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36"/>
      <w:szCs w:val="36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4777</Words>
  <Characters>27235</Characters>
  <Application>Microsoft Office Word</Application>
  <DocSecurity>0</DocSecurity>
  <Lines>226</Lines>
  <Paragraphs>63</Paragraphs>
  <ScaleCrop>false</ScaleCrop>
  <Company>江苏省科协</Company>
  <LinksUpToDate>false</LinksUpToDate>
  <CharactersWithSpaces>31949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沈禁</cp:lastModifiedBy>
  <cp:revision>2</cp:revision>
  <dcterms:created xsi:type="dcterms:W3CDTF">2022-09-19T03:46:00Z</dcterms:created>
  <dcterms:modified xsi:type="dcterms:W3CDTF">2022-09-19T03:46:00Z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CC54D9A05BB64D81AC26C12EBD2EC0D7</vt:lpwstr>
  </property>
</Properties>
</file>