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5D" w:rsidRPr="001629F6" w:rsidRDefault="00DE5AAF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629F6">
        <w:rPr>
          <w:rFonts w:ascii="黑体" w:eastAsia="黑体" w:hAnsi="黑体"/>
          <w:sz w:val="32"/>
          <w:szCs w:val="32"/>
        </w:rPr>
        <w:t>附件</w:t>
      </w:r>
      <w:r w:rsidRPr="001629F6">
        <w:rPr>
          <w:rFonts w:ascii="黑体" w:eastAsia="黑体" w:hAnsi="黑体" w:hint="eastAsia"/>
          <w:sz w:val="32"/>
          <w:szCs w:val="32"/>
        </w:rPr>
        <w:t>1</w:t>
      </w:r>
    </w:p>
    <w:p w:rsidR="0066035D" w:rsidRPr="001629F6" w:rsidRDefault="00DE5AAF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1629F6">
        <w:rPr>
          <w:rFonts w:ascii="方正小标宋简体" w:eastAsia="方正小标宋简体" w:hint="eastAsia"/>
          <w:bCs/>
          <w:sz w:val="36"/>
          <w:szCs w:val="36"/>
        </w:rPr>
        <w:t>科技志愿服务工作优秀单位名单</w:t>
      </w:r>
    </w:p>
    <w:p w:rsidR="0066035D" w:rsidRPr="001629F6" w:rsidRDefault="0066035D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</w:p>
    <w:p w:rsidR="0066035D" w:rsidRPr="001629F6" w:rsidRDefault="00DE5AAF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1629F6">
        <w:rPr>
          <w:rFonts w:ascii="黑体" w:eastAsia="黑体" w:hAnsi="黑体" w:hint="eastAsia"/>
          <w:bCs/>
          <w:sz w:val="32"/>
          <w:szCs w:val="32"/>
        </w:rPr>
        <w:t>一、设区市科协</w:t>
      </w:r>
      <w:r w:rsidRPr="001629F6">
        <w:rPr>
          <w:rFonts w:ascii="仿宋_GB2312" w:eastAsia="仿宋_GB2312" w:hAnsi="黑体" w:hint="eastAsia"/>
          <w:bCs/>
          <w:sz w:val="32"/>
          <w:szCs w:val="32"/>
        </w:rPr>
        <w:t>（共7个）</w:t>
      </w:r>
    </w:p>
    <w:p w:rsidR="0066035D" w:rsidRPr="001629F6" w:rsidRDefault="0066035D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  <w:sectPr w:rsidR="0066035D" w:rsidRPr="001629F6"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1.无锡市科协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/>
          <w:bCs/>
          <w:sz w:val="32"/>
          <w:szCs w:val="32"/>
        </w:rPr>
        <w:t>2.</w:t>
      </w:r>
      <w:r w:rsidRPr="001629F6">
        <w:rPr>
          <w:rFonts w:ascii="仿宋_GB2312" w:eastAsia="仿宋_GB2312" w:hint="eastAsia"/>
          <w:bCs/>
          <w:sz w:val="32"/>
          <w:szCs w:val="32"/>
        </w:rPr>
        <w:t>泰州市科协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/>
          <w:bCs/>
          <w:sz w:val="32"/>
          <w:szCs w:val="32"/>
        </w:rPr>
        <w:t>3</w:t>
      </w:r>
      <w:r w:rsidRPr="001629F6">
        <w:rPr>
          <w:rFonts w:ascii="仿宋_GB2312" w:eastAsia="仿宋_GB2312" w:hint="eastAsia"/>
          <w:bCs/>
          <w:sz w:val="32"/>
          <w:szCs w:val="32"/>
        </w:rPr>
        <w:t>.南京市科协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/>
          <w:bCs/>
          <w:sz w:val="32"/>
          <w:szCs w:val="32"/>
        </w:rPr>
        <w:t>4</w:t>
      </w:r>
      <w:r w:rsidRPr="001629F6">
        <w:rPr>
          <w:rFonts w:ascii="仿宋_GB2312" w:eastAsia="仿宋_GB2312" w:hint="eastAsia"/>
          <w:bCs/>
          <w:sz w:val="32"/>
          <w:szCs w:val="32"/>
        </w:rPr>
        <w:t>.盐城市科协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/>
          <w:bCs/>
          <w:sz w:val="32"/>
          <w:szCs w:val="32"/>
        </w:rPr>
        <w:t>5</w:t>
      </w:r>
      <w:r w:rsidRPr="001629F6">
        <w:rPr>
          <w:rFonts w:ascii="仿宋_GB2312" w:eastAsia="仿宋_GB2312" w:hint="eastAsia"/>
          <w:bCs/>
          <w:sz w:val="32"/>
          <w:szCs w:val="32"/>
        </w:rPr>
        <w:t>.苏州市</w:t>
      </w:r>
      <w:bookmarkStart w:id="1" w:name="_Hlk90816922"/>
      <w:r w:rsidRPr="001629F6">
        <w:rPr>
          <w:rFonts w:ascii="仿宋_GB2312" w:eastAsia="仿宋_GB2312" w:hint="eastAsia"/>
          <w:bCs/>
          <w:sz w:val="32"/>
          <w:szCs w:val="32"/>
        </w:rPr>
        <w:t>科协</w:t>
      </w:r>
      <w:bookmarkEnd w:id="1"/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6.常州市科协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7.南通市科协</w:t>
      </w:r>
    </w:p>
    <w:p w:rsidR="0066035D" w:rsidRPr="001629F6" w:rsidRDefault="0066035D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num="2"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1629F6">
        <w:rPr>
          <w:rFonts w:ascii="黑体" w:eastAsia="黑体" w:hAnsi="黑体" w:hint="eastAsia"/>
          <w:bCs/>
          <w:sz w:val="32"/>
          <w:szCs w:val="32"/>
        </w:rPr>
        <w:t>二、县（市、区）科协</w:t>
      </w:r>
      <w:r w:rsidRPr="001629F6">
        <w:rPr>
          <w:rFonts w:ascii="仿宋_GB2312" w:eastAsia="仿宋_GB2312" w:hAnsi="黑体" w:hint="eastAsia"/>
          <w:bCs/>
          <w:sz w:val="32"/>
          <w:szCs w:val="32"/>
        </w:rPr>
        <w:t>（共40个）</w:t>
      </w:r>
    </w:p>
    <w:p w:rsidR="0066035D" w:rsidRPr="001629F6" w:rsidRDefault="0066035D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1.无锡市梁溪区科协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2.无锡市惠山区科协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3.泰州市海陵区科协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4.沭阳县科协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5.盐城市亭湖区科协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6.东台市科协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7.溧阳市科协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8.江阴市科协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9.常熟市科协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10.靖江市科协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11.南通市海门区科协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12.南京市鼓楼区科协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13.无锡市锡山区科协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14.南京市栖霞区科协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15.盐城市盐都区科协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16.南京市玄武区科协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17.无锡市滨湖区科协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18.泰州市姜堰区科协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19.宜兴市科协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20.南京市六合区科协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21.南京市高淳区科协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22.东海县科协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lastRenderedPageBreak/>
        <w:t>23.常州市武进区科协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24.丰县科协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25.南京市秦淮区科协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26.灌云县科协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27.常州市金坛区科协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28.连云港市赣榆区科协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29.兴化市科协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30.淮安市淮阴区科协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31.泰州市高港区科协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32. 连云港市海州区科协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33. 南京市浦口区科协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34. 镇江市京口区科协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35. 如皋市科协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36. 扬州市广陵区</w:t>
      </w:r>
      <w:r w:rsidR="009F0885" w:rsidRPr="001629F6">
        <w:rPr>
          <w:rFonts w:ascii="仿宋_GB2312" w:eastAsia="仿宋_GB2312" w:hint="eastAsia"/>
          <w:bCs/>
          <w:sz w:val="32"/>
          <w:szCs w:val="32"/>
        </w:rPr>
        <w:t>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37. 张家港市科协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38. 宝应县科协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39. 南京市建邺区科协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40. 南京市江宁区科协</w:t>
      </w:r>
    </w:p>
    <w:p w:rsidR="0066035D" w:rsidRPr="001629F6" w:rsidRDefault="0066035D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num="2"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1629F6">
        <w:rPr>
          <w:rFonts w:ascii="黑体" w:eastAsia="黑体" w:hAnsi="黑体" w:hint="eastAsia"/>
          <w:bCs/>
          <w:sz w:val="32"/>
          <w:szCs w:val="32"/>
        </w:rPr>
        <w:t>三、省级学会</w:t>
      </w:r>
      <w:r w:rsidRPr="001629F6">
        <w:rPr>
          <w:rFonts w:ascii="仿宋_GB2312" w:eastAsia="仿宋_GB2312" w:hAnsi="黑体" w:hint="eastAsia"/>
          <w:bCs/>
          <w:sz w:val="32"/>
          <w:szCs w:val="32"/>
        </w:rPr>
        <w:t>（共20个）</w:t>
      </w:r>
    </w:p>
    <w:p w:rsidR="0066035D" w:rsidRPr="001629F6" w:rsidRDefault="0066035D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1.</w:t>
      </w:r>
      <w:r w:rsidRPr="001629F6">
        <w:rPr>
          <w:rFonts w:ascii="仿宋_GB2312" w:eastAsia="仿宋_GB2312" w:hint="eastAsia"/>
          <w:bCs/>
          <w:spacing w:val="-28"/>
          <w:sz w:val="32"/>
          <w:szCs w:val="32"/>
        </w:rPr>
        <w:t>江苏省青少年科技教育协会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2.江苏省环境科学学会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3.</w:t>
      </w:r>
      <w:r w:rsidRPr="001629F6">
        <w:rPr>
          <w:rFonts w:ascii="仿宋_GB2312" w:eastAsia="仿宋_GB2312" w:hint="eastAsia"/>
          <w:bCs/>
          <w:spacing w:val="-20"/>
          <w:sz w:val="32"/>
          <w:szCs w:val="32"/>
        </w:rPr>
        <w:t>江苏省农村专业技术协会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4.江苏省水利学会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5.江苏省天文学会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6.江苏省仪器仪表学会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7.江苏省物理学会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8.江苏省心理学会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9.江苏省纺织工程学会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10.江苏省能源研究会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11.江苏省力学学会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12.</w:t>
      </w:r>
      <w:r w:rsidRPr="001629F6">
        <w:rPr>
          <w:rFonts w:ascii="仿宋_GB2312" w:eastAsia="仿宋_GB2312" w:hint="eastAsia"/>
          <w:bCs/>
          <w:spacing w:val="-34"/>
          <w:sz w:val="32"/>
          <w:szCs w:val="32"/>
        </w:rPr>
        <w:t>江苏省科技翻译工作者协会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13.江苏省土地学会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14.江苏省工程师学会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15.江苏省电机工程学会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16.</w:t>
      </w:r>
      <w:r w:rsidRPr="001629F6">
        <w:rPr>
          <w:rFonts w:ascii="仿宋_GB2312" w:eastAsia="仿宋_GB2312" w:hint="eastAsia"/>
          <w:bCs/>
          <w:spacing w:val="-34"/>
          <w:sz w:val="32"/>
          <w:szCs w:val="32"/>
        </w:rPr>
        <w:t>江苏省工业与应用数学学会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17.</w:t>
      </w:r>
      <w:r w:rsidRPr="001629F6">
        <w:rPr>
          <w:rFonts w:ascii="仿宋_GB2312" w:eastAsia="仿宋_GB2312" w:hint="eastAsia"/>
          <w:bCs/>
          <w:spacing w:val="-28"/>
          <w:sz w:val="32"/>
          <w:szCs w:val="32"/>
        </w:rPr>
        <w:t>江苏省测绘地理信息学会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18.江苏省农学会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19.江苏省地下空间学会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20.</w:t>
      </w:r>
      <w:r w:rsidRPr="001629F6">
        <w:rPr>
          <w:rFonts w:ascii="仿宋_GB2312" w:eastAsia="仿宋_GB2312" w:hint="eastAsia"/>
          <w:bCs/>
          <w:spacing w:val="-20"/>
          <w:sz w:val="32"/>
          <w:szCs w:val="32"/>
        </w:rPr>
        <w:t>江苏省综合交通运输学会</w:t>
      </w:r>
    </w:p>
    <w:p w:rsidR="0066035D" w:rsidRPr="001629F6" w:rsidRDefault="0066035D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num="2"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1629F6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A507A9" w:rsidRPr="001629F6">
        <w:rPr>
          <w:rFonts w:ascii="黑体" w:eastAsia="黑体" w:hAnsi="黑体" w:hint="eastAsia"/>
          <w:bCs/>
          <w:sz w:val="32"/>
          <w:szCs w:val="32"/>
        </w:rPr>
        <w:t>高校</w:t>
      </w:r>
      <w:r w:rsidR="00076BD1" w:rsidRPr="001629F6">
        <w:rPr>
          <w:rFonts w:ascii="黑体" w:eastAsia="黑体" w:hAnsi="黑体" w:hint="eastAsia"/>
          <w:bCs/>
          <w:sz w:val="32"/>
          <w:szCs w:val="32"/>
        </w:rPr>
        <w:t>科协</w:t>
      </w:r>
      <w:r w:rsidR="00A507A9" w:rsidRPr="001629F6">
        <w:rPr>
          <w:rFonts w:ascii="黑体" w:eastAsia="黑体" w:hAnsi="黑体" w:hint="eastAsia"/>
          <w:bCs/>
          <w:sz w:val="32"/>
          <w:szCs w:val="32"/>
        </w:rPr>
        <w:t>和</w:t>
      </w:r>
      <w:r w:rsidR="00076BD1" w:rsidRPr="001629F6">
        <w:rPr>
          <w:rFonts w:ascii="黑体" w:eastAsia="黑体" w:hAnsi="黑体" w:hint="eastAsia"/>
          <w:bCs/>
          <w:sz w:val="32"/>
          <w:szCs w:val="32"/>
        </w:rPr>
        <w:t>学校</w:t>
      </w:r>
      <w:r w:rsidRPr="001629F6">
        <w:rPr>
          <w:rFonts w:ascii="仿宋_GB2312" w:eastAsia="仿宋_GB2312" w:hAnsi="黑体" w:hint="eastAsia"/>
          <w:bCs/>
          <w:sz w:val="32"/>
          <w:szCs w:val="32"/>
        </w:rPr>
        <w:t>（共</w:t>
      </w:r>
      <w:r w:rsidRPr="001629F6">
        <w:rPr>
          <w:rFonts w:ascii="仿宋_GB2312" w:eastAsia="仿宋_GB2312" w:hAnsi="黑体"/>
          <w:bCs/>
          <w:sz w:val="32"/>
          <w:szCs w:val="32"/>
        </w:rPr>
        <w:t>4</w:t>
      </w:r>
      <w:r w:rsidRPr="001629F6">
        <w:rPr>
          <w:rFonts w:ascii="仿宋_GB2312" w:eastAsia="仿宋_GB2312" w:hAnsi="黑体" w:hint="eastAsia"/>
          <w:bCs/>
          <w:sz w:val="32"/>
          <w:szCs w:val="32"/>
        </w:rPr>
        <w:t>个）</w:t>
      </w:r>
    </w:p>
    <w:p w:rsidR="0066035D" w:rsidRPr="001629F6" w:rsidRDefault="0066035D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1.泰州技师学院</w:t>
      </w:r>
    </w:p>
    <w:p w:rsidR="0066035D" w:rsidRPr="001629F6" w:rsidRDefault="00DE5AAF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</w:t>
      </w:r>
      <w:r w:rsidRPr="001629F6">
        <w:rPr>
          <w:rFonts w:ascii="仿宋_GB2312" w:eastAsia="仿宋_GB2312"/>
          <w:bCs/>
          <w:sz w:val="32"/>
          <w:szCs w:val="32"/>
        </w:rPr>
        <w:t>.</w:t>
      </w:r>
      <w:r w:rsidRPr="001629F6">
        <w:rPr>
          <w:rFonts w:ascii="仿宋_GB2312" w:eastAsia="仿宋_GB2312" w:hint="eastAsia"/>
          <w:bCs/>
          <w:sz w:val="32"/>
          <w:szCs w:val="32"/>
        </w:rPr>
        <w:t>江苏大学</w:t>
      </w:r>
      <w:r w:rsidR="00076BD1" w:rsidRPr="001629F6">
        <w:rPr>
          <w:rFonts w:ascii="仿宋_GB2312" w:eastAsia="仿宋_GB2312" w:hint="eastAsia"/>
          <w:bCs/>
          <w:sz w:val="32"/>
          <w:szCs w:val="32"/>
        </w:rPr>
        <w:t>科协</w:t>
      </w:r>
    </w:p>
    <w:p w:rsidR="0066035D" w:rsidRPr="001629F6" w:rsidRDefault="00DE5AAF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</w:t>
      </w:r>
      <w:r w:rsidRPr="001629F6">
        <w:rPr>
          <w:rFonts w:ascii="仿宋_GB2312" w:eastAsia="仿宋_GB2312"/>
          <w:bCs/>
          <w:sz w:val="32"/>
          <w:szCs w:val="32"/>
        </w:rPr>
        <w:t>.</w:t>
      </w:r>
      <w:r w:rsidRPr="001629F6">
        <w:rPr>
          <w:rFonts w:ascii="仿宋_GB2312" w:eastAsia="仿宋_GB2312" w:hint="eastAsia"/>
          <w:bCs/>
          <w:sz w:val="32"/>
          <w:szCs w:val="32"/>
        </w:rPr>
        <w:t>河海大学</w:t>
      </w:r>
      <w:r w:rsidR="00076BD1" w:rsidRPr="001629F6">
        <w:rPr>
          <w:rFonts w:ascii="仿宋_GB2312" w:eastAsia="仿宋_GB2312" w:hint="eastAsia"/>
          <w:bCs/>
          <w:sz w:val="32"/>
          <w:szCs w:val="32"/>
        </w:rPr>
        <w:t>科协</w:t>
      </w:r>
    </w:p>
    <w:p w:rsidR="0066035D" w:rsidRPr="001629F6" w:rsidRDefault="00DE5AAF" w:rsidP="00076BD1">
      <w:pPr>
        <w:widowControl/>
        <w:ind w:firstLineChars="200" w:firstLine="520"/>
        <w:jc w:val="left"/>
        <w:rPr>
          <w:rFonts w:ascii="仿宋_GB2312" w:eastAsia="仿宋_GB2312"/>
          <w:bCs/>
          <w:spacing w:val="-30"/>
          <w:sz w:val="32"/>
          <w:szCs w:val="32"/>
        </w:rPr>
      </w:pPr>
      <w:r w:rsidRPr="001629F6">
        <w:rPr>
          <w:rFonts w:ascii="仿宋_GB2312" w:eastAsia="仿宋_GB2312" w:hint="eastAsia"/>
          <w:bCs/>
          <w:spacing w:val="-30"/>
          <w:sz w:val="32"/>
          <w:szCs w:val="32"/>
        </w:rPr>
        <w:t>4</w:t>
      </w:r>
      <w:r w:rsidRPr="001629F6">
        <w:rPr>
          <w:rFonts w:ascii="仿宋_GB2312" w:eastAsia="仿宋_GB2312"/>
          <w:bCs/>
          <w:spacing w:val="-30"/>
          <w:sz w:val="32"/>
          <w:szCs w:val="32"/>
        </w:rPr>
        <w:t>.</w:t>
      </w:r>
      <w:r w:rsidRPr="001629F6">
        <w:rPr>
          <w:rFonts w:ascii="仿宋_GB2312" w:eastAsia="仿宋_GB2312" w:hint="eastAsia"/>
          <w:bCs/>
          <w:spacing w:val="-30"/>
          <w:sz w:val="32"/>
          <w:szCs w:val="32"/>
        </w:rPr>
        <w:t>南京机电职业技术学院</w:t>
      </w:r>
      <w:r w:rsidR="00076BD1" w:rsidRPr="001629F6">
        <w:rPr>
          <w:rFonts w:ascii="仿宋_GB2312" w:eastAsia="仿宋_GB2312" w:hint="eastAsia"/>
          <w:bCs/>
          <w:spacing w:val="-30"/>
          <w:sz w:val="32"/>
          <w:szCs w:val="32"/>
        </w:rPr>
        <w:t>科协</w:t>
      </w:r>
      <w:r w:rsidRPr="001629F6">
        <w:rPr>
          <w:rFonts w:ascii="仿宋_GB2312" w:eastAsia="仿宋_GB2312"/>
          <w:bCs/>
          <w:spacing w:val="-30"/>
          <w:sz w:val="32"/>
          <w:szCs w:val="32"/>
        </w:rPr>
        <w:br w:type="page"/>
      </w:r>
    </w:p>
    <w:p w:rsidR="0066035D" w:rsidRPr="001629F6" w:rsidRDefault="0066035D">
      <w:pPr>
        <w:jc w:val="left"/>
        <w:rPr>
          <w:rFonts w:ascii="黑体" w:eastAsia="黑体" w:hAnsi="黑体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num="2" w:space="425"/>
          <w:docGrid w:type="lines" w:linePitch="312"/>
        </w:sectPr>
      </w:pPr>
    </w:p>
    <w:p w:rsidR="0066035D" w:rsidRPr="001629F6" w:rsidRDefault="00DE5AAF">
      <w:pPr>
        <w:jc w:val="left"/>
        <w:rPr>
          <w:rFonts w:ascii="黑体" w:eastAsia="黑体" w:hAnsi="黑体"/>
          <w:bCs/>
          <w:sz w:val="32"/>
          <w:szCs w:val="32"/>
        </w:rPr>
      </w:pPr>
      <w:r w:rsidRPr="001629F6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="009F0885" w:rsidRPr="001629F6">
        <w:rPr>
          <w:rFonts w:ascii="黑体" w:eastAsia="黑体" w:hAnsi="黑体" w:hint="eastAsia"/>
          <w:bCs/>
          <w:sz w:val="32"/>
          <w:szCs w:val="32"/>
        </w:rPr>
        <w:t>2</w:t>
      </w:r>
    </w:p>
    <w:p w:rsidR="0066035D" w:rsidRPr="001629F6" w:rsidRDefault="00DE5AAF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1629F6">
        <w:rPr>
          <w:rFonts w:ascii="方正小标宋简体" w:eastAsia="方正小标宋简体" w:hint="eastAsia"/>
          <w:bCs/>
          <w:sz w:val="36"/>
          <w:szCs w:val="36"/>
        </w:rPr>
        <w:t>科普中国信息传播工作优秀单位名单</w:t>
      </w:r>
    </w:p>
    <w:p w:rsidR="0066035D" w:rsidRPr="001629F6" w:rsidRDefault="0066035D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</w:p>
    <w:p w:rsidR="0066035D" w:rsidRPr="001629F6" w:rsidRDefault="00DE5AAF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1629F6">
        <w:rPr>
          <w:rFonts w:ascii="黑体" w:eastAsia="黑体" w:hAnsi="黑体" w:hint="eastAsia"/>
          <w:bCs/>
          <w:sz w:val="32"/>
          <w:szCs w:val="32"/>
        </w:rPr>
        <w:t>一、设区市科协</w:t>
      </w:r>
      <w:r w:rsidRPr="001629F6">
        <w:rPr>
          <w:rFonts w:ascii="仿宋_GB2312" w:eastAsia="仿宋_GB2312" w:hAnsi="黑体" w:hint="eastAsia"/>
          <w:bCs/>
          <w:sz w:val="32"/>
          <w:szCs w:val="32"/>
        </w:rPr>
        <w:t>（共6个）</w:t>
      </w:r>
    </w:p>
    <w:p w:rsidR="0066035D" w:rsidRPr="001629F6" w:rsidRDefault="0066035D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/>
          <w:bCs/>
          <w:sz w:val="32"/>
          <w:szCs w:val="32"/>
        </w:rPr>
        <w:t>1.</w:t>
      </w:r>
      <w:r w:rsidRPr="001629F6">
        <w:rPr>
          <w:rFonts w:ascii="仿宋_GB2312" w:eastAsia="仿宋_GB2312" w:hint="eastAsia"/>
          <w:bCs/>
          <w:sz w:val="32"/>
          <w:szCs w:val="32"/>
        </w:rPr>
        <w:t>南京市科协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</w:t>
      </w:r>
      <w:r w:rsidRPr="001629F6">
        <w:rPr>
          <w:rFonts w:ascii="仿宋_GB2312" w:eastAsia="仿宋_GB2312"/>
          <w:bCs/>
          <w:sz w:val="32"/>
          <w:szCs w:val="32"/>
        </w:rPr>
        <w:t>.</w:t>
      </w:r>
      <w:r w:rsidRPr="001629F6">
        <w:rPr>
          <w:rFonts w:ascii="仿宋_GB2312" w:eastAsia="仿宋_GB2312" w:hint="eastAsia"/>
          <w:bCs/>
          <w:sz w:val="32"/>
          <w:szCs w:val="32"/>
        </w:rPr>
        <w:t>盐城市科协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</w:t>
      </w:r>
      <w:r w:rsidRPr="001629F6">
        <w:rPr>
          <w:rFonts w:ascii="仿宋_GB2312" w:eastAsia="仿宋_GB2312"/>
          <w:bCs/>
          <w:sz w:val="32"/>
          <w:szCs w:val="32"/>
        </w:rPr>
        <w:t>.</w:t>
      </w:r>
      <w:r w:rsidRPr="001629F6">
        <w:rPr>
          <w:rFonts w:ascii="仿宋_GB2312" w:eastAsia="仿宋_GB2312" w:hint="eastAsia"/>
          <w:bCs/>
          <w:sz w:val="32"/>
          <w:szCs w:val="32"/>
        </w:rPr>
        <w:t>苏州市科协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4</w:t>
      </w:r>
      <w:r w:rsidRPr="001629F6">
        <w:rPr>
          <w:rFonts w:ascii="仿宋_GB2312" w:eastAsia="仿宋_GB2312"/>
          <w:bCs/>
          <w:sz w:val="32"/>
          <w:szCs w:val="32"/>
        </w:rPr>
        <w:t>.</w:t>
      </w:r>
      <w:r w:rsidRPr="001629F6">
        <w:rPr>
          <w:rFonts w:ascii="仿宋_GB2312" w:eastAsia="仿宋_GB2312" w:hint="eastAsia"/>
          <w:bCs/>
          <w:sz w:val="32"/>
          <w:szCs w:val="32"/>
        </w:rPr>
        <w:t>常州市科协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5</w:t>
      </w:r>
      <w:r w:rsidRPr="001629F6">
        <w:rPr>
          <w:rFonts w:ascii="仿宋_GB2312" w:eastAsia="仿宋_GB2312"/>
          <w:bCs/>
          <w:sz w:val="32"/>
          <w:szCs w:val="32"/>
        </w:rPr>
        <w:t>.</w:t>
      </w:r>
      <w:r w:rsidRPr="001629F6">
        <w:rPr>
          <w:rFonts w:ascii="仿宋_GB2312" w:eastAsia="仿宋_GB2312" w:hint="eastAsia"/>
          <w:bCs/>
          <w:sz w:val="32"/>
          <w:szCs w:val="32"/>
        </w:rPr>
        <w:t>无锡市科协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6.泰州市科协</w:t>
      </w:r>
    </w:p>
    <w:p w:rsidR="0066035D" w:rsidRPr="001629F6" w:rsidRDefault="0066035D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num="2"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1629F6">
        <w:rPr>
          <w:rFonts w:ascii="黑体" w:eastAsia="黑体" w:hAnsi="黑体" w:hint="eastAsia"/>
          <w:bCs/>
          <w:sz w:val="32"/>
          <w:szCs w:val="32"/>
        </w:rPr>
        <w:t>二、县（市、区）科协</w:t>
      </w:r>
      <w:r w:rsidRPr="001629F6">
        <w:rPr>
          <w:rFonts w:ascii="仿宋_GB2312" w:eastAsia="仿宋_GB2312" w:hAnsi="黑体" w:hint="eastAsia"/>
          <w:bCs/>
          <w:sz w:val="32"/>
          <w:szCs w:val="32"/>
        </w:rPr>
        <w:t>（共40个）</w:t>
      </w:r>
    </w:p>
    <w:p w:rsidR="0066035D" w:rsidRPr="001629F6" w:rsidRDefault="0066035D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1.盐城市亭湖区科协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2.南京市栖霞区科协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3.江阴市科协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4.太仓市科协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5.南京市鼓楼区科协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6.阜宁县科协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7.南京市六合区科协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8.盐城市盐都区科协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9.溧阳市科协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10.沭阳县科协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11.南京市秦淮区科协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12.张家港市科协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13.东台市科协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14.常熟市科协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15.南京市玄武区科协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16.南京市溧水区科协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17.盐城市大丰区科协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18.南京市浦口区科协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19.常州市金坛区科协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20.东海县科协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21.丹阳市科协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22.南京市高淳区科协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23.泰州市海陵区科协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24.南京市江宁区科协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lastRenderedPageBreak/>
        <w:t>25.响水县科协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26.建湖县科协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27.南京市建邺区科协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28.无锡市梁溪区科协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29.射阳县科协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30.南通市通州区科协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31.泰兴市科协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32.兴化市科协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33.昆山市科协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34.常州市武进区科协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35.睢宁县科协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36.丰县科协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37.宝应县科协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38.无锡市惠山区科协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39.靖江市科协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40.宜兴市科协</w:t>
      </w:r>
    </w:p>
    <w:p w:rsidR="0066035D" w:rsidRPr="001629F6" w:rsidRDefault="0066035D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num="2"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1629F6">
        <w:rPr>
          <w:rFonts w:ascii="黑体" w:eastAsia="黑体" w:hAnsi="黑体" w:hint="eastAsia"/>
          <w:bCs/>
          <w:sz w:val="32"/>
          <w:szCs w:val="32"/>
        </w:rPr>
        <w:t>三、省级学会</w:t>
      </w:r>
      <w:r w:rsidRPr="001629F6">
        <w:rPr>
          <w:rFonts w:ascii="仿宋_GB2312" w:eastAsia="仿宋_GB2312" w:hAnsi="黑体" w:hint="eastAsia"/>
          <w:bCs/>
          <w:sz w:val="32"/>
          <w:szCs w:val="32"/>
        </w:rPr>
        <w:t>（共20个）</w:t>
      </w:r>
    </w:p>
    <w:p w:rsidR="0066035D" w:rsidRPr="001629F6" w:rsidRDefault="0066035D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1.江苏省环境科学学会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2.江苏省药理学会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3.</w:t>
      </w:r>
      <w:r w:rsidRPr="001629F6">
        <w:rPr>
          <w:rFonts w:ascii="仿宋_GB2312" w:eastAsia="仿宋_GB2312" w:hint="eastAsia"/>
          <w:bCs/>
          <w:spacing w:val="-28"/>
          <w:sz w:val="32"/>
          <w:szCs w:val="32"/>
        </w:rPr>
        <w:t>江苏省青少年科技教育协会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4.江苏省农学会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5.江苏省抗衰老学会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6.江苏省植物生理学会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7.江苏省纺织工程学会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8.江苏省计算机学会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9.江苏省营养学会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10.江苏省预防医学会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11.江苏省科普作家协会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12.</w:t>
      </w:r>
      <w:r w:rsidRPr="001629F6">
        <w:rPr>
          <w:rFonts w:ascii="仿宋_GB2312" w:eastAsia="仿宋_GB2312" w:hint="eastAsia"/>
          <w:bCs/>
          <w:spacing w:val="-23"/>
          <w:sz w:val="32"/>
          <w:szCs w:val="32"/>
        </w:rPr>
        <w:t>江苏省生物医学工程学会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13.江苏省毒理学会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14.</w:t>
      </w:r>
      <w:r w:rsidRPr="001629F6">
        <w:rPr>
          <w:rFonts w:ascii="仿宋_GB2312" w:eastAsia="仿宋_GB2312" w:hint="eastAsia"/>
          <w:bCs/>
          <w:spacing w:val="-34"/>
          <w:sz w:val="32"/>
          <w:szCs w:val="32"/>
        </w:rPr>
        <w:t>江苏省智能助老装备研究会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15.江苏省地下空间学会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16.江苏省仪器仪表学会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17.江苏省天文学会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18.江苏省电子学会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19.江苏省通信学会</w:t>
      </w:r>
    </w:p>
    <w:p w:rsidR="0066035D" w:rsidRPr="001629F6" w:rsidRDefault="00DE5AAF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20.</w:t>
      </w:r>
      <w:r w:rsidRPr="001629F6">
        <w:rPr>
          <w:rFonts w:ascii="仿宋_GB2312" w:eastAsia="仿宋_GB2312" w:hint="eastAsia"/>
          <w:bCs/>
          <w:spacing w:val="-23"/>
          <w:sz w:val="32"/>
          <w:szCs w:val="32"/>
        </w:rPr>
        <w:t>江苏省农村专业技术协会</w:t>
      </w:r>
    </w:p>
    <w:p w:rsidR="0066035D" w:rsidRPr="001629F6" w:rsidRDefault="0066035D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num="2" w:space="425"/>
          <w:docGrid w:type="lines" w:linePitch="312"/>
        </w:sectPr>
      </w:pPr>
    </w:p>
    <w:p w:rsidR="0066035D" w:rsidRPr="001629F6" w:rsidRDefault="0066035D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</w:p>
    <w:p w:rsidR="0066035D" w:rsidRPr="001629F6" w:rsidRDefault="00DE5AAF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1629F6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A507A9" w:rsidRPr="001629F6">
        <w:rPr>
          <w:rFonts w:ascii="黑体" w:eastAsia="黑体" w:hAnsi="黑体" w:hint="eastAsia"/>
          <w:bCs/>
          <w:sz w:val="32"/>
          <w:szCs w:val="32"/>
        </w:rPr>
        <w:t>高校</w:t>
      </w:r>
      <w:r w:rsidR="00076BD1" w:rsidRPr="001629F6">
        <w:rPr>
          <w:rFonts w:ascii="黑体" w:eastAsia="黑体" w:hAnsi="黑体" w:hint="eastAsia"/>
          <w:bCs/>
          <w:sz w:val="32"/>
          <w:szCs w:val="32"/>
        </w:rPr>
        <w:t>科协</w:t>
      </w:r>
      <w:r w:rsidR="00A507A9" w:rsidRPr="001629F6">
        <w:rPr>
          <w:rFonts w:ascii="黑体" w:eastAsia="黑体" w:hAnsi="黑体" w:hint="eastAsia"/>
          <w:bCs/>
          <w:sz w:val="32"/>
          <w:szCs w:val="32"/>
        </w:rPr>
        <w:t>和</w:t>
      </w:r>
      <w:r w:rsidR="00076BD1" w:rsidRPr="001629F6">
        <w:rPr>
          <w:rFonts w:ascii="黑体" w:eastAsia="黑体" w:hAnsi="黑体" w:hint="eastAsia"/>
          <w:bCs/>
          <w:sz w:val="32"/>
          <w:szCs w:val="32"/>
        </w:rPr>
        <w:t>学校</w:t>
      </w:r>
      <w:r w:rsidRPr="001629F6">
        <w:rPr>
          <w:rFonts w:ascii="仿宋_GB2312" w:eastAsia="仿宋_GB2312" w:hAnsi="黑体" w:hint="eastAsia"/>
          <w:bCs/>
          <w:sz w:val="32"/>
          <w:szCs w:val="32"/>
        </w:rPr>
        <w:t>（共</w:t>
      </w:r>
      <w:r w:rsidRPr="001629F6">
        <w:rPr>
          <w:rFonts w:ascii="仿宋_GB2312" w:eastAsia="仿宋_GB2312" w:hAnsi="黑体"/>
          <w:bCs/>
          <w:sz w:val="32"/>
          <w:szCs w:val="32"/>
        </w:rPr>
        <w:t>5</w:t>
      </w:r>
      <w:r w:rsidRPr="001629F6">
        <w:rPr>
          <w:rFonts w:ascii="仿宋_GB2312" w:eastAsia="仿宋_GB2312" w:hAnsi="黑体" w:hint="eastAsia"/>
          <w:bCs/>
          <w:sz w:val="32"/>
          <w:szCs w:val="32"/>
        </w:rPr>
        <w:t>个）</w:t>
      </w:r>
    </w:p>
    <w:p w:rsidR="0066035D" w:rsidRPr="001629F6" w:rsidRDefault="0066035D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1.</w:t>
      </w:r>
      <w:r w:rsidRPr="001629F6">
        <w:rPr>
          <w:rFonts w:ascii="仿宋_GB2312" w:eastAsia="仿宋_GB2312" w:hint="eastAsia"/>
          <w:bCs/>
          <w:spacing w:val="-17"/>
          <w:sz w:val="32"/>
          <w:szCs w:val="32"/>
        </w:rPr>
        <w:t>江苏省溧阳中等专业学校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2.江阴职业技术学院</w:t>
      </w:r>
      <w:r w:rsidR="00076BD1" w:rsidRPr="001629F6">
        <w:rPr>
          <w:rFonts w:ascii="仿宋_GB2312" w:eastAsia="仿宋_GB2312" w:hint="eastAsia"/>
          <w:bCs/>
          <w:sz w:val="32"/>
          <w:szCs w:val="32"/>
        </w:rPr>
        <w:t>科协</w:t>
      </w:r>
    </w:p>
    <w:p w:rsidR="0066035D" w:rsidRPr="001629F6" w:rsidRDefault="00DE5AAF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629F6">
        <w:rPr>
          <w:rFonts w:ascii="仿宋_GB2312" w:eastAsia="仿宋_GB2312" w:hint="eastAsia"/>
          <w:bCs/>
          <w:sz w:val="32"/>
          <w:szCs w:val="32"/>
        </w:rPr>
        <w:t>3.南京财经大学</w:t>
      </w:r>
      <w:r w:rsidR="00076BD1" w:rsidRPr="001629F6">
        <w:rPr>
          <w:rFonts w:ascii="仿宋_GB2312" w:eastAsia="仿宋_GB2312" w:hint="eastAsia"/>
          <w:bCs/>
          <w:sz w:val="32"/>
          <w:szCs w:val="32"/>
        </w:rPr>
        <w:t>科协</w:t>
      </w:r>
    </w:p>
    <w:p w:rsidR="0066035D" w:rsidRPr="001629F6" w:rsidRDefault="00DE5AAF" w:rsidP="00076BD1">
      <w:pPr>
        <w:ind w:firstLineChars="200" w:firstLine="520"/>
        <w:jc w:val="left"/>
        <w:rPr>
          <w:rFonts w:ascii="仿宋_GB2312" w:eastAsia="仿宋_GB2312"/>
          <w:bCs/>
          <w:spacing w:val="-30"/>
          <w:sz w:val="32"/>
          <w:szCs w:val="32"/>
        </w:rPr>
      </w:pPr>
      <w:r w:rsidRPr="001629F6">
        <w:rPr>
          <w:rFonts w:ascii="仿宋_GB2312" w:eastAsia="仿宋_GB2312" w:hint="eastAsia"/>
          <w:bCs/>
          <w:spacing w:val="-30"/>
          <w:sz w:val="32"/>
          <w:szCs w:val="32"/>
        </w:rPr>
        <w:t>4.南京机电职业技术学院</w:t>
      </w:r>
      <w:r w:rsidR="00076BD1" w:rsidRPr="001629F6">
        <w:rPr>
          <w:rFonts w:ascii="仿宋_GB2312" w:eastAsia="仿宋_GB2312" w:hint="eastAsia"/>
          <w:bCs/>
          <w:spacing w:val="-30"/>
          <w:sz w:val="32"/>
          <w:szCs w:val="32"/>
        </w:rPr>
        <w:t>科协</w:t>
      </w:r>
    </w:p>
    <w:p w:rsidR="0066035D" w:rsidRPr="001629F6" w:rsidRDefault="00DE5AAF" w:rsidP="00076BD1">
      <w:pPr>
        <w:ind w:firstLineChars="200" w:firstLine="520"/>
        <w:jc w:val="left"/>
        <w:rPr>
          <w:rFonts w:ascii="仿宋_GB2312" w:eastAsia="仿宋_GB2312"/>
          <w:bCs/>
          <w:spacing w:val="-30"/>
          <w:sz w:val="32"/>
          <w:szCs w:val="32"/>
        </w:rPr>
      </w:pPr>
      <w:r w:rsidRPr="001629F6">
        <w:rPr>
          <w:rFonts w:ascii="仿宋_GB2312" w:eastAsia="仿宋_GB2312" w:hint="eastAsia"/>
          <w:bCs/>
          <w:spacing w:val="-30"/>
          <w:sz w:val="32"/>
          <w:szCs w:val="32"/>
        </w:rPr>
        <w:t>5.江苏农牧科技职业学院</w:t>
      </w:r>
      <w:r w:rsidR="00076BD1" w:rsidRPr="001629F6">
        <w:rPr>
          <w:rFonts w:ascii="仿宋_GB2312" w:eastAsia="仿宋_GB2312" w:hint="eastAsia"/>
          <w:bCs/>
          <w:spacing w:val="-30"/>
          <w:sz w:val="32"/>
          <w:szCs w:val="32"/>
        </w:rPr>
        <w:t>科协</w:t>
      </w:r>
    </w:p>
    <w:p w:rsidR="0066035D" w:rsidRPr="001629F6" w:rsidRDefault="0066035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  <w:sectPr w:rsidR="0066035D" w:rsidRPr="001629F6">
          <w:type w:val="continuous"/>
          <w:pgSz w:w="11906" w:h="16838"/>
          <w:pgMar w:top="2098" w:right="1474" w:bottom="1985" w:left="1588" w:header="851" w:footer="992" w:gutter="0"/>
          <w:pgNumType w:fmt="numberInDash"/>
          <w:cols w:num="2" w:space="425"/>
          <w:docGrid w:type="lines" w:linePitch="312"/>
        </w:sectPr>
      </w:pPr>
    </w:p>
    <w:p w:rsidR="0066035D" w:rsidRPr="001629F6" w:rsidRDefault="00DE5AAF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629F6">
        <w:rPr>
          <w:rFonts w:ascii="黑体" w:eastAsia="黑体" w:hAnsi="黑体" w:hint="eastAsia"/>
          <w:sz w:val="32"/>
          <w:szCs w:val="32"/>
        </w:rPr>
        <w:br w:type="page"/>
      </w:r>
    </w:p>
    <w:p w:rsidR="0066035D" w:rsidRPr="001629F6" w:rsidRDefault="00DE5AAF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1629F6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472837" w:rsidRPr="001629F6">
        <w:rPr>
          <w:rFonts w:ascii="黑体" w:eastAsia="黑体" w:hAnsi="黑体" w:hint="eastAsia"/>
          <w:sz w:val="32"/>
          <w:szCs w:val="32"/>
        </w:rPr>
        <w:t>3</w:t>
      </w:r>
    </w:p>
    <w:p w:rsidR="006869B2" w:rsidRPr="001629F6" w:rsidRDefault="006869B2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1629F6">
        <w:rPr>
          <w:rFonts w:ascii="方正小标宋简体" w:eastAsia="方正小标宋简体" w:hint="eastAsia"/>
          <w:bCs/>
          <w:sz w:val="36"/>
          <w:szCs w:val="36"/>
        </w:rPr>
        <w:t>各设区市2022年度</w:t>
      </w:r>
    </w:p>
    <w:p w:rsidR="0066035D" w:rsidRPr="001629F6" w:rsidRDefault="006869B2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1629F6">
        <w:rPr>
          <w:rFonts w:ascii="方正小标宋简体" w:eastAsia="方正小标宋简体" w:hint="eastAsia"/>
          <w:bCs/>
          <w:sz w:val="36"/>
          <w:szCs w:val="36"/>
        </w:rPr>
        <w:t>新增总经验值排名前300名的科普员分布情况</w:t>
      </w:r>
    </w:p>
    <w:p w:rsidR="0066035D" w:rsidRPr="001629F6" w:rsidRDefault="0066035D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336"/>
        <w:gridCol w:w="2334"/>
        <w:gridCol w:w="3830"/>
        <w:gridCol w:w="1334"/>
      </w:tblGrid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629F6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629F6">
              <w:rPr>
                <w:rFonts w:ascii="黑体" w:eastAsia="黑体" w:hAnsi="黑体" w:hint="eastAsia"/>
                <w:sz w:val="32"/>
                <w:szCs w:val="32"/>
              </w:rPr>
              <w:t>设区市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629F6">
              <w:rPr>
                <w:rFonts w:ascii="黑体" w:eastAsia="黑体" w:hAnsi="黑体" w:hint="eastAsia"/>
                <w:sz w:val="32"/>
                <w:szCs w:val="32"/>
              </w:rPr>
              <w:t>科普员人数</w:t>
            </w:r>
          </w:p>
        </w:tc>
        <w:tc>
          <w:tcPr>
            <w:tcW w:w="755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629F6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南京市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183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苏州市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36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盐城市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17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徐州市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15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无锡市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11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常州市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11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南通市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泰州市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淮安市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连云港市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11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镇江市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29F6" w:rsidRPr="001629F6" w:rsidTr="005773A5">
        <w:trPr>
          <w:jc w:val="center"/>
        </w:trPr>
        <w:tc>
          <w:tcPr>
            <w:tcW w:w="756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12</w:t>
            </w:r>
          </w:p>
        </w:tc>
        <w:tc>
          <w:tcPr>
            <w:tcW w:w="1321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扬州市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629F6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6035D" w:rsidRPr="001629F6" w:rsidTr="005773A5">
        <w:trPr>
          <w:jc w:val="center"/>
        </w:trPr>
        <w:tc>
          <w:tcPr>
            <w:tcW w:w="2077" w:type="pct"/>
            <w:gridSpan w:val="2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629F6">
              <w:rPr>
                <w:rFonts w:eastAsia="仿宋_GB2312"/>
                <w:b/>
                <w:sz w:val="32"/>
                <w:szCs w:val="32"/>
              </w:rPr>
              <w:t>合</w:t>
            </w:r>
            <w:r w:rsidRPr="001629F6">
              <w:rPr>
                <w:rFonts w:eastAsia="仿宋_GB2312"/>
                <w:b/>
                <w:sz w:val="32"/>
                <w:szCs w:val="32"/>
              </w:rPr>
              <w:t xml:space="preserve">  </w:t>
            </w:r>
            <w:r w:rsidRPr="001629F6">
              <w:rPr>
                <w:rFonts w:eastAsia="仿宋_GB2312"/>
                <w:b/>
                <w:sz w:val="32"/>
                <w:szCs w:val="32"/>
              </w:rPr>
              <w:t>计</w:t>
            </w:r>
          </w:p>
        </w:tc>
        <w:tc>
          <w:tcPr>
            <w:tcW w:w="2168" w:type="pct"/>
            <w:vAlign w:val="center"/>
          </w:tcPr>
          <w:p w:rsidR="0066035D" w:rsidRPr="001629F6" w:rsidRDefault="00DE5AAF">
            <w:pPr>
              <w:spacing w:line="5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1629F6">
              <w:rPr>
                <w:rFonts w:eastAsia="仿宋_GB2312"/>
                <w:b/>
                <w:sz w:val="32"/>
                <w:szCs w:val="32"/>
              </w:rPr>
              <w:t>300</w:t>
            </w:r>
          </w:p>
        </w:tc>
        <w:tc>
          <w:tcPr>
            <w:tcW w:w="755" w:type="pct"/>
            <w:vAlign w:val="center"/>
          </w:tcPr>
          <w:p w:rsidR="0066035D" w:rsidRPr="001629F6" w:rsidRDefault="0066035D">
            <w:pPr>
              <w:spacing w:line="5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</w:tbl>
    <w:p w:rsidR="0066035D" w:rsidRPr="001629F6" w:rsidRDefault="0066035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035D" w:rsidRPr="001629F6" w:rsidRDefault="0066035D">
      <w:pPr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66035D" w:rsidRPr="001629F6" w:rsidRDefault="0066035D">
      <w:pPr>
        <w:jc w:val="left"/>
        <w:rPr>
          <w:rFonts w:ascii="黑体" w:eastAsia="黑体" w:hAnsi="黑体"/>
          <w:sz w:val="32"/>
          <w:szCs w:val="32"/>
        </w:rPr>
      </w:pPr>
    </w:p>
    <w:sectPr w:rsidR="0066035D" w:rsidRPr="001629F6">
      <w:type w:val="continuous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69" w:rsidRDefault="00562369">
      <w:r>
        <w:separator/>
      </w:r>
    </w:p>
  </w:endnote>
  <w:endnote w:type="continuationSeparator" w:id="0">
    <w:p w:rsidR="00562369" w:rsidRDefault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792313"/>
    </w:sdtPr>
    <w:sdtEndPr/>
    <w:sdtContent>
      <w:p w:rsidR="0089586A" w:rsidRDefault="0089586A">
        <w:pPr>
          <w:pStyle w:val="a4"/>
          <w:jc w:val="center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A1073" w:rsidRPr="001A107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A107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9586A" w:rsidRDefault="008958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69" w:rsidRDefault="00562369">
      <w:r>
        <w:separator/>
      </w:r>
    </w:p>
  </w:footnote>
  <w:footnote w:type="continuationSeparator" w:id="0">
    <w:p w:rsidR="00562369" w:rsidRDefault="0056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3E74"/>
    <w:multiLevelType w:val="multilevel"/>
    <w:tmpl w:val="1D113E7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0YzI3ZDgxYWEzNDA5ZjdmNDdmOGJiYzJjZjc5MDgifQ=="/>
  </w:docVars>
  <w:rsids>
    <w:rsidRoot w:val="00C8244C"/>
    <w:rsid w:val="00003B9E"/>
    <w:rsid w:val="00023BA8"/>
    <w:rsid w:val="00051A2E"/>
    <w:rsid w:val="00062A96"/>
    <w:rsid w:val="0007316C"/>
    <w:rsid w:val="00076BD1"/>
    <w:rsid w:val="00087107"/>
    <w:rsid w:val="00090216"/>
    <w:rsid w:val="000C4C26"/>
    <w:rsid w:val="000E1F61"/>
    <w:rsid w:val="00116A71"/>
    <w:rsid w:val="00122472"/>
    <w:rsid w:val="00143C3F"/>
    <w:rsid w:val="0014533F"/>
    <w:rsid w:val="00146FB0"/>
    <w:rsid w:val="0015012C"/>
    <w:rsid w:val="00154529"/>
    <w:rsid w:val="001629F6"/>
    <w:rsid w:val="001673D3"/>
    <w:rsid w:val="00187818"/>
    <w:rsid w:val="00195CF3"/>
    <w:rsid w:val="001A1073"/>
    <w:rsid w:val="001A242E"/>
    <w:rsid w:val="001D7D69"/>
    <w:rsid w:val="001F3822"/>
    <w:rsid w:val="00200669"/>
    <w:rsid w:val="002155F5"/>
    <w:rsid w:val="00216D4E"/>
    <w:rsid w:val="00224531"/>
    <w:rsid w:val="002366F6"/>
    <w:rsid w:val="00242E4F"/>
    <w:rsid w:val="002527C6"/>
    <w:rsid w:val="00256CF4"/>
    <w:rsid w:val="0027424A"/>
    <w:rsid w:val="00321F1F"/>
    <w:rsid w:val="003334AD"/>
    <w:rsid w:val="00351642"/>
    <w:rsid w:val="00355F6A"/>
    <w:rsid w:val="003612A9"/>
    <w:rsid w:val="003A07EA"/>
    <w:rsid w:val="003D5BA6"/>
    <w:rsid w:val="003F0B1A"/>
    <w:rsid w:val="004075BA"/>
    <w:rsid w:val="00430AB2"/>
    <w:rsid w:val="00444DCC"/>
    <w:rsid w:val="00470B25"/>
    <w:rsid w:val="00472837"/>
    <w:rsid w:val="00474C61"/>
    <w:rsid w:val="004C0E56"/>
    <w:rsid w:val="004C51EE"/>
    <w:rsid w:val="004D25E9"/>
    <w:rsid w:val="004E315F"/>
    <w:rsid w:val="004F7DBE"/>
    <w:rsid w:val="0050164A"/>
    <w:rsid w:val="00506032"/>
    <w:rsid w:val="00526B76"/>
    <w:rsid w:val="005313C9"/>
    <w:rsid w:val="00540C5E"/>
    <w:rsid w:val="00545AF7"/>
    <w:rsid w:val="005507AC"/>
    <w:rsid w:val="0055539C"/>
    <w:rsid w:val="00560B20"/>
    <w:rsid w:val="00562369"/>
    <w:rsid w:val="005773A5"/>
    <w:rsid w:val="00593AC8"/>
    <w:rsid w:val="005A68DD"/>
    <w:rsid w:val="005E650D"/>
    <w:rsid w:val="005F0D7D"/>
    <w:rsid w:val="005F7B97"/>
    <w:rsid w:val="0060320D"/>
    <w:rsid w:val="00625B68"/>
    <w:rsid w:val="00630DAC"/>
    <w:rsid w:val="00644841"/>
    <w:rsid w:val="00645FCB"/>
    <w:rsid w:val="0066035D"/>
    <w:rsid w:val="00664423"/>
    <w:rsid w:val="006713A1"/>
    <w:rsid w:val="00673233"/>
    <w:rsid w:val="006869B2"/>
    <w:rsid w:val="006B1DAF"/>
    <w:rsid w:val="00713682"/>
    <w:rsid w:val="007415F8"/>
    <w:rsid w:val="00766E90"/>
    <w:rsid w:val="0078581D"/>
    <w:rsid w:val="00792252"/>
    <w:rsid w:val="007D50A4"/>
    <w:rsid w:val="007E3973"/>
    <w:rsid w:val="008064B4"/>
    <w:rsid w:val="0081617F"/>
    <w:rsid w:val="00877ACE"/>
    <w:rsid w:val="0088795D"/>
    <w:rsid w:val="0089586A"/>
    <w:rsid w:val="00897AF4"/>
    <w:rsid w:val="008B12FC"/>
    <w:rsid w:val="008E4779"/>
    <w:rsid w:val="008F0ABF"/>
    <w:rsid w:val="008F51B3"/>
    <w:rsid w:val="0090311A"/>
    <w:rsid w:val="0090600E"/>
    <w:rsid w:val="00934577"/>
    <w:rsid w:val="00951575"/>
    <w:rsid w:val="00954BFE"/>
    <w:rsid w:val="00955FCB"/>
    <w:rsid w:val="009637A3"/>
    <w:rsid w:val="0096496A"/>
    <w:rsid w:val="00970145"/>
    <w:rsid w:val="00971C55"/>
    <w:rsid w:val="00994093"/>
    <w:rsid w:val="009955B3"/>
    <w:rsid w:val="009C68F3"/>
    <w:rsid w:val="009C79A0"/>
    <w:rsid w:val="009E6B27"/>
    <w:rsid w:val="009F0885"/>
    <w:rsid w:val="009F74FB"/>
    <w:rsid w:val="00A2205E"/>
    <w:rsid w:val="00A26EC6"/>
    <w:rsid w:val="00A507A9"/>
    <w:rsid w:val="00A729AF"/>
    <w:rsid w:val="00AD21E9"/>
    <w:rsid w:val="00AE298F"/>
    <w:rsid w:val="00AE5EF5"/>
    <w:rsid w:val="00AF3EAB"/>
    <w:rsid w:val="00B00F7C"/>
    <w:rsid w:val="00B10E37"/>
    <w:rsid w:val="00B63877"/>
    <w:rsid w:val="00BA19AB"/>
    <w:rsid w:val="00BA7656"/>
    <w:rsid w:val="00BB4ABE"/>
    <w:rsid w:val="00BB7CD3"/>
    <w:rsid w:val="00BD0587"/>
    <w:rsid w:val="00C00786"/>
    <w:rsid w:val="00C126FD"/>
    <w:rsid w:val="00C8244C"/>
    <w:rsid w:val="00C93030"/>
    <w:rsid w:val="00CA49AB"/>
    <w:rsid w:val="00CB6579"/>
    <w:rsid w:val="00CB7251"/>
    <w:rsid w:val="00CD556D"/>
    <w:rsid w:val="00D117CE"/>
    <w:rsid w:val="00D23B9A"/>
    <w:rsid w:val="00D871F8"/>
    <w:rsid w:val="00D97C97"/>
    <w:rsid w:val="00DA3364"/>
    <w:rsid w:val="00DA6AD3"/>
    <w:rsid w:val="00DB4F75"/>
    <w:rsid w:val="00DC515B"/>
    <w:rsid w:val="00DE5AAF"/>
    <w:rsid w:val="00DF03EC"/>
    <w:rsid w:val="00DF4515"/>
    <w:rsid w:val="00E36BCA"/>
    <w:rsid w:val="00E40539"/>
    <w:rsid w:val="00E617F2"/>
    <w:rsid w:val="00E73FAA"/>
    <w:rsid w:val="00E771DD"/>
    <w:rsid w:val="00EE01E7"/>
    <w:rsid w:val="00F13B1B"/>
    <w:rsid w:val="00F147B4"/>
    <w:rsid w:val="00FE5260"/>
    <w:rsid w:val="00FF4A44"/>
    <w:rsid w:val="02355E47"/>
    <w:rsid w:val="0E9A61E2"/>
    <w:rsid w:val="66011BC2"/>
    <w:rsid w:val="7FC7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9960-10E0-4B63-BE85-1D29C4B7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</Words>
  <Characters>1644</Characters>
  <Application>Microsoft Office Word</Application>
  <DocSecurity>0</DocSecurity>
  <Lines>13</Lines>
  <Paragraphs>3</Paragraphs>
  <ScaleCrop>false</ScaleCrop>
  <Company>HP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薛红民</dc:creator>
  <cp:lastModifiedBy>Administrator</cp:lastModifiedBy>
  <cp:revision>2</cp:revision>
  <cp:lastPrinted>2021-01-20T06:33:00Z</cp:lastPrinted>
  <dcterms:created xsi:type="dcterms:W3CDTF">2023-02-06T01:18:00Z</dcterms:created>
  <dcterms:modified xsi:type="dcterms:W3CDTF">2023-02-06T01:18:00Z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7906E8732631471C9DBE049ADB095CFD</vt:lpwstr>
  </property>
</Properties>
</file>