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DF" w:rsidRPr="00ED7031" w:rsidRDefault="005702DF" w:rsidP="005702D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D7031">
        <w:rPr>
          <w:rFonts w:ascii="黑体" w:eastAsia="黑体" w:hAnsi="黑体" w:hint="eastAsia"/>
          <w:sz w:val="32"/>
          <w:szCs w:val="32"/>
        </w:rPr>
        <w:t>附件</w:t>
      </w:r>
    </w:p>
    <w:p w:rsidR="005702DF" w:rsidRPr="00A920DA" w:rsidRDefault="005702DF" w:rsidP="005702DF">
      <w:pPr>
        <w:rPr>
          <w:rFonts w:ascii="仿宋_GB2312" w:eastAsia="仿宋_GB2312"/>
          <w:szCs w:val="21"/>
        </w:rPr>
      </w:pPr>
    </w:p>
    <w:p w:rsidR="005702DF" w:rsidRPr="00060489" w:rsidRDefault="005702DF" w:rsidP="005702DF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 w:rsidRPr="00060489">
        <w:rPr>
          <w:rFonts w:ascii="方正小标宋简体" w:eastAsia="方正小标宋简体" w:hint="eastAsia"/>
          <w:sz w:val="40"/>
          <w:szCs w:val="44"/>
        </w:rPr>
        <w:t>江苏</w:t>
      </w:r>
      <w:r w:rsidRPr="00060489">
        <w:rPr>
          <w:rFonts w:ascii="方正小标宋简体" w:eastAsia="方正小标宋简体"/>
          <w:sz w:val="40"/>
          <w:szCs w:val="44"/>
        </w:rPr>
        <w:t>省</w:t>
      </w:r>
      <w:r w:rsidRPr="00060489">
        <w:rPr>
          <w:rFonts w:ascii="方正小标宋简体" w:eastAsia="方正小标宋简体" w:hint="eastAsia"/>
          <w:sz w:val="40"/>
          <w:szCs w:val="44"/>
        </w:rPr>
        <w:t>科协第十</w:t>
      </w:r>
      <w:r w:rsidR="00060489" w:rsidRPr="00060489">
        <w:rPr>
          <w:rFonts w:ascii="方正小标宋简体" w:eastAsia="方正小标宋简体" w:hint="eastAsia"/>
          <w:sz w:val="40"/>
          <w:szCs w:val="44"/>
        </w:rPr>
        <w:t>九</w:t>
      </w:r>
      <w:r w:rsidRPr="00060489">
        <w:rPr>
          <w:rFonts w:ascii="方正小标宋简体" w:eastAsia="方正小标宋简体" w:hint="eastAsia"/>
          <w:sz w:val="40"/>
          <w:szCs w:val="44"/>
        </w:rPr>
        <w:t>届中国青年女</w:t>
      </w:r>
      <w:r w:rsidRPr="00060489">
        <w:rPr>
          <w:rFonts w:ascii="方正小标宋简体" w:eastAsia="方正小标宋简体"/>
          <w:sz w:val="40"/>
          <w:szCs w:val="44"/>
        </w:rPr>
        <w:t>科学家</w:t>
      </w:r>
      <w:r w:rsidRPr="00060489">
        <w:rPr>
          <w:rFonts w:ascii="方正小标宋简体" w:eastAsia="方正小标宋简体" w:hint="eastAsia"/>
          <w:sz w:val="40"/>
          <w:szCs w:val="44"/>
        </w:rPr>
        <w:t>奖和</w:t>
      </w:r>
      <w:r w:rsidR="00060489" w:rsidRPr="00060489">
        <w:rPr>
          <w:rFonts w:ascii="方正小标宋简体" w:eastAsia="方正小标宋简体" w:hint="eastAsia"/>
          <w:sz w:val="40"/>
          <w:szCs w:val="44"/>
        </w:rPr>
        <w:t>第八届</w:t>
      </w:r>
      <w:r w:rsidRPr="00060489">
        <w:rPr>
          <w:rFonts w:ascii="方正小标宋简体" w:eastAsia="方正小标宋简体" w:hint="eastAsia"/>
          <w:sz w:val="40"/>
          <w:szCs w:val="44"/>
        </w:rPr>
        <w:t>未来女科学家计划</w:t>
      </w:r>
      <w:r w:rsidR="00060489" w:rsidRPr="00060489">
        <w:rPr>
          <w:rFonts w:ascii="方正小标宋简体" w:eastAsia="方正小标宋简体" w:hint="eastAsia"/>
          <w:sz w:val="40"/>
          <w:szCs w:val="44"/>
        </w:rPr>
        <w:t>拟</w:t>
      </w:r>
      <w:r w:rsidR="00060489" w:rsidRPr="00060489">
        <w:rPr>
          <w:rFonts w:ascii="方正小标宋简体" w:eastAsia="方正小标宋简体"/>
          <w:sz w:val="40"/>
          <w:szCs w:val="44"/>
        </w:rPr>
        <w:t>提名</w:t>
      </w:r>
      <w:r w:rsidR="00060489" w:rsidRPr="00060489">
        <w:rPr>
          <w:rFonts w:ascii="方正小标宋简体" w:eastAsia="方正小标宋简体" w:hint="eastAsia"/>
          <w:sz w:val="40"/>
          <w:szCs w:val="44"/>
        </w:rPr>
        <w:t>人</w:t>
      </w:r>
      <w:r w:rsidRPr="00060489">
        <w:rPr>
          <w:rFonts w:ascii="方正小标宋简体" w:eastAsia="方正小标宋简体" w:hint="eastAsia"/>
          <w:sz w:val="40"/>
          <w:szCs w:val="44"/>
        </w:rPr>
        <w:t>选名单</w:t>
      </w:r>
    </w:p>
    <w:p w:rsidR="005702DF" w:rsidRDefault="005702DF" w:rsidP="005702DF">
      <w:pPr>
        <w:spacing w:line="640" w:lineRule="exact"/>
        <w:ind w:left="567"/>
        <w:jc w:val="center"/>
        <w:rPr>
          <w:rFonts w:ascii="楷体_GB2312" w:eastAsia="楷体_GB2312"/>
          <w:sz w:val="28"/>
          <w:szCs w:val="28"/>
        </w:rPr>
      </w:pPr>
    </w:p>
    <w:p w:rsidR="005702DF" w:rsidRPr="00632557" w:rsidRDefault="005702DF" w:rsidP="00060489">
      <w:pPr>
        <w:spacing w:afterLines="100" w:after="312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32557">
        <w:rPr>
          <w:rFonts w:ascii="黑体" w:eastAsia="黑体" w:hAnsi="黑体" w:hint="eastAsia"/>
          <w:sz w:val="32"/>
          <w:szCs w:val="32"/>
        </w:rPr>
        <w:t>一</w:t>
      </w:r>
      <w:r w:rsidRPr="00632557">
        <w:rPr>
          <w:rFonts w:ascii="黑体" w:eastAsia="黑体" w:hAnsi="黑体"/>
          <w:sz w:val="32"/>
          <w:szCs w:val="32"/>
        </w:rPr>
        <w:t>、</w:t>
      </w:r>
      <w:r w:rsidR="00060489" w:rsidRPr="00060489">
        <w:rPr>
          <w:rFonts w:ascii="黑体" w:eastAsia="黑体" w:hAnsi="黑体" w:hint="eastAsia"/>
          <w:sz w:val="32"/>
          <w:szCs w:val="32"/>
        </w:rPr>
        <w:t>第十九届中国青年女科学家奖个人奖拟提名人选</w:t>
      </w:r>
    </w:p>
    <w:tbl>
      <w:tblPr>
        <w:tblW w:w="8537" w:type="dxa"/>
        <w:tblInd w:w="93" w:type="dxa"/>
        <w:tblLook w:val="04A0" w:firstRow="1" w:lastRow="0" w:firstColumn="1" w:lastColumn="0" w:noHBand="0" w:noVBand="1"/>
      </w:tblPr>
      <w:tblGrid>
        <w:gridCol w:w="994"/>
        <w:gridCol w:w="1148"/>
        <w:gridCol w:w="3827"/>
        <w:gridCol w:w="2568"/>
      </w:tblGrid>
      <w:tr w:rsidR="00060489" w:rsidRPr="00060489" w:rsidTr="00060489">
        <w:trPr>
          <w:trHeight w:val="26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提名渠道</w:t>
            </w:r>
          </w:p>
        </w:tc>
      </w:tr>
      <w:tr w:rsidR="00060489" w:rsidRPr="00060489" w:rsidTr="00060489">
        <w:trPr>
          <w:trHeight w:val="26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丁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060489">
              <w:rPr>
                <w:rFonts w:hint="eastAsia"/>
                <w:color w:val="000000"/>
                <w:sz w:val="28"/>
                <w:szCs w:val="28"/>
              </w:rPr>
              <w:t>霖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省分析测试学会</w:t>
            </w:r>
          </w:p>
        </w:tc>
      </w:tr>
      <w:tr w:rsidR="00060489" w:rsidRPr="00060489" w:rsidTr="00060489">
        <w:trPr>
          <w:trHeight w:val="794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王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060489">
              <w:rPr>
                <w:rFonts w:hint="eastAsia"/>
                <w:color w:val="000000"/>
                <w:sz w:val="28"/>
                <w:szCs w:val="28"/>
              </w:rPr>
              <w:t>纯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南京脑科医院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南京市科协</w:t>
            </w:r>
          </w:p>
        </w:tc>
      </w:tr>
      <w:tr w:rsidR="00060489" w:rsidRPr="00060489" w:rsidTr="00060489">
        <w:trPr>
          <w:trHeight w:val="26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何苏丹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中国医学科学院系统医学研究院</w:t>
            </w:r>
            <w:r w:rsidRPr="00060489">
              <w:rPr>
                <w:rFonts w:hint="eastAsia"/>
                <w:color w:val="000000"/>
                <w:sz w:val="28"/>
                <w:szCs w:val="28"/>
              </w:rPr>
              <w:t xml:space="preserve"> / </w:t>
            </w:r>
            <w:r w:rsidRPr="00060489">
              <w:rPr>
                <w:rFonts w:hint="eastAsia"/>
                <w:color w:val="000000"/>
                <w:sz w:val="28"/>
                <w:szCs w:val="28"/>
              </w:rPr>
              <w:t>苏州系统医学研究所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苏州市科协</w:t>
            </w:r>
          </w:p>
        </w:tc>
      </w:tr>
      <w:tr w:rsidR="00060489" w:rsidRPr="00060489" w:rsidTr="00060489">
        <w:trPr>
          <w:trHeight w:val="26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060489">
              <w:rPr>
                <w:rFonts w:hint="eastAsia"/>
                <w:color w:val="000000"/>
                <w:sz w:val="28"/>
                <w:szCs w:val="28"/>
              </w:rPr>
              <w:t>璐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南京鼓楼医院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南京市科协</w:t>
            </w:r>
          </w:p>
        </w:tc>
      </w:tr>
      <w:tr w:rsidR="00060489" w:rsidRPr="00060489" w:rsidTr="00060489">
        <w:trPr>
          <w:trHeight w:val="26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葛翠翠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苏州大学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60489">
              <w:rPr>
                <w:rFonts w:hint="eastAsia"/>
                <w:color w:val="000000"/>
                <w:sz w:val="28"/>
                <w:szCs w:val="28"/>
              </w:rPr>
              <w:t>苏州大学科协</w:t>
            </w:r>
          </w:p>
        </w:tc>
      </w:tr>
    </w:tbl>
    <w:p w:rsidR="00060489" w:rsidRPr="00632557" w:rsidRDefault="00060489" w:rsidP="00060489">
      <w:pPr>
        <w:spacing w:beforeLines="100" w:before="312" w:afterLines="100" w:after="312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632557">
        <w:rPr>
          <w:rFonts w:ascii="黑体" w:eastAsia="黑体" w:hAnsi="黑体"/>
          <w:sz w:val="32"/>
          <w:szCs w:val="32"/>
        </w:rPr>
        <w:t>、</w:t>
      </w:r>
      <w:r w:rsidRPr="00060489">
        <w:rPr>
          <w:rFonts w:ascii="黑体" w:eastAsia="黑体" w:hAnsi="黑体" w:hint="eastAsia"/>
          <w:sz w:val="32"/>
          <w:szCs w:val="32"/>
        </w:rPr>
        <w:t>第十九届中国青年女科学家奖</w:t>
      </w:r>
      <w:r>
        <w:rPr>
          <w:rFonts w:ascii="黑体" w:eastAsia="黑体" w:hAnsi="黑体" w:hint="eastAsia"/>
          <w:sz w:val="32"/>
          <w:szCs w:val="32"/>
        </w:rPr>
        <w:t>团队</w:t>
      </w:r>
      <w:r w:rsidRPr="00060489">
        <w:rPr>
          <w:rFonts w:ascii="黑体" w:eastAsia="黑体" w:hAnsi="黑体" w:hint="eastAsia"/>
          <w:sz w:val="32"/>
          <w:szCs w:val="32"/>
        </w:rPr>
        <w:t>奖拟提名人选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66"/>
        <w:gridCol w:w="2268"/>
        <w:gridCol w:w="1276"/>
        <w:gridCol w:w="2126"/>
        <w:gridCol w:w="1701"/>
      </w:tblGrid>
      <w:tr w:rsidR="00060489" w:rsidRPr="00060489" w:rsidTr="00060489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队</w:t>
            </w:r>
          </w:p>
          <w:p w:rsidR="00060489" w:rsidRP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提名渠道</w:t>
            </w:r>
          </w:p>
        </w:tc>
      </w:tr>
      <w:tr w:rsidR="00060489" w:rsidRPr="00060489" w:rsidTr="00060489">
        <w:trPr>
          <w:trHeight w:val="8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南京鼓楼医院神经内科团队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张清秀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南京鼓楼医院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省卒中学会</w:t>
            </w:r>
          </w:p>
        </w:tc>
      </w:tr>
      <w:tr w:rsidR="00060489" w:rsidRPr="00060489" w:rsidTr="00060489">
        <w:trPr>
          <w:trHeight w:val="10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中科院苏州医工所光与健康研究团队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崔锦江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中国科学院苏州生物医学工程技术研究所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苏州市科协</w:t>
            </w:r>
          </w:p>
        </w:tc>
      </w:tr>
    </w:tbl>
    <w:p w:rsidR="00060489" w:rsidRPr="00060489" w:rsidRDefault="00060489" w:rsidP="005702D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702DF" w:rsidRDefault="00A81684" w:rsidP="00A81684">
      <w:pPr>
        <w:spacing w:afterLines="100" w:after="312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5702DF" w:rsidRPr="00632557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第八届</w:t>
      </w:r>
      <w:r w:rsidR="005702DF">
        <w:rPr>
          <w:rFonts w:ascii="黑体" w:eastAsia="黑体" w:hAnsi="黑体" w:hint="eastAsia"/>
          <w:sz w:val="32"/>
          <w:szCs w:val="32"/>
        </w:rPr>
        <w:t>未来</w:t>
      </w:r>
      <w:r w:rsidR="005702DF" w:rsidRPr="00632557">
        <w:rPr>
          <w:rFonts w:ascii="黑体" w:eastAsia="黑体" w:hAnsi="黑体" w:hint="eastAsia"/>
          <w:sz w:val="32"/>
          <w:szCs w:val="32"/>
        </w:rPr>
        <w:t>女科学家</w:t>
      </w:r>
      <w:r w:rsidR="005702DF">
        <w:rPr>
          <w:rFonts w:ascii="黑体" w:eastAsia="黑体" w:hAnsi="黑体" w:hint="eastAsia"/>
          <w:sz w:val="32"/>
          <w:szCs w:val="32"/>
        </w:rPr>
        <w:t>计划</w:t>
      </w:r>
      <w:r>
        <w:rPr>
          <w:rFonts w:ascii="黑体" w:eastAsia="黑体" w:hAnsi="黑体" w:hint="eastAsia"/>
          <w:sz w:val="32"/>
          <w:szCs w:val="32"/>
        </w:rPr>
        <w:t>拟提名人选</w:t>
      </w:r>
    </w:p>
    <w:tbl>
      <w:tblPr>
        <w:tblW w:w="8390" w:type="dxa"/>
        <w:tblInd w:w="93" w:type="dxa"/>
        <w:tblLook w:val="04A0" w:firstRow="1" w:lastRow="0" w:firstColumn="1" w:lastColumn="0" w:noHBand="0" w:noVBand="1"/>
      </w:tblPr>
      <w:tblGrid>
        <w:gridCol w:w="879"/>
        <w:gridCol w:w="1404"/>
        <w:gridCol w:w="3544"/>
        <w:gridCol w:w="2563"/>
      </w:tblGrid>
      <w:tr w:rsidR="00060489" w:rsidRPr="00060489" w:rsidTr="00A81684">
        <w:trPr>
          <w:trHeight w:val="346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="00A816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489" w:rsidRPr="00060489" w:rsidRDefault="00060489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提名渠道</w:t>
            </w:r>
          </w:p>
        </w:tc>
      </w:tr>
      <w:tr w:rsidR="00A81684" w:rsidRPr="00060489" w:rsidTr="00A81684">
        <w:trPr>
          <w:trHeight w:val="693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84" w:rsidRPr="00060489" w:rsidRDefault="00A81684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684" w:rsidRPr="00060489" w:rsidRDefault="00A81684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684" w:rsidRPr="00060489" w:rsidRDefault="00A81684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684" w:rsidRPr="00060489" w:rsidRDefault="00A81684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苏州市科协</w:t>
            </w:r>
          </w:p>
        </w:tc>
      </w:tr>
      <w:tr w:rsidR="00A81684" w:rsidRPr="00060489" w:rsidTr="00A81684">
        <w:trPr>
          <w:trHeight w:val="346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84" w:rsidRPr="00060489" w:rsidRDefault="00A81684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684" w:rsidRPr="00060489" w:rsidRDefault="00A81684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李新羽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684" w:rsidRPr="00060489" w:rsidRDefault="00A81684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684" w:rsidRPr="00060489" w:rsidRDefault="00A81684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省青少年科技教育协会</w:t>
            </w:r>
          </w:p>
        </w:tc>
      </w:tr>
      <w:tr w:rsidR="00A81684" w:rsidRPr="00060489" w:rsidTr="00A81684">
        <w:trPr>
          <w:trHeight w:val="693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684" w:rsidRPr="00060489" w:rsidRDefault="00A81684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684" w:rsidRPr="00060489" w:rsidRDefault="00A81684" w:rsidP="00A8168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684" w:rsidRPr="00060489" w:rsidRDefault="00A81684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中国科学院苏州生物医学工程技术研究所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684" w:rsidRPr="00060489" w:rsidRDefault="00A81684" w:rsidP="00A81684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04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苏州市科协</w:t>
            </w:r>
          </w:p>
        </w:tc>
      </w:tr>
    </w:tbl>
    <w:p w:rsidR="005702DF" w:rsidRPr="00060489" w:rsidRDefault="005702DF" w:rsidP="00060489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</w:p>
    <w:sectPr w:rsidR="005702DF" w:rsidRPr="00060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DF" w:rsidRDefault="00A651DF" w:rsidP="001F6360">
      <w:r>
        <w:separator/>
      </w:r>
    </w:p>
  </w:endnote>
  <w:endnote w:type="continuationSeparator" w:id="0">
    <w:p w:rsidR="00A651DF" w:rsidRDefault="00A651DF" w:rsidP="001F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DF" w:rsidRDefault="00A651DF" w:rsidP="001F6360">
      <w:r>
        <w:separator/>
      </w:r>
    </w:p>
  </w:footnote>
  <w:footnote w:type="continuationSeparator" w:id="0">
    <w:p w:rsidR="00A651DF" w:rsidRDefault="00A651DF" w:rsidP="001F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48"/>
    <w:rsid w:val="0000352C"/>
    <w:rsid w:val="00060489"/>
    <w:rsid w:val="001074F9"/>
    <w:rsid w:val="001C510F"/>
    <w:rsid w:val="001F6360"/>
    <w:rsid w:val="001F7697"/>
    <w:rsid w:val="002D08E9"/>
    <w:rsid w:val="002E011A"/>
    <w:rsid w:val="00532F32"/>
    <w:rsid w:val="005702DF"/>
    <w:rsid w:val="005B6C98"/>
    <w:rsid w:val="00602953"/>
    <w:rsid w:val="0068442B"/>
    <w:rsid w:val="0068538E"/>
    <w:rsid w:val="00694DC4"/>
    <w:rsid w:val="007028EB"/>
    <w:rsid w:val="0074062D"/>
    <w:rsid w:val="00762B9A"/>
    <w:rsid w:val="007B7A1C"/>
    <w:rsid w:val="007D7841"/>
    <w:rsid w:val="007E2B96"/>
    <w:rsid w:val="008245E9"/>
    <w:rsid w:val="008C3448"/>
    <w:rsid w:val="008D17F4"/>
    <w:rsid w:val="00944373"/>
    <w:rsid w:val="00A2467F"/>
    <w:rsid w:val="00A651DF"/>
    <w:rsid w:val="00A70ECB"/>
    <w:rsid w:val="00A81684"/>
    <w:rsid w:val="00BA4E08"/>
    <w:rsid w:val="00C4799F"/>
    <w:rsid w:val="00D20DBC"/>
    <w:rsid w:val="00DD36BE"/>
    <w:rsid w:val="00ED2F13"/>
    <w:rsid w:val="00E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A8515-33D5-4760-B782-34E1F07E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F6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63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6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6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宰俊</dc:creator>
  <cp:lastModifiedBy>Administrator</cp:lastModifiedBy>
  <cp:revision>2</cp:revision>
  <cp:lastPrinted>2023-02-22T01:26:00Z</cp:lastPrinted>
  <dcterms:created xsi:type="dcterms:W3CDTF">2023-02-22T06:15:00Z</dcterms:created>
  <dcterms:modified xsi:type="dcterms:W3CDTF">2023-02-22T06:15:00Z</dcterms:modified>
</cp:coreProperties>
</file>