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A0" w:rsidRDefault="00523BA0" w:rsidP="00523BA0">
      <w:pPr>
        <w:rPr>
          <w:rFonts w:ascii="黑体" w:eastAsia="黑体" w:hAnsi="黑体"/>
          <w:sz w:val="32"/>
          <w:szCs w:val="32"/>
        </w:rPr>
      </w:pPr>
      <w:r w:rsidRPr="007C7016">
        <w:rPr>
          <w:rFonts w:ascii="黑体" w:eastAsia="黑体" w:hAnsi="黑体" w:hint="eastAsia"/>
          <w:sz w:val="32"/>
          <w:szCs w:val="32"/>
        </w:rPr>
        <w:t>附件</w:t>
      </w:r>
      <w:r>
        <w:rPr>
          <w:rFonts w:ascii="黑体" w:eastAsia="黑体" w:hAnsi="黑体"/>
          <w:sz w:val="32"/>
          <w:szCs w:val="32"/>
        </w:rPr>
        <w:t>1</w:t>
      </w:r>
    </w:p>
    <w:p w:rsidR="00523BA0" w:rsidRDefault="00523BA0" w:rsidP="00523BA0">
      <w:pPr>
        <w:rPr>
          <w:rFonts w:ascii="黑体" w:eastAsia="黑体" w:hAnsi="黑体"/>
          <w:sz w:val="32"/>
          <w:szCs w:val="32"/>
        </w:rPr>
      </w:pPr>
    </w:p>
    <w:p w:rsidR="00523BA0" w:rsidRPr="009518B3" w:rsidRDefault="00523BA0" w:rsidP="00523BA0">
      <w:pPr>
        <w:jc w:val="center"/>
        <w:rPr>
          <w:rFonts w:ascii="方正小标宋简体" w:eastAsia="方正小标宋简体" w:hAnsi="方正小标宋简体" w:cs="方正小标宋简体"/>
          <w:color w:val="000000"/>
          <w:kern w:val="0"/>
          <w:sz w:val="44"/>
          <w:szCs w:val="44"/>
          <w:lang w:bidi="ar"/>
        </w:rPr>
      </w:pPr>
      <w:r w:rsidRPr="009518B3">
        <w:rPr>
          <w:rFonts w:ascii="方正小标宋简体" w:eastAsia="方正小标宋简体" w:hAnsi="方正小标宋简体" w:cs="方正小标宋简体" w:hint="eastAsia"/>
          <w:color w:val="000000"/>
          <w:kern w:val="0"/>
          <w:sz w:val="44"/>
          <w:szCs w:val="44"/>
          <w:lang w:bidi="ar"/>
        </w:rPr>
        <w:t>202</w:t>
      </w:r>
      <w:r w:rsidRPr="009518B3">
        <w:rPr>
          <w:rFonts w:ascii="方正小标宋简体" w:eastAsia="方正小标宋简体" w:hAnsi="方正小标宋简体" w:cs="方正小标宋简体"/>
          <w:color w:val="000000"/>
          <w:kern w:val="0"/>
          <w:sz w:val="44"/>
          <w:szCs w:val="44"/>
          <w:lang w:bidi="ar"/>
        </w:rPr>
        <w:t>3</w:t>
      </w:r>
      <w:r w:rsidRPr="009518B3">
        <w:rPr>
          <w:rFonts w:ascii="方正小标宋简体" w:eastAsia="方正小标宋简体" w:hAnsi="方正小标宋简体" w:cs="方正小标宋简体" w:hint="eastAsia"/>
          <w:color w:val="000000"/>
          <w:kern w:val="0"/>
          <w:sz w:val="44"/>
          <w:szCs w:val="44"/>
          <w:lang w:bidi="ar"/>
        </w:rPr>
        <w:t>年江苏省“全国科普日”优秀单位名单</w:t>
      </w:r>
    </w:p>
    <w:p w:rsidR="00523BA0" w:rsidRDefault="00523BA0" w:rsidP="00523BA0">
      <w:pPr>
        <w:jc w:val="center"/>
        <w:rPr>
          <w:rFonts w:ascii="楷体_GB2312" w:eastAsia="楷体_GB2312" w:hAnsi="方正小标宋简体" w:cs="方正小标宋简体"/>
          <w:color w:val="000000"/>
          <w:kern w:val="0"/>
          <w:sz w:val="32"/>
          <w:szCs w:val="32"/>
          <w:lang w:bidi="ar"/>
        </w:rPr>
      </w:pPr>
      <w:r w:rsidRPr="00CE3576">
        <w:rPr>
          <w:rFonts w:ascii="楷体_GB2312" w:eastAsia="楷体_GB2312" w:hAnsi="方正小标宋简体" w:cs="方正小标宋简体" w:hint="eastAsia"/>
          <w:color w:val="000000"/>
          <w:kern w:val="0"/>
          <w:sz w:val="32"/>
          <w:szCs w:val="32"/>
          <w:lang w:bidi="ar"/>
        </w:rPr>
        <w:t>（排名不分先后）</w:t>
      </w:r>
    </w:p>
    <w:p w:rsidR="00523BA0" w:rsidRPr="00CE3576" w:rsidRDefault="00523BA0" w:rsidP="00523BA0">
      <w:pPr>
        <w:rPr>
          <w:rFonts w:ascii="楷体_GB2312" w:eastAsia="楷体_GB2312" w:hAnsi="方正小标宋简体" w:cs="方正小标宋简体"/>
          <w:color w:val="000000"/>
          <w:kern w:val="0"/>
          <w:sz w:val="32"/>
          <w:szCs w:val="32"/>
          <w:lang w:bidi="ar"/>
        </w:rPr>
      </w:pPr>
    </w:p>
    <w:tbl>
      <w:tblPr>
        <w:tblW w:w="8804" w:type="dxa"/>
        <w:tblInd w:w="93" w:type="dxa"/>
        <w:tblLayout w:type="fixed"/>
        <w:tblLook w:val="0000" w:firstRow="0" w:lastRow="0" w:firstColumn="0" w:lastColumn="0" w:noHBand="0" w:noVBand="0"/>
      </w:tblPr>
      <w:tblGrid>
        <w:gridCol w:w="1291"/>
        <w:gridCol w:w="7513"/>
      </w:tblGrid>
      <w:tr w:rsidR="00523BA0" w:rsidRPr="009518B3" w:rsidTr="000007F1">
        <w:trPr>
          <w:trHeight w:val="567"/>
          <w:tblHeader/>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黑体"/>
                <w:sz w:val="32"/>
                <w:szCs w:val="32"/>
              </w:rPr>
            </w:pPr>
            <w:r w:rsidRPr="009518B3">
              <w:rPr>
                <w:rFonts w:eastAsia="黑体"/>
                <w:kern w:val="0"/>
                <w:sz w:val="32"/>
                <w:szCs w:val="32"/>
                <w:lang w:bidi="ar"/>
              </w:rPr>
              <w:t>序号</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黑体"/>
                <w:sz w:val="32"/>
                <w:szCs w:val="32"/>
              </w:rPr>
            </w:pPr>
            <w:r w:rsidRPr="009518B3">
              <w:rPr>
                <w:rFonts w:eastAsia="黑体"/>
                <w:kern w:val="0"/>
                <w:sz w:val="32"/>
                <w:szCs w:val="32"/>
                <w:lang w:bidi="ar"/>
              </w:rPr>
              <w:t>单位名称</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南京市秦淮区洪武路街道科学技术协会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南京市浦口区江浦街道科学技术协会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南京市溧水区洪蓝街道办事处</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南京市江宁区东山街道新时代文明实践所</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南京科普教育基地应用协会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南京医科大学眼科医院</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南京机电职业技术学院</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8</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kern w:val="0"/>
                <w:sz w:val="32"/>
                <w:szCs w:val="32"/>
                <w:lang w:bidi="ar"/>
              </w:rPr>
            </w:pPr>
            <w:r w:rsidRPr="009518B3">
              <w:rPr>
                <w:rFonts w:eastAsia="仿宋_GB2312"/>
                <w:kern w:val="0"/>
                <w:sz w:val="32"/>
                <w:szCs w:val="32"/>
                <w:lang w:bidi="ar"/>
              </w:rPr>
              <w:t>无锡市科学技术协会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9</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无锡市惠山区科学技术协会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10</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sz w:val="32"/>
                <w:szCs w:val="32"/>
                <w:lang w:bidi="ar"/>
              </w:rPr>
              <w:t>无锡市宜兴市科学技术协会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11</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无锡市公安局</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12</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sz w:val="32"/>
                <w:szCs w:val="32"/>
                <w:lang w:bidi="ar"/>
              </w:rPr>
              <w:t>无锡市妇幼保健院</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13</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sz w:val="32"/>
                <w:szCs w:val="32"/>
                <w:lang w:bidi="ar"/>
              </w:rPr>
              <w:t>无锡学院</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lang w:bidi="ar"/>
              </w:rPr>
            </w:pPr>
            <w:r w:rsidRPr="009518B3">
              <w:rPr>
                <w:rFonts w:eastAsia="仿宋_GB2312"/>
                <w:sz w:val="32"/>
                <w:szCs w:val="32"/>
                <w:lang w:bidi="ar"/>
              </w:rPr>
              <w:t>徐州市科学技术协会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lastRenderedPageBreak/>
              <w:t>15</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sz w:val="32"/>
                <w:szCs w:val="32"/>
                <w:lang w:bidi="ar"/>
              </w:rPr>
              <w:t>徐州市邳州市科学技术协会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16</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徐州市睢宁县科学技术协会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17</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徐州市新沂市文体广电和旅游局</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18</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徐州水族展览馆</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19</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常州市新北区科学技术协会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20</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常州博物馆</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21</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苏州市昆山市科学技术协会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22</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苏州市吴中区城南街道科学技术协会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23</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苏州市护理学会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24</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南通市海安市科学技术协会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25</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南通市如东县科学技术协会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26</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南通市崇川区科学技术协会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27</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南通市自然资源和规划局</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28</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江苏航运职业技术学院</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29</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南通市农业新技术推广协会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30</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南通斯密特森光电科技有限公司</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31</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kern w:val="0"/>
                <w:sz w:val="32"/>
                <w:szCs w:val="32"/>
                <w:lang w:bidi="ar"/>
              </w:rPr>
            </w:pPr>
            <w:r w:rsidRPr="009518B3">
              <w:rPr>
                <w:rFonts w:eastAsia="仿宋_GB2312"/>
                <w:kern w:val="0"/>
                <w:sz w:val="32"/>
                <w:szCs w:val="32"/>
                <w:lang w:bidi="ar"/>
              </w:rPr>
              <w:t>连云港科学技术协会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32</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连云港市灌云县科学技术协会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33</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连云港市连云区科学技术协会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34</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连云港市农业科学院</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35</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连云港市水利学会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lastRenderedPageBreak/>
              <w:t>36</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南京医科大学康达学院</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37</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淮安市淮阴区卫生健康委员会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38</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淮安市银川路实验小学</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39</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淮安市金湖县科学技术协会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40</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淮安市金湖县滨湖小学</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41</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淮安市清江浦区科学技术协会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42</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淮阴师范学院附属小学</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43</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淮安市白鹭湖小学</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44</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江苏省淮安市人民小学</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45</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淮安市盱眙县科学技术协会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46</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盐城市亭湖区文峰街道办事处</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47</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盐城市盐都区水务局</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48</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盐城市亭湖区五星街道办事处</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49</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盐城市医学会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50</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盐城市大丰区科学技术协会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51</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盐城市射阳县科学技术协会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52</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盐城市建湖县科学技术协会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53</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盐城市阜宁县科学技术协会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54</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盐城市东台市科学技术协会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55</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盐城市盐都区教育局</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56</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盐城市亭湖区新洋经济区管委会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lastRenderedPageBreak/>
              <w:t>57</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盐城市盐都区气象局</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58</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盐城市盐都区人民政府盐渎街道办事处</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59</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kern w:val="0"/>
                <w:sz w:val="32"/>
                <w:szCs w:val="32"/>
                <w:lang w:bidi="ar"/>
              </w:rPr>
            </w:pPr>
            <w:r w:rsidRPr="009518B3">
              <w:rPr>
                <w:rFonts w:eastAsia="仿宋_GB2312"/>
                <w:kern w:val="0"/>
                <w:sz w:val="32"/>
                <w:szCs w:val="32"/>
                <w:lang w:bidi="ar"/>
              </w:rPr>
              <w:t>扬州市科学技术协会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60</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扬州市护理学会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61</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扬州市仪征市科学技术协会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62</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扬州市江都区科学技术协会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63</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扬州市急救中心</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64</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镇江市润州区官塘桥街道官塘桥村村民委员会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65</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镇江市句容市白兔镇人民政府</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66</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镇江市医学会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67</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镇江市中医药促进会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68</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镇江市总工会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69</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kern w:val="0"/>
                <w:sz w:val="32"/>
                <w:szCs w:val="32"/>
                <w:lang w:bidi="ar"/>
              </w:rPr>
            </w:pPr>
            <w:r w:rsidRPr="009518B3">
              <w:rPr>
                <w:rFonts w:eastAsia="仿宋_GB2312"/>
                <w:kern w:val="0"/>
                <w:sz w:val="32"/>
                <w:szCs w:val="32"/>
                <w:lang w:bidi="ar"/>
              </w:rPr>
              <w:t>泰州市科学技术协会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70</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泰州市海陵区科学技术协会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71</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泰州市青少年科技教育协会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72</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泰州市姜堰区大伦镇科学技术协会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73</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泗洪县科学技术协会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74</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江苏省土地学会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75</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江苏省水利学会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76</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江苏省通信学会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77</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江苏省消防协会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sz w:val="32"/>
                <w:szCs w:val="32"/>
              </w:rPr>
              <w:lastRenderedPageBreak/>
              <w:t>78</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江苏省综合交通运输学会</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79</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kern w:val="0"/>
                <w:sz w:val="32"/>
                <w:szCs w:val="32"/>
                <w:lang w:bidi="ar"/>
              </w:rPr>
              <w:t>江苏农牧科技职业学院</w:t>
            </w:r>
          </w:p>
        </w:tc>
      </w:tr>
      <w:tr w:rsidR="00523BA0" w:rsidRPr="009518B3" w:rsidTr="000007F1">
        <w:trPr>
          <w:trHeight w:val="567"/>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center"/>
              <w:textAlignment w:val="center"/>
              <w:rPr>
                <w:rFonts w:eastAsia="仿宋_GB2312"/>
                <w:sz w:val="32"/>
                <w:szCs w:val="32"/>
              </w:rPr>
            </w:pPr>
            <w:r w:rsidRPr="009518B3">
              <w:rPr>
                <w:rFonts w:eastAsia="仿宋_GB2312"/>
                <w:kern w:val="0"/>
                <w:sz w:val="32"/>
                <w:szCs w:val="32"/>
                <w:lang w:bidi="ar"/>
              </w:rPr>
              <w:t>80</w:t>
            </w:r>
          </w:p>
        </w:tc>
        <w:tc>
          <w:tcPr>
            <w:tcW w:w="7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23BA0" w:rsidRPr="009518B3" w:rsidRDefault="00523BA0" w:rsidP="000007F1">
            <w:pPr>
              <w:widowControl/>
              <w:jc w:val="left"/>
              <w:textAlignment w:val="center"/>
              <w:rPr>
                <w:rFonts w:eastAsia="仿宋_GB2312"/>
                <w:sz w:val="32"/>
                <w:szCs w:val="32"/>
              </w:rPr>
            </w:pPr>
            <w:r w:rsidRPr="009518B3">
              <w:rPr>
                <w:rFonts w:eastAsia="仿宋_GB2312"/>
                <w:sz w:val="32"/>
                <w:szCs w:val="32"/>
              </w:rPr>
              <w:t>南京城建隧桥智慧管理有限公司</w:t>
            </w:r>
          </w:p>
        </w:tc>
      </w:tr>
    </w:tbl>
    <w:p w:rsidR="00523BA0" w:rsidRDefault="00523BA0" w:rsidP="00523BA0">
      <w:pPr>
        <w:widowControl/>
        <w:jc w:val="left"/>
        <w:rPr>
          <w:rFonts w:ascii="黑体" w:eastAsia="黑体" w:hAnsi="黑体"/>
          <w:sz w:val="32"/>
          <w:szCs w:val="32"/>
        </w:rPr>
      </w:pPr>
      <w:r>
        <w:rPr>
          <w:rFonts w:ascii="黑体" w:eastAsia="黑体" w:hAnsi="黑体"/>
          <w:sz w:val="32"/>
          <w:szCs w:val="32"/>
        </w:rPr>
        <w:br w:type="page"/>
      </w:r>
    </w:p>
    <w:p w:rsidR="00523BA0" w:rsidRDefault="00523BA0" w:rsidP="00523BA0">
      <w:pPr>
        <w:rPr>
          <w:rFonts w:ascii="黑体" w:eastAsia="黑体" w:hAnsi="黑体"/>
          <w:sz w:val="32"/>
          <w:szCs w:val="32"/>
        </w:rPr>
      </w:pPr>
      <w:r w:rsidRPr="007C7016">
        <w:rPr>
          <w:rFonts w:ascii="黑体" w:eastAsia="黑体" w:hAnsi="黑体" w:hint="eastAsia"/>
          <w:sz w:val="32"/>
          <w:szCs w:val="32"/>
        </w:rPr>
        <w:lastRenderedPageBreak/>
        <w:t>附件</w:t>
      </w:r>
      <w:r>
        <w:rPr>
          <w:rFonts w:ascii="黑体" w:eastAsia="黑体" w:hAnsi="黑体"/>
          <w:sz w:val="32"/>
          <w:szCs w:val="32"/>
        </w:rPr>
        <w:t>2</w:t>
      </w:r>
    </w:p>
    <w:p w:rsidR="00523BA0" w:rsidRDefault="00523BA0" w:rsidP="00523BA0">
      <w:pPr>
        <w:rPr>
          <w:rFonts w:ascii="黑体" w:eastAsia="黑体" w:hAnsi="黑体"/>
          <w:sz w:val="32"/>
          <w:szCs w:val="32"/>
        </w:rPr>
      </w:pPr>
    </w:p>
    <w:p w:rsidR="00523BA0" w:rsidRPr="009518B3" w:rsidRDefault="00523BA0" w:rsidP="00523BA0">
      <w:pPr>
        <w:jc w:val="center"/>
        <w:rPr>
          <w:rFonts w:ascii="方正小标宋简体" w:eastAsia="方正小标宋简体" w:hAnsi="方正小标宋简体" w:cs="方正小标宋简体"/>
          <w:color w:val="000000"/>
          <w:kern w:val="0"/>
          <w:sz w:val="44"/>
          <w:szCs w:val="44"/>
          <w:lang w:bidi="ar"/>
        </w:rPr>
      </w:pPr>
      <w:r w:rsidRPr="009518B3">
        <w:rPr>
          <w:rFonts w:ascii="方正小标宋简体" w:eastAsia="方正小标宋简体" w:hAnsi="方正小标宋简体" w:cs="方正小标宋简体" w:hint="eastAsia"/>
          <w:color w:val="000000"/>
          <w:kern w:val="0"/>
          <w:sz w:val="44"/>
          <w:szCs w:val="44"/>
          <w:lang w:bidi="ar"/>
        </w:rPr>
        <w:t>202</w:t>
      </w:r>
      <w:r w:rsidRPr="009518B3">
        <w:rPr>
          <w:rFonts w:ascii="方正小标宋简体" w:eastAsia="方正小标宋简体" w:hAnsi="方正小标宋简体" w:cs="方正小标宋简体"/>
          <w:color w:val="000000"/>
          <w:kern w:val="0"/>
          <w:sz w:val="44"/>
          <w:szCs w:val="44"/>
          <w:lang w:bidi="ar"/>
        </w:rPr>
        <w:t>3</w:t>
      </w:r>
      <w:r w:rsidRPr="009518B3">
        <w:rPr>
          <w:rFonts w:ascii="方正小标宋简体" w:eastAsia="方正小标宋简体" w:hAnsi="方正小标宋简体" w:cs="方正小标宋简体" w:hint="eastAsia"/>
          <w:color w:val="000000"/>
          <w:kern w:val="0"/>
          <w:sz w:val="44"/>
          <w:szCs w:val="44"/>
          <w:lang w:bidi="ar"/>
        </w:rPr>
        <w:t>年江苏省“全国科普日”优秀活动名单</w:t>
      </w:r>
    </w:p>
    <w:p w:rsidR="00523BA0" w:rsidRDefault="00523BA0" w:rsidP="00523BA0">
      <w:pPr>
        <w:jc w:val="center"/>
        <w:rPr>
          <w:rFonts w:ascii="楷体_GB2312" w:eastAsia="楷体_GB2312" w:hAnsi="方正小标宋简体" w:cs="方正小标宋简体"/>
          <w:color w:val="000000"/>
          <w:kern w:val="0"/>
          <w:sz w:val="32"/>
          <w:szCs w:val="32"/>
          <w:lang w:bidi="ar"/>
        </w:rPr>
      </w:pPr>
      <w:r w:rsidRPr="00CE3576">
        <w:rPr>
          <w:rFonts w:ascii="楷体_GB2312" w:eastAsia="楷体_GB2312" w:hAnsi="方正小标宋简体" w:cs="方正小标宋简体" w:hint="eastAsia"/>
          <w:color w:val="000000"/>
          <w:kern w:val="0"/>
          <w:sz w:val="32"/>
          <w:szCs w:val="32"/>
          <w:lang w:bidi="ar"/>
        </w:rPr>
        <w:t>（排名不分先后）</w:t>
      </w:r>
    </w:p>
    <w:p w:rsidR="00523BA0" w:rsidRPr="00306D70" w:rsidRDefault="00523BA0" w:rsidP="00523BA0">
      <w:pPr>
        <w:rPr>
          <w:rFonts w:ascii="方正小标宋简体" w:eastAsia="方正小标宋简体" w:hAnsi="方正小标宋简体" w:cs="方正小标宋简体"/>
          <w:color w:val="000000"/>
          <w:kern w:val="0"/>
          <w:sz w:val="40"/>
          <w:szCs w:val="40"/>
          <w:lang w:bidi="ar"/>
        </w:rPr>
      </w:pPr>
    </w:p>
    <w:tbl>
      <w:tblPr>
        <w:tblW w:w="8804" w:type="dxa"/>
        <w:tblInd w:w="93" w:type="dxa"/>
        <w:tblLayout w:type="fixed"/>
        <w:tblLook w:val="0000" w:firstRow="0" w:lastRow="0" w:firstColumn="0" w:lastColumn="0" w:noHBand="0" w:noVBand="0"/>
      </w:tblPr>
      <w:tblGrid>
        <w:gridCol w:w="866"/>
        <w:gridCol w:w="3827"/>
        <w:gridCol w:w="4111"/>
      </w:tblGrid>
      <w:tr w:rsidR="00523BA0" w:rsidTr="000007F1">
        <w:trPr>
          <w:cantSplit/>
          <w:trHeight w:val="567"/>
          <w:tblHeader/>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Default="00523BA0" w:rsidP="000007F1">
            <w:pPr>
              <w:widowControl/>
              <w:adjustRightInd w:val="0"/>
              <w:jc w:val="center"/>
              <w:textAlignment w:val="center"/>
              <w:rPr>
                <w:rFonts w:ascii="黑体" w:eastAsia="黑体" w:hAnsi="宋体" w:cs="黑体"/>
                <w:sz w:val="28"/>
                <w:szCs w:val="28"/>
              </w:rPr>
            </w:pPr>
            <w:r>
              <w:rPr>
                <w:rFonts w:ascii="黑体" w:eastAsia="黑体" w:hAnsi="宋体" w:cs="黑体" w:hint="eastAsia"/>
                <w:kern w:val="0"/>
                <w:sz w:val="28"/>
                <w:szCs w:val="28"/>
                <w:lang w:bidi="ar"/>
              </w:rPr>
              <w:t>序号</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Default="00523BA0" w:rsidP="000007F1">
            <w:pPr>
              <w:widowControl/>
              <w:adjustRightInd w:val="0"/>
              <w:jc w:val="center"/>
              <w:textAlignment w:val="center"/>
              <w:rPr>
                <w:rFonts w:ascii="黑体" w:eastAsia="黑体" w:hAnsi="宋体" w:cs="黑体"/>
                <w:sz w:val="28"/>
                <w:szCs w:val="28"/>
              </w:rPr>
            </w:pPr>
            <w:r>
              <w:rPr>
                <w:rFonts w:ascii="黑体" w:eastAsia="黑体" w:hAnsi="宋体" w:cs="黑体" w:hint="eastAsia"/>
                <w:kern w:val="0"/>
                <w:sz w:val="28"/>
                <w:szCs w:val="28"/>
                <w:lang w:bidi="ar"/>
              </w:rPr>
              <w:t>活动名称</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Default="00523BA0" w:rsidP="000007F1">
            <w:pPr>
              <w:widowControl/>
              <w:adjustRightInd w:val="0"/>
              <w:jc w:val="center"/>
              <w:textAlignment w:val="center"/>
              <w:rPr>
                <w:rFonts w:ascii="黑体" w:eastAsia="黑体" w:hAnsi="宋体" w:cs="黑体"/>
                <w:sz w:val="28"/>
                <w:szCs w:val="28"/>
              </w:rPr>
            </w:pPr>
            <w:r>
              <w:rPr>
                <w:rFonts w:ascii="黑体" w:eastAsia="黑体" w:hAnsi="宋体" w:cs="黑体" w:hint="eastAsia"/>
                <w:kern w:val="0"/>
                <w:sz w:val="28"/>
                <w:szCs w:val="28"/>
                <w:lang w:bidi="ar"/>
              </w:rPr>
              <w:t>主办单位</w:t>
            </w:r>
          </w:p>
        </w:tc>
      </w:tr>
      <w:tr w:rsidR="00523BA0" w:rsidRPr="009518B3" w:rsidTr="000007F1">
        <w:trPr>
          <w:cantSplit/>
          <w:trHeight w:val="45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参观“活体蝴蝶馆”科普教学活动</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江苏省农业科学院科研展示温室、南京市玄武区科学技术协会</w:t>
            </w:r>
          </w:p>
        </w:tc>
      </w:tr>
      <w:tr w:rsidR="00523BA0" w:rsidRPr="009518B3" w:rsidTr="000007F1">
        <w:trPr>
          <w:cantSplit/>
          <w:trHeight w:val="679"/>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江苏省助力“双减”科普行暨“科学家（精神）进校园”专场活动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南京市浦口区科学技术协会、南京市浦口区科学技术局、江苏省科学传播中心</w:t>
            </w:r>
          </w:p>
        </w:tc>
      </w:tr>
      <w:tr w:rsidR="00523BA0" w:rsidRPr="009518B3" w:rsidTr="000007F1">
        <w:trPr>
          <w:cantSplit/>
          <w:trHeight w:val="579"/>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南京市雨花台区地震科普宣传员大赛</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南京市雨花台区减灾委员会、南京市雨花台区应急管理局、南京市雨花台区科学技术协会</w:t>
            </w:r>
          </w:p>
        </w:tc>
      </w:tr>
      <w:tr w:rsidR="00523BA0" w:rsidRPr="009518B3" w:rsidTr="000007F1">
        <w:trPr>
          <w:cantSplit/>
          <w:trHeight w:val="77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“科技强国志一起向未来”校园公益科普活动</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adjustRightInd w:val="0"/>
              <w:snapToGrid w:val="0"/>
              <w:spacing w:line="240" w:lineRule="atLeast"/>
              <w:textAlignment w:val="center"/>
              <w:rPr>
                <w:rFonts w:ascii="宋体" w:hAnsi="宋体" w:cs="仿宋_GB2312"/>
                <w:kern w:val="0"/>
                <w:sz w:val="24"/>
                <w:lang w:bidi="ar"/>
              </w:rPr>
            </w:pPr>
            <w:r w:rsidRPr="009518B3">
              <w:rPr>
                <w:rFonts w:ascii="宋体" w:hAnsi="宋体" w:cs="仿宋_GB2312" w:hint="eastAsia"/>
                <w:kern w:val="0"/>
                <w:sz w:val="24"/>
                <w:lang w:bidi="ar"/>
              </w:rPr>
              <w:t>南京市六合区气象局</w:t>
            </w:r>
          </w:p>
        </w:tc>
      </w:tr>
      <w:tr w:rsidR="00523BA0" w:rsidRPr="009518B3" w:rsidTr="000007F1">
        <w:trPr>
          <w:cantSplit/>
          <w:trHeight w:val="573"/>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高淳区全国科普日暨全国流动科普设施联合行动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南京市高淳区科学技术协会</w:t>
            </w:r>
          </w:p>
        </w:tc>
      </w:tr>
      <w:tr w:rsidR="00523BA0" w:rsidRPr="009518B3" w:rsidTr="000007F1">
        <w:trPr>
          <w:cantSplit/>
          <w:trHeight w:val="202"/>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奏响时代强音弘扬科学精神——南京江北新区暨南京信息工程大学2023全国科普日主场活动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南京市江北新区科学技术协会南京信息工程大学科学技术协会</w:t>
            </w:r>
          </w:p>
        </w:tc>
      </w:tr>
      <w:tr w:rsidR="00523BA0" w:rsidRPr="009518B3" w:rsidTr="000007F1">
        <w:trPr>
          <w:cantSplit/>
          <w:trHeight w:val="684"/>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Pr>
                <w:rFonts w:ascii="宋体" w:hAnsi="宋体" w:cs="仿宋_GB2312"/>
                <w:kern w:val="0"/>
                <w:sz w:val="24"/>
                <w:lang w:bidi="ar"/>
              </w:rPr>
              <w:t>“</w:t>
            </w:r>
            <w:r w:rsidRPr="009518B3">
              <w:rPr>
                <w:rFonts w:ascii="宋体" w:hAnsi="宋体" w:cs="仿宋_GB2312" w:hint="eastAsia"/>
                <w:kern w:val="0"/>
                <w:sz w:val="24"/>
                <w:lang w:bidi="ar"/>
              </w:rPr>
              <w:t>科技青春逐梦星光”校园科技嘉年华暨流动科技馆进校园</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南京师范大学附属中学新城初级中学</w:t>
            </w:r>
          </w:p>
        </w:tc>
      </w:tr>
      <w:tr w:rsidR="00523BA0" w:rsidRPr="009518B3" w:rsidTr="000007F1">
        <w:trPr>
          <w:cantSplit/>
          <w:trHeight w:val="41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2023年全国科普日活动——红领巾寻访伟大成就之“大国重器”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南京爱飞客航空科普基地</w:t>
            </w:r>
          </w:p>
        </w:tc>
      </w:tr>
      <w:tr w:rsidR="00523BA0" w:rsidRPr="009518B3" w:rsidTr="000007F1">
        <w:trPr>
          <w:cantSplit/>
          <w:trHeight w:val="773"/>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科学守护生命湿地共建自然和谐家园——2023年全国科普日洪泽湖湿地探访活动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南京江豚水生生物保护协会江苏省泗洪洪泽湖湿地国家级自然保护区管理处</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10</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“医”路呵“护”中医护理基层行</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南京中西医结合学会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11</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感知中药文化，探索生命奥妙</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南京中科药业有限公司科协</w:t>
            </w:r>
          </w:p>
        </w:tc>
      </w:tr>
      <w:tr w:rsidR="00523BA0" w:rsidRPr="009518B3" w:rsidTr="000007F1">
        <w:trPr>
          <w:cantSplit/>
          <w:trHeight w:val="51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12</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w:t>
            </w:r>
            <w:r w:rsidRPr="009518B3">
              <w:rPr>
                <w:rFonts w:ascii="宋体" w:hAnsi="宋体" w:cs="仿宋_GB2312"/>
                <w:kern w:val="0"/>
                <w:sz w:val="24"/>
                <w:lang w:bidi="ar"/>
              </w:rPr>
              <w:t>年全国科普日活动</w:t>
            </w:r>
            <w:r>
              <w:rPr>
                <w:rFonts w:ascii="宋体" w:hAnsi="宋体" w:cs="仿宋_GB2312" w:hint="eastAsia"/>
                <w:kern w:val="0"/>
                <w:sz w:val="24"/>
                <w:lang w:bidi="ar"/>
              </w:rPr>
              <w:t>——</w:t>
            </w:r>
            <w:r w:rsidRPr="009518B3">
              <w:rPr>
                <w:rFonts w:ascii="宋体" w:hAnsi="宋体" w:cs="仿宋_GB2312"/>
                <w:kern w:val="0"/>
                <w:sz w:val="24"/>
                <w:lang w:bidi="ar"/>
              </w:rPr>
              <w:t>“巷”网文明联创计划启动仪式</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无锡市梁溪区科学技术协会、黄巷街道科学技术协会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lastRenderedPageBreak/>
              <w:t>13</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探索航天奥秘领略智慧科技</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无锡市锡山区东亭街道科学技术协会</w:t>
            </w:r>
          </w:p>
        </w:tc>
      </w:tr>
      <w:tr w:rsidR="00523BA0" w:rsidRPr="009518B3" w:rsidTr="000007F1">
        <w:trPr>
          <w:cantSplit/>
          <w:trHeight w:val="42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惠山区智擎科技服务队</w:t>
            </w:r>
            <w:r w:rsidRPr="009518B3">
              <w:rPr>
                <w:rFonts w:ascii="宋体" w:hAnsi="宋体" w:cs="仿宋_GB2312"/>
                <w:kern w:val="0"/>
                <w:sz w:val="24"/>
                <w:lang w:bidi="ar"/>
              </w:rPr>
              <w:t>“五进”科技志愿服务活动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南京海关纺织工业产品检测中心</w:t>
            </w:r>
          </w:p>
        </w:tc>
      </w:tr>
      <w:tr w:rsidR="00523BA0" w:rsidRPr="009518B3" w:rsidTr="000007F1">
        <w:trPr>
          <w:cantSplit/>
          <w:trHeight w:val="81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w:t>
            </w:r>
            <w:r w:rsidRPr="009518B3">
              <w:rPr>
                <w:rFonts w:ascii="宋体" w:hAnsi="宋体" w:cs="仿宋_GB2312"/>
                <w:kern w:val="0"/>
                <w:sz w:val="24"/>
                <w:lang w:bidi="ar"/>
              </w:rPr>
              <w:t>弘扬科学家精神争做新时代追梦人”科技事迹电影放映进村（社区）活动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宜兴市科学技术协会、宜兴市电影放映协会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w:t>
            </w:r>
            <w:r w:rsidRPr="009518B3">
              <w:rPr>
                <w:rFonts w:ascii="宋体" w:hAnsi="宋体" w:cs="仿宋_GB2312"/>
                <w:kern w:val="0"/>
                <w:sz w:val="24"/>
                <w:lang w:bidi="ar"/>
              </w:rPr>
              <w:t>年全国科普日活动——急救科普进校园活动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江阴市红十字会</w:t>
            </w:r>
          </w:p>
        </w:tc>
      </w:tr>
      <w:tr w:rsidR="00523BA0" w:rsidRPr="009518B3" w:rsidTr="000007F1">
        <w:trPr>
          <w:cantSplit/>
          <w:trHeight w:val="81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17</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w:t>
            </w:r>
            <w:r w:rsidRPr="009518B3">
              <w:rPr>
                <w:rFonts w:ascii="宋体" w:hAnsi="宋体" w:cs="仿宋_GB2312"/>
                <w:kern w:val="0"/>
                <w:sz w:val="24"/>
                <w:lang w:bidi="ar"/>
              </w:rPr>
              <w:t>年全国科普日活动——开学啦，安全知识不能忘——人人讲安全消防知识科普讲座</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无锡市梁溪区黄巷街道龙塘家园第一社区</w:t>
            </w:r>
          </w:p>
        </w:tc>
      </w:tr>
      <w:tr w:rsidR="00523BA0" w:rsidRPr="009518B3" w:rsidTr="000007F1">
        <w:trPr>
          <w:cantSplit/>
          <w:trHeight w:val="386"/>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18</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青少年科技创新教育与科学家精神专家论坛</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无锡市新吴区科学技术协会</w:t>
            </w:r>
          </w:p>
        </w:tc>
      </w:tr>
      <w:tr w:rsidR="00523BA0" w:rsidRPr="009518B3" w:rsidTr="000007F1">
        <w:trPr>
          <w:cantSplit/>
          <w:trHeight w:val="168"/>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19</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kern w:val="0"/>
                <w:sz w:val="24"/>
                <w:lang w:bidi="ar"/>
              </w:rPr>
              <w:t>沛县2023全国科普日系列活动“防范电信网络诈骗”专题讲座</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沛县科学技术协会</w:t>
            </w:r>
          </w:p>
        </w:tc>
      </w:tr>
      <w:tr w:rsidR="00523BA0" w:rsidRPr="009518B3" w:rsidTr="000007F1">
        <w:trPr>
          <w:cantSplit/>
          <w:trHeight w:val="39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20</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消防安全进小区筑牢安全防火墙</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睢宁县科学技术协会、睢宁县消防救援大队</w:t>
            </w:r>
          </w:p>
        </w:tc>
      </w:tr>
      <w:tr w:rsidR="00523BA0" w:rsidRPr="009518B3" w:rsidTr="000007F1">
        <w:trPr>
          <w:cantSplit/>
          <w:trHeight w:val="186"/>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21</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“关爱生命救在身边”健康科普宣教活动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睢宁县科学技术协会、县中医院、县人民医院、县红十字会</w:t>
            </w:r>
          </w:p>
        </w:tc>
      </w:tr>
      <w:tr w:rsidR="00523BA0" w:rsidRPr="009518B3" w:rsidTr="000007F1">
        <w:trPr>
          <w:cantSplit/>
          <w:trHeight w:val="81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22</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2023年全国科普日活动之老年人智能手机培训——走进丰县顺河镇岳庄村</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丰县科学技术协会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23</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徐州市水务局校园科普宣传活动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徐州市水务局</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邳州市流动科技馆走进红旗中学</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邳州市科学技术协会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科普网络安全知识进校园、广场活动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邳州市科学技术协会</w:t>
            </w:r>
          </w:p>
        </w:tc>
      </w:tr>
      <w:tr w:rsidR="00523BA0" w:rsidRPr="009518B3" w:rsidTr="000007F1">
        <w:trPr>
          <w:cantSplit/>
          <w:trHeight w:val="64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2023年江苏省常州市全国科普日活动暨常州市武进区前黄实验学校科创教育实验项目启动仪式</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常州市武进区委宣传部（文明办）、常州市武进区教育局、常州市武进区科学技术协会</w:t>
            </w:r>
          </w:p>
        </w:tc>
      </w:tr>
      <w:tr w:rsidR="00523BA0" w:rsidRPr="009518B3" w:rsidTr="000007F1">
        <w:trPr>
          <w:cantSplit/>
          <w:trHeight w:val="276"/>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27</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2023年全国科普日活动——“美丽常州，我是行动者”劳动研学活动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常州市星言彗教育科技有限公司</w:t>
            </w:r>
          </w:p>
        </w:tc>
      </w:tr>
      <w:tr w:rsidR="00523BA0" w:rsidRPr="009518B3" w:rsidTr="000007F1">
        <w:trPr>
          <w:cantSplit/>
          <w:trHeight w:val="81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28</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2023年常州经开区“全国科普日”活动启动仪式暨揭秘电力“高速公路”科普主题活动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江苏常州经济开发区科学技术协会</w:t>
            </w:r>
          </w:p>
        </w:tc>
      </w:tr>
      <w:tr w:rsidR="00523BA0" w:rsidRPr="009518B3" w:rsidTr="000007F1">
        <w:trPr>
          <w:cantSplit/>
          <w:trHeight w:val="19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kern w:val="0"/>
                <w:sz w:val="24"/>
                <w:lang w:bidi="ar"/>
              </w:rPr>
              <w:t>29</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2023年常熟市“科学之问”——未来科学家培养计划</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常熟市科学技术协会、常熟市教育局</w:t>
            </w:r>
          </w:p>
        </w:tc>
      </w:tr>
      <w:tr w:rsidR="00523BA0" w:rsidRPr="009518B3" w:rsidTr="000007F1">
        <w:trPr>
          <w:cantSplit/>
          <w:trHeight w:val="313"/>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3</w:t>
            </w:r>
            <w:r w:rsidRPr="009518B3">
              <w:rPr>
                <w:rFonts w:ascii="宋体" w:hAnsi="宋体" w:cs="仿宋_GB2312"/>
                <w:kern w:val="0"/>
                <w:sz w:val="24"/>
                <w:lang w:bidi="ar"/>
              </w:rPr>
              <w:t>0</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“探索科技奥秘，点亮科学梦想”研学活动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昆山市科学技术协会、昆山经济技术开发区科学技术协会</w:t>
            </w:r>
          </w:p>
        </w:tc>
      </w:tr>
      <w:tr w:rsidR="00523BA0" w:rsidRPr="009518B3" w:rsidTr="000007F1">
        <w:trPr>
          <w:cantSplit/>
          <w:trHeight w:val="21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lastRenderedPageBreak/>
              <w:t>3</w:t>
            </w:r>
            <w:r w:rsidRPr="009518B3">
              <w:rPr>
                <w:rFonts w:ascii="宋体" w:hAnsi="宋体" w:cs="仿宋_GB2312"/>
                <w:kern w:val="0"/>
                <w:sz w:val="24"/>
                <w:lang w:bidi="ar"/>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2023年度科普健康行</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苏州市吴江区科学技术协会、苏州市吴江区老科技工作者协会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3</w:t>
            </w:r>
            <w:r w:rsidRPr="009518B3">
              <w:rPr>
                <w:rFonts w:ascii="宋体" w:hAnsi="宋体" w:cs="仿宋_GB2312"/>
                <w:kern w:val="0"/>
                <w:sz w:val="24"/>
                <w:lang w:bidi="ar"/>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2023年全国科普日联合宣传活动</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启东市科学技术协会</w:t>
            </w:r>
          </w:p>
        </w:tc>
      </w:tr>
      <w:tr w:rsidR="00523BA0" w:rsidRPr="009518B3" w:rsidTr="000007F1">
        <w:trPr>
          <w:cantSplit/>
          <w:trHeight w:val="314"/>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3</w:t>
            </w:r>
            <w:r w:rsidRPr="009518B3">
              <w:rPr>
                <w:rFonts w:ascii="宋体" w:hAnsi="宋体" w:cs="仿宋_GB2312"/>
                <w:kern w:val="0"/>
                <w:sz w:val="24"/>
                <w:lang w:bidi="ar"/>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“弘扬科学精神，科普助力成长”2023全国科普日活动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南通市崇川区狼山镇街道闸桥社区</w:t>
            </w:r>
          </w:p>
        </w:tc>
      </w:tr>
      <w:tr w:rsidR="00523BA0" w:rsidRPr="009518B3" w:rsidTr="000007F1">
        <w:trPr>
          <w:cantSplit/>
          <w:trHeight w:val="353"/>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3</w:t>
            </w:r>
            <w:r w:rsidRPr="009518B3">
              <w:rPr>
                <w:rFonts w:ascii="宋体" w:hAnsi="宋体" w:cs="仿宋_GB2312"/>
                <w:kern w:val="0"/>
                <w:sz w:val="24"/>
                <w:lang w:bidi="ar"/>
              </w:rP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通州区2023年科普日主场活动暨实验小学蕊春科学馆开馆仪式</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南通市通州区科学技术协会</w:t>
            </w:r>
          </w:p>
        </w:tc>
      </w:tr>
      <w:tr w:rsidR="00523BA0" w:rsidRPr="009518B3" w:rsidTr="000007F1">
        <w:trPr>
          <w:cantSplit/>
          <w:trHeight w:val="81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3</w:t>
            </w:r>
            <w:r w:rsidRPr="009518B3">
              <w:rPr>
                <w:rFonts w:ascii="宋体" w:hAnsi="宋体" w:cs="仿宋_GB2312"/>
                <w:kern w:val="0"/>
                <w:sz w:val="24"/>
                <w:lang w:bidi="ar"/>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“提升全民科学素质，助力科技自立自强——践行科普为民，共创美好生活”科普日主题活动</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启东市人民医院</w:t>
            </w:r>
          </w:p>
        </w:tc>
      </w:tr>
      <w:tr w:rsidR="00523BA0" w:rsidRPr="009518B3" w:rsidTr="000007F1">
        <w:trPr>
          <w:cantSplit/>
          <w:trHeight w:val="64"/>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3</w:t>
            </w:r>
            <w:r w:rsidRPr="009518B3">
              <w:rPr>
                <w:rFonts w:ascii="宋体" w:hAnsi="宋体" w:cs="仿宋_GB2312"/>
                <w:kern w:val="0"/>
                <w:sz w:val="24"/>
                <w:lang w:bidi="ar"/>
              </w:rPr>
              <w:t>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“携手亲水利共护好家园”2023年全国科普日活动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南通市通吕运河水利工程管理所</w:t>
            </w:r>
          </w:p>
        </w:tc>
      </w:tr>
      <w:tr w:rsidR="00523BA0" w:rsidRPr="009518B3" w:rsidTr="000007F1">
        <w:trPr>
          <w:cantSplit/>
          <w:trHeight w:val="272"/>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3</w:t>
            </w:r>
            <w:r w:rsidRPr="009518B3">
              <w:rPr>
                <w:rFonts w:ascii="宋体" w:hAnsi="宋体" w:cs="仿宋_GB2312"/>
                <w:kern w:val="0"/>
                <w:sz w:val="24"/>
                <w:lang w:bidi="ar"/>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“提高全民科学素质，助力科技自立自强”3D打印科普实践探究活动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南通理工学院科协</w:t>
            </w:r>
          </w:p>
        </w:tc>
      </w:tr>
      <w:tr w:rsidR="00523BA0" w:rsidRPr="009518B3" w:rsidTr="000007F1">
        <w:trPr>
          <w:cantSplit/>
          <w:trHeight w:val="493"/>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3</w:t>
            </w:r>
            <w:r w:rsidRPr="009518B3">
              <w:rPr>
                <w:rFonts w:ascii="宋体" w:hAnsi="宋体" w:cs="仿宋_GB2312"/>
                <w:kern w:val="0"/>
                <w:sz w:val="24"/>
                <w:lang w:bidi="ar"/>
              </w:rPr>
              <w:t>8</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“上下进退计千秋</w:t>
            </w:r>
            <w:r>
              <w:rPr>
                <w:rFonts w:ascii="宋体" w:hAnsi="宋体" w:cs="仿宋_GB2312" w:hint="eastAsia"/>
                <w:kern w:val="0"/>
                <w:sz w:val="24"/>
                <w:lang w:bidi="ar"/>
              </w:rPr>
              <w:t>——</w:t>
            </w:r>
            <w:r w:rsidRPr="009518B3">
              <w:rPr>
                <w:rFonts w:ascii="宋体" w:hAnsi="宋体" w:cs="仿宋_GB2312" w:hint="eastAsia"/>
                <w:kern w:val="0"/>
                <w:sz w:val="24"/>
                <w:lang w:bidi="ar"/>
              </w:rPr>
              <w:t>珠算文化科普展”暨“珠算育人文化润疆”科普活动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南通市珠算协会</w:t>
            </w:r>
          </w:p>
        </w:tc>
      </w:tr>
      <w:tr w:rsidR="00523BA0" w:rsidRPr="009518B3" w:rsidTr="000007F1">
        <w:trPr>
          <w:cantSplit/>
          <w:trHeight w:val="408"/>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kern w:val="0"/>
                <w:sz w:val="24"/>
                <w:lang w:bidi="ar"/>
              </w:rPr>
              <w:t>39</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2023年全国科普日活动——南通市老科协科普系列活动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南通市老科技工作者协会</w:t>
            </w:r>
          </w:p>
        </w:tc>
      </w:tr>
      <w:tr w:rsidR="00523BA0" w:rsidRPr="009518B3" w:rsidTr="000007F1">
        <w:trPr>
          <w:cantSplit/>
          <w:trHeight w:val="331"/>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w:t>
            </w:r>
            <w:r w:rsidRPr="009518B3">
              <w:rPr>
                <w:rFonts w:ascii="宋体" w:hAnsi="宋体" w:cs="仿宋_GB2312"/>
                <w:kern w:val="0"/>
                <w:sz w:val="24"/>
                <w:lang w:bidi="ar"/>
              </w:rPr>
              <w:t>0</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科普进基层健康惠万家</w:t>
            </w:r>
            <w:r>
              <w:rPr>
                <w:rFonts w:ascii="宋体" w:hAnsi="宋体" w:cs="仿宋_GB2312" w:hint="eastAsia"/>
                <w:kern w:val="0"/>
                <w:sz w:val="24"/>
                <w:lang w:bidi="ar"/>
              </w:rPr>
              <w:t>——</w:t>
            </w:r>
            <w:r w:rsidRPr="009518B3">
              <w:rPr>
                <w:rFonts w:ascii="宋体" w:hAnsi="宋体" w:cs="仿宋_GB2312" w:hint="eastAsia"/>
                <w:kern w:val="0"/>
                <w:sz w:val="24"/>
                <w:lang w:bidi="ar"/>
              </w:rPr>
              <w:t>市肿瘤医院开展“全国科普日”义诊活动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南通市肿瘤医院</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w:t>
            </w:r>
            <w:r w:rsidRPr="009518B3">
              <w:rPr>
                <w:rFonts w:ascii="宋体" w:hAnsi="宋体" w:cs="仿宋_GB2312"/>
                <w:kern w:val="0"/>
                <w:sz w:val="24"/>
                <w:lang w:bidi="ar"/>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“仰望星空，了解宇宙”天文知识科普活动</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连云港市海州区科学技术协会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w:t>
            </w:r>
            <w:r w:rsidRPr="009518B3">
              <w:rPr>
                <w:rFonts w:ascii="宋体" w:hAnsi="宋体" w:cs="仿宋_GB2312"/>
                <w:kern w:val="0"/>
                <w:sz w:val="24"/>
                <w:lang w:bidi="ar"/>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w:t>
            </w:r>
            <w:r>
              <w:rPr>
                <w:rFonts w:ascii="宋体" w:hAnsi="宋体" w:cs="仿宋_GB2312" w:hint="eastAsia"/>
                <w:kern w:val="0"/>
                <w:sz w:val="24"/>
                <w:lang w:bidi="ar"/>
              </w:rPr>
              <w:t>——</w:t>
            </w:r>
            <w:r w:rsidRPr="009518B3">
              <w:rPr>
                <w:rFonts w:ascii="宋体" w:hAnsi="宋体" w:cs="仿宋_GB2312" w:hint="eastAsia"/>
                <w:kern w:val="0"/>
                <w:sz w:val="24"/>
                <w:lang w:bidi="ar"/>
              </w:rPr>
              <w:t>“小小科普讲解员”大赛</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灌云县科学技术协会</w:t>
            </w:r>
          </w:p>
        </w:tc>
      </w:tr>
      <w:tr w:rsidR="00523BA0" w:rsidRPr="009518B3" w:rsidTr="000007F1">
        <w:trPr>
          <w:cantSplit/>
          <w:trHeight w:val="274"/>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w:t>
            </w:r>
            <w:r w:rsidRPr="009518B3">
              <w:rPr>
                <w:rFonts w:ascii="宋体" w:hAnsi="宋体" w:cs="仿宋_GB2312"/>
                <w:kern w:val="0"/>
                <w:sz w:val="24"/>
                <w:lang w:bidi="ar"/>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江苏省花生产业技术创新战略联盟2023年度花生技术现场观摩会</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东海县科学技术协会</w:t>
            </w:r>
          </w:p>
        </w:tc>
      </w:tr>
      <w:tr w:rsidR="00523BA0" w:rsidRPr="009518B3" w:rsidTr="000007F1">
        <w:trPr>
          <w:cantSplit/>
          <w:trHeight w:val="496"/>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“提升全民科学素质，助力科技自立自强”灌南县全国科普日主场活动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灌南县科学技术协会</w:t>
            </w:r>
          </w:p>
        </w:tc>
      </w:tr>
      <w:tr w:rsidR="00523BA0" w:rsidRPr="009518B3" w:rsidTr="000007F1">
        <w:trPr>
          <w:cantSplit/>
          <w:trHeight w:val="409"/>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2023年全国科普日活动——下乡促发展，致富新农村</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连云港市赣榆区农业农村局连云港市赣榆区蔬菜技术指导站</w:t>
            </w:r>
          </w:p>
        </w:tc>
      </w:tr>
      <w:tr w:rsidR="00523BA0" w:rsidRPr="009518B3" w:rsidTr="000007F1">
        <w:trPr>
          <w:cantSplit/>
          <w:trHeight w:val="19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2023年全国科普日活动——科技+乡村少年宫科技体验馆体验活动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连云港市马站中心小学</w:t>
            </w:r>
          </w:p>
        </w:tc>
      </w:tr>
      <w:tr w:rsidR="00523BA0" w:rsidRPr="009518B3" w:rsidTr="000007F1">
        <w:trPr>
          <w:cantSplit/>
          <w:trHeight w:val="291"/>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w:t>
            </w:r>
            <w:r>
              <w:rPr>
                <w:rFonts w:ascii="宋体" w:hAnsi="宋体" w:cs="仿宋_GB2312" w:hint="eastAsia"/>
                <w:kern w:val="0"/>
                <w:sz w:val="24"/>
                <w:lang w:bidi="ar"/>
              </w:rPr>
              <w:t>——</w:t>
            </w:r>
            <w:r w:rsidRPr="009518B3">
              <w:rPr>
                <w:rFonts w:ascii="宋体" w:hAnsi="宋体" w:cs="仿宋_GB2312" w:hint="eastAsia"/>
                <w:kern w:val="0"/>
                <w:sz w:val="24"/>
                <w:lang w:bidi="ar"/>
              </w:rPr>
              <w:t>水稻后期病虫害防治讲座</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淮安市洪泽区岔河镇超群村村委会</w:t>
            </w:r>
          </w:p>
        </w:tc>
      </w:tr>
      <w:tr w:rsidR="00523BA0" w:rsidRPr="009518B3" w:rsidTr="000007F1">
        <w:trPr>
          <w:cantSplit/>
          <w:trHeight w:val="73"/>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48</w:t>
            </w:r>
          </w:p>
        </w:tc>
        <w:tc>
          <w:tcPr>
            <w:tcW w:w="3827" w:type="dxa"/>
            <w:tcBorders>
              <w:top w:val="nil"/>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2023年全国科普日——中医药大型义诊活动</w:t>
            </w:r>
          </w:p>
        </w:tc>
        <w:tc>
          <w:tcPr>
            <w:tcW w:w="4111" w:type="dxa"/>
            <w:tcBorders>
              <w:top w:val="nil"/>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淮安市洪泽区中医院</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49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3D筑梦想，科技创未来</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淮安市淮阴区科学技术协会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lastRenderedPageBreak/>
              <w:t>50</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纸牌多米诺评比</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南京外国语学校淮安分校</w:t>
            </w:r>
          </w:p>
        </w:tc>
      </w:tr>
      <w:tr w:rsidR="00523BA0" w:rsidRPr="009518B3" w:rsidTr="000007F1">
        <w:trPr>
          <w:cantSplit/>
          <w:trHeight w:val="409"/>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“遨游浩瀚探索未知”航空航天知识普及活动</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金湖县科学技术协会</w:t>
            </w:r>
          </w:p>
        </w:tc>
      </w:tr>
      <w:tr w:rsidR="00523BA0" w:rsidRPr="009518B3" w:rsidTr="000007F1">
        <w:trPr>
          <w:cantSplit/>
          <w:trHeight w:val="34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52</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2023年清江浦区全国科普日系列活动——“悦”读科普书籍引领科学梦想</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淮安市清江浦区清浦街道办事处</w:t>
            </w:r>
          </w:p>
        </w:tc>
      </w:tr>
      <w:tr w:rsidR="00523BA0" w:rsidRPr="009518B3" w:rsidTr="000007F1">
        <w:trPr>
          <w:cantSplit/>
          <w:trHeight w:val="404"/>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53</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2023全国科普日系列活动之残疾人妇女“花艺科普”主题活动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淮安市清江浦区柳树湾街道办事处</w:t>
            </w:r>
          </w:p>
        </w:tc>
      </w:tr>
      <w:tr w:rsidR="00523BA0" w:rsidRPr="009518B3" w:rsidTr="000007F1">
        <w:trPr>
          <w:cantSplit/>
          <w:trHeight w:val="32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2023年清江浦区全国科普日系列活动——企业安全生产消防培训</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淮安市清江浦区和平镇人民政府</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关爱老年人关注眼健康</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淮安市清江浦区淮海街道办事处</w:t>
            </w:r>
          </w:p>
        </w:tc>
      </w:tr>
      <w:tr w:rsidR="00523BA0" w:rsidRPr="009518B3" w:rsidTr="000007F1">
        <w:trPr>
          <w:cantSplit/>
          <w:trHeight w:val="15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2023年全国科普日活动——趣味百变扭扭棒科普活动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淮安市清江浦区长东街道办事处</w:t>
            </w:r>
          </w:p>
        </w:tc>
      </w:tr>
      <w:tr w:rsidR="00523BA0" w:rsidRPr="009518B3" w:rsidTr="000007F1">
        <w:trPr>
          <w:cantSplit/>
          <w:trHeight w:val="372"/>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57</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“健康进社区义诊暖人心”——老年人健康知识宣传普及活动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淮安市清江浦区闸口街道科协淮安市第二人民医院</w:t>
            </w:r>
          </w:p>
        </w:tc>
      </w:tr>
      <w:tr w:rsidR="00523BA0" w:rsidRPr="009518B3" w:rsidTr="000007F1">
        <w:trPr>
          <w:cantSplit/>
          <w:trHeight w:val="81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58</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2023年清江浦区全国科普日系列活动——推进老年人信息无障碍建设</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淮安市清江浦区科学技术协会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59</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《把手与药寻本草》——中医药文化进校园</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淮阴师范学院附属小学</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60</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急救科普活动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盐城市亭湖区文峰街道办事处</w:t>
            </w:r>
          </w:p>
        </w:tc>
      </w:tr>
      <w:tr w:rsidR="00523BA0" w:rsidRPr="009518B3" w:rsidTr="000007F1">
        <w:trPr>
          <w:cantSplit/>
          <w:trHeight w:val="426"/>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61</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探索气象奥秘,提升科学素养气象科普讲座</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响水县气象局、盐城市气象局、盐城市气象学会、盐城鹤鸣亭</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62</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网络安全宣传周主题活动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盐城市亭湖区总工会</w:t>
            </w:r>
          </w:p>
        </w:tc>
      </w:tr>
      <w:tr w:rsidR="00523BA0" w:rsidRPr="009518B3" w:rsidTr="000007F1">
        <w:trPr>
          <w:cantSplit/>
          <w:trHeight w:val="169"/>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63</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“花开满亭”家庭教育公益宣讲走进“三全”社区</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盐城市亭湖区妇联</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“预防疾病科学生活”科普宣讲活动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盐城市亭湖区先锋街道新时代文明实践所</w:t>
            </w:r>
          </w:p>
        </w:tc>
      </w:tr>
      <w:tr w:rsidR="00523BA0" w:rsidRPr="009518B3" w:rsidTr="000007F1">
        <w:trPr>
          <w:cantSplit/>
          <w:trHeight w:val="149"/>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全国科普日活动——健康科普进社区</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盐城市亭湖区毓龙街道海纯社区新时代文明实践站</w:t>
            </w:r>
          </w:p>
        </w:tc>
      </w:tr>
      <w:tr w:rsidR="00523BA0" w:rsidRPr="009518B3" w:rsidTr="000007F1">
        <w:trPr>
          <w:cantSplit/>
          <w:trHeight w:val="358"/>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移风易俗展新貌文明引领新风尚</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盐城市亭湖区东亭湖街道南林社区新时代文明实践站</w:t>
            </w:r>
          </w:p>
        </w:tc>
      </w:tr>
      <w:tr w:rsidR="00523BA0" w:rsidRPr="009518B3" w:rsidTr="000007F1">
        <w:trPr>
          <w:cantSplit/>
          <w:trHeight w:val="134"/>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67</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“消除艾梅乙母婴传播”宣传教育进校园活动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盐城市亭湖区卫健委</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68</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防震减灾平安常在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盐城亭湖新区实验小学</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69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预防先天残疾守护美好未来</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盐城市亭湖区残联</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lastRenderedPageBreak/>
              <w:t>70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“脑血管疾病防治”主题科普活动</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盐城市亭湖区人民医院</w:t>
            </w:r>
          </w:p>
        </w:tc>
      </w:tr>
      <w:tr w:rsidR="00523BA0" w:rsidRPr="009518B3" w:rsidTr="000007F1">
        <w:trPr>
          <w:cantSplit/>
          <w:trHeight w:val="341"/>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“科普促健康、携手向未来”义诊暨科普大讲堂活动</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盐城市亭湖区五星街道办事处</w:t>
            </w:r>
          </w:p>
        </w:tc>
      </w:tr>
      <w:tr w:rsidR="00523BA0" w:rsidRPr="009518B3" w:rsidTr="000007F1">
        <w:trPr>
          <w:cantSplit/>
          <w:trHeight w:val="58"/>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“‘未’你开讲，守护青春”法治宣传开学第一课</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盐城市亭湖区司法局</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军训学急救织密安全网</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盐城市亭湖区红十字会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“扫黄打非”进校园</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盐城市亭湖区黄尖镇人民政府</w:t>
            </w:r>
          </w:p>
        </w:tc>
      </w:tr>
      <w:tr w:rsidR="00523BA0" w:rsidRPr="009518B3" w:rsidTr="000007F1">
        <w:trPr>
          <w:cantSplit/>
          <w:trHeight w:val="192"/>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“传承中医文化护苗健康成长”主题活动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盐城市新洋街道经济区</w:t>
            </w:r>
          </w:p>
        </w:tc>
      </w:tr>
      <w:tr w:rsidR="00523BA0" w:rsidRPr="009518B3" w:rsidTr="000007F1">
        <w:trPr>
          <w:cantSplit/>
          <w:trHeight w:val="58"/>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“戏曲进校园”暨“扫黄打非”护苗专项行动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盐城市亭湖区南洋镇新时代文明实践所</w:t>
            </w:r>
          </w:p>
        </w:tc>
      </w:tr>
      <w:tr w:rsidR="00523BA0" w:rsidRPr="009518B3" w:rsidTr="000007F1">
        <w:trPr>
          <w:cantSplit/>
          <w:trHeight w:val="47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77</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2023年盐城市大丰区实境科普之日出海湾</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盐城市大丰区科学技术协会、盐城市斗龙港生态旅游度假集团有限公司</w:t>
            </w:r>
          </w:p>
        </w:tc>
      </w:tr>
      <w:tr w:rsidR="00523BA0" w:rsidRPr="009518B3" w:rsidTr="000007F1">
        <w:trPr>
          <w:cantSplit/>
          <w:trHeight w:val="58"/>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78</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射阳县举行“我的科普日”主题征文活动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射阳县科学技术协会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79</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“莫比乌斯带”活动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扬州科技馆</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80</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医师登台科普秀</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高邮市科学技术协会、高邮市医学会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81</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科普助力“双减”激发青少年科学</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扬州市邗江区科学技术协会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82</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厚植航空沃土点亮飞鲨梦想</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扬州市青少年科技教育协会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83</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涵育科学素养助力乡村振兴</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江苏省江都水利工程管理处</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急救知识进校园、入课堂</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扬州市急救中心</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家庭教育及亲子沟通</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镇江市心理咨询师协会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“提升全民科学素质，助力科技自立自强”——镇江市暨京口区2023年全国科普日主场活动</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镇江市科学技术协会、镇江市京口区人民政府、镇江市京口区正东路街道宝塔山社区</w:t>
            </w:r>
          </w:p>
        </w:tc>
      </w:tr>
      <w:tr w:rsidR="00523BA0" w:rsidRPr="009518B3" w:rsidTr="000007F1">
        <w:trPr>
          <w:cantSplit/>
          <w:trHeight w:val="24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87</w:t>
            </w:r>
          </w:p>
        </w:tc>
        <w:tc>
          <w:tcPr>
            <w:tcW w:w="3827" w:type="dxa"/>
            <w:tcBorders>
              <w:top w:val="nil"/>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喜迎全国科普日主题活动-江豚保护科普宣传走进镇江市八叉巷小学</w:t>
            </w:r>
          </w:p>
        </w:tc>
        <w:tc>
          <w:tcPr>
            <w:tcW w:w="4111" w:type="dxa"/>
            <w:tcBorders>
              <w:top w:val="nil"/>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镇江市自然资源和规划局</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洛克白科普进社区系列活动</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镇江市京口区科学技术协会、镇江市洛克白培训中心有限公司</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89</w:t>
            </w:r>
          </w:p>
        </w:tc>
        <w:tc>
          <w:tcPr>
            <w:tcW w:w="3827" w:type="dxa"/>
            <w:tcBorders>
              <w:top w:val="nil"/>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携手同行，共促脑健康</w:t>
            </w:r>
          </w:p>
        </w:tc>
        <w:tc>
          <w:tcPr>
            <w:tcW w:w="4111" w:type="dxa"/>
            <w:tcBorders>
              <w:top w:val="nil"/>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镇江市预防医学会</w:t>
            </w:r>
          </w:p>
        </w:tc>
      </w:tr>
      <w:tr w:rsidR="00523BA0" w:rsidRPr="009518B3" w:rsidTr="000007F1">
        <w:trPr>
          <w:cantSplit/>
          <w:trHeight w:val="58"/>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90</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丹阳市2023年全国科普日活动暨“科普秀进校园”活动启动仪式</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丹阳市科学技术协会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lastRenderedPageBreak/>
              <w:t>91</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传承农耕文化助力乡村发展</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镇江市丹徒区辛丰镇德胜村委会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92</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扬中市全国科普日活动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扬中市科学技术协会</w:t>
            </w:r>
          </w:p>
        </w:tc>
      </w:tr>
      <w:tr w:rsidR="00523BA0" w:rsidRPr="009518B3" w:rsidTr="000007F1">
        <w:trPr>
          <w:cantSplit/>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93</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“雨污化清流，护水润民心”雨污分流知识进广场活动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镇江市润州区宝塔路街道庄泉社区、镇江市润州区住房和城乡建设局</w:t>
            </w:r>
          </w:p>
        </w:tc>
      </w:tr>
      <w:tr w:rsidR="00523BA0" w:rsidRPr="009518B3" w:rsidTr="000007F1">
        <w:trPr>
          <w:cantSplit/>
          <w:trHeight w:val="216"/>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江苏省兴化中学举行创意电子焊接制作科普培训活动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江苏省兴化中学、兴化市科学术协会</w:t>
            </w:r>
          </w:p>
        </w:tc>
      </w:tr>
      <w:tr w:rsidR="00523BA0" w:rsidRPr="009518B3" w:rsidTr="000007F1">
        <w:trPr>
          <w:cantSplit/>
          <w:trHeight w:val="114"/>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大咖来了</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泰州市科技馆泰州市青少年科技教育协会</w:t>
            </w:r>
          </w:p>
        </w:tc>
      </w:tr>
      <w:tr w:rsidR="00523BA0" w:rsidRPr="009518B3" w:rsidTr="000007F1">
        <w:trPr>
          <w:cantSplit/>
          <w:trHeight w:val="339"/>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泰小环探秘极地暨“极地科考安利相随”专家巡讲</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泰州市科技馆泰州市青少年科技教育协会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97</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“爱”在凤城“救”在身边</w:t>
            </w:r>
            <w:r>
              <w:rPr>
                <w:rFonts w:ascii="宋体" w:hAnsi="宋体" w:cs="仿宋_GB2312" w:hint="eastAsia"/>
                <w:kern w:val="0"/>
                <w:sz w:val="24"/>
                <w:lang w:bidi="ar"/>
              </w:rPr>
              <w:t>——</w:t>
            </w:r>
            <w:r w:rsidRPr="009518B3">
              <w:rPr>
                <w:rFonts w:ascii="宋体" w:hAnsi="宋体" w:cs="仿宋_GB2312" w:hint="eastAsia"/>
                <w:kern w:val="0"/>
                <w:sz w:val="24"/>
                <w:lang w:bidi="ar"/>
              </w:rPr>
              <w:t>急救技能普及培训</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泰州市急救中心</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98</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柠檬特工</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泰州市科技馆</w:t>
            </w:r>
          </w:p>
        </w:tc>
      </w:tr>
      <w:tr w:rsidR="00523BA0" w:rsidRPr="009518B3" w:rsidTr="000007F1">
        <w:trPr>
          <w:cantSplit/>
          <w:trHeight w:val="33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99</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“紫薇红·医保蓝·城守护”医保惠民科普宣传活动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宿迁市宿城区医疗保障局</w:t>
            </w:r>
          </w:p>
        </w:tc>
      </w:tr>
      <w:tr w:rsidR="00523BA0" w:rsidRPr="009518B3" w:rsidTr="000007F1">
        <w:trPr>
          <w:cantSplit/>
          <w:trHeight w:val="810"/>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10</w:t>
            </w:r>
            <w:r w:rsidRPr="009518B3">
              <w:rPr>
                <w:rFonts w:ascii="宋体" w:hAnsi="宋体" w:cs="仿宋_GB2312"/>
                <w:kern w:val="0"/>
                <w:sz w:val="24"/>
                <w:lang w:bidi="ar"/>
              </w:rPr>
              <w:t>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2023“全国科普日”如东县青少年科普专项行动开幕式暨“未来科学之星</w:t>
            </w:r>
            <w:r w:rsidRPr="009518B3">
              <w:rPr>
                <w:rFonts w:ascii="宋体" w:hAnsi="宋体" w:cs="仿宋_GB2312"/>
                <w:kern w:val="0"/>
                <w:sz w:val="24"/>
                <w:lang w:bidi="ar"/>
              </w:rPr>
              <w:t>•院士专家进校园”科技节</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江苏省青少年科技中心，中共如东县委宣传部（文明办），如东县人才工作办公室，如东县科学技术局,如东县科学技术协会，如东县教育体育局</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10</w:t>
            </w:r>
            <w:r w:rsidRPr="009518B3">
              <w:rPr>
                <w:rFonts w:ascii="宋体" w:hAnsi="宋体" w:cs="仿宋_GB2312"/>
                <w:kern w:val="0"/>
                <w:sz w:val="24"/>
                <w:lang w:bidi="ar"/>
              </w:rPr>
              <w:t>1</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膳食指南伴我行，“三减三健”保健康</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江苏省营养学会</w:t>
            </w:r>
          </w:p>
        </w:tc>
      </w:tr>
      <w:tr w:rsidR="00523BA0" w:rsidRPr="009518B3" w:rsidTr="000007F1">
        <w:trPr>
          <w:cantSplit/>
          <w:trHeight w:val="362"/>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10</w:t>
            </w:r>
            <w:r w:rsidRPr="009518B3">
              <w:rPr>
                <w:rFonts w:ascii="宋体" w:hAnsi="宋体" w:cs="仿宋_GB2312"/>
                <w:kern w:val="0"/>
                <w:sz w:val="24"/>
                <w:lang w:bidi="ar"/>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2023全国科普日“小小气象员”体验活动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南京信息工程大学科协、江苏省环境科学学会、南京市江北新区科学技术协会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10</w:t>
            </w:r>
            <w:r w:rsidRPr="009518B3">
              <w:rPr>
                <w:rFonts w:ascii="宋体" w:hAnsi="宋体" w:cs="仿宋_GB2312"/>
                <w:kern w:val="0"/>
                <w:sz w:val="24"/>
                <w:lang w:bidi="ar"/>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聚焦消防科普知识宣传提升社会防灾减灾能力</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江苏省消防协会</w:t>
            </w:r>
          </w:p>
        </w:tc>
      </w:tr>
      <w:tr w:rsidR="00523BA0" w:rsidRPr="009518B3" w:rsidTr="000007F1">
        <w:trPr>
          <w:cantSplit/>
          <w:trHeight w:val="698"/>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10</w:t>
            </w:r>
            <w:r w:rsidRPr="009518B3">
              <w:rPr>
                <w:rFonts w:ascii="宋体" w:hAnsi="宋体" w:cs="仿宋_GB2312"/>
                <w:kern w:val="0"/>
                <w:sz w:val="24"/>
                <w:lang w:bidi="ar"/>
              </w:rPr>
              <w:t>4</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2023年全国科普日暨“践行</w:t>
            </w:r>
            <w:r w:rsidR="00381AFF">
              <w:rPr>
                <w:rFonts w:ascii="宋体" w:hAnsi="宋体" w:cs="仿宋_GB2312" w:hint="eastAsia"/>
                <w:kern w:val="0"/>
                <w:sz w:val="24"/>
                <w:lang w:bidi="ar"/>
              </w:rPr>
              <w:t>二</w:t>
            </w:r>
            <w:r w:rsidRPr="009518B3">
              <w:rPr>
                <w:rFonts w:ascii="宋体" w:hAnsi="宋体" w:cs="仿宋_GB2312" w:hint="eastAsia"/>
                <w:kern w:val="0"/>
                <w:sz w:val="24"/>
                <w:lang w:bidi="ar"/>
              </w:rPr>
              <w:t>十大健康享未来”全国流动科普设施联合行动(高淳站)活动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江苏省医学会、江苏省科普服务中心、高淳区科学技术协会、高淳区教育局</w:t>
            </w:r>
          </w:p>
        </w:tc>
      </w:tr>
      <w:tr w:rsidR="00523BA0" w:rsidRPr="009518B3" w:rsidTr="000007F1">
        <w:trPr>
          <w:cantSplit/>
          <w:trHeight w:val="232"/>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10</w:t>
            </w:r>
            <w:r w:rsidRPr="009518B3">
              <w:rPr>
                <w:rFonts w:ascii="宋体" w:hAnsi="宋体" w:cs="仿宋_GB2312"/>
                <w:kern w:val="0"/>
                <w:sz w:val="24"/>
                <w:lang w:bidi="ar"/>
              </w:rPr>
              <w:t>5</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“向阳花开——乡情</w:t>
            </w:r>
            <w:r w:rsidRPr="009518B3">
              <w:rPr>
                <w:rFonts w:ascii="仿宋_GB2312" w:eastAsia="仿宋_GB2312" w:hAnsi="宋体" w:cs="仿宋_GB2312" w:hint="eastAsia"/>
                <w:kern w:val="0"/>
                <w:sz w:val="24"/>
                <w:lang w:bidi="ar"/>
              </w:rPr>
              <w:t>·</w:t>
            </w:r>
            <w:r w:rsidRPr="009518B3">
              <w:rPr>
                <w:rFonts w:ascii="宋体" w:hAnsi="宋体" w:cs="仿宋_GB2312" w:hint="eastAsia"/>
                <w:kern w:val="0"/>
                <w:sz w:val="24"/>
                <w:lang w:bidi="ar"/>
              </w:rPr>
              <w:t>健康进社区”</w:t>
            </w:r>
            <w:bookmarkStart w:id="0" w:name="_GoBack"/>
            <w:bookmarkEnd w:id="0"/>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江苏省抗衰老学会、张家港市第一人民医院</w:t>
            </w:r>
          </w:p>
        </w:tc>
      </w:tr>
      <w:tr w:rsidR="00523BA0" w:rsidRPr="009518B3" w:rsidTr="000007F1">
        <w:trPr>
          <w:cantSplit/>
          <w:trHeight w:val="32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10</w:t>
            </w:r>
            <w:r w:rsidRPr="009518B3">
              <w:rPr>
                <w:rFonts w:ascii="宋体" w:hAnsi="宋体" w:cs="仿宋_GB2312"/>
                <w:kern w:val="0"/>
                <w:sz w:val="24"/>
                <w:lang w:bidi="ar"/>
              </w:rPr>
              <w:t>6</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听我说“水生态文明建设”微视频创作大赛</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江苏省水利学会、河海大学科学技术协会</w:t>
            </w:r>
          </w:p>
        </w:tc>
      </w:tr>
      <w:tr w:rsidR="00523BA0" w:rsidRPr="009518B3" w:rsidTr="000007F1">
        <w:trPr>
          <w:cantSplit/>
          <w:trHeight w:val="109"/>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10</w:t>
            </w:r>
            <w:r w:rsidRPr="009518B3">
              <w:rPr>
                <w:rFonts w:ascii="宋体" w:hAnsi="宋体" w:cs="仿宋_GB2312"/>
                <w:kern w:val="0"/>
                <w:sz w:val="24"/>
                <w:lang w:bidi="ar"/>
              </w:rPr>
              <w:t>7</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“筑梦青春圆梦深蓝”2023年“全国科普日”系列活动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江苏省综合交通运输学会航海分会、江苏航运职业技术学院科学技术协会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08</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油菜三产融合促进美丽乡村建设</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江苏省植物生理学会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lastRenderedPageBreak/>
              <w:t>1</w:t>
            </w:r>
            <w:r w:rsidRPr="009518B3">
              <w:rPr>
                <w:rFonts w:ascii="宋体" w:hAnsi="宋体" w:cs="仿宋_GB2312"/>
                <w:kern w:val="0"/>
                <w:sz w:val="24"/>
                <w:lang w:bidi="ar"/>
              </w:rPr>
              <w:t>09</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2023江苏省信息安全科技讲坛暨科技成果科普展</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科协办公室、江苏省国际科技交流与合作中心（江苏省科学技术协会港澳台科技交流中心）、江苏省密码学会、江苏省网络空间安全学会、江苏省信息网络安全协会、江苏省计算机学会、东南大学网络空间安全学院</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11</w:t>
            </w:r>
            <w:r w:rsidRPr="009518B3">
              <w:rPr>
                <w:rFonts w:ascii="宋体" w:hAnsi="宋体" w:cs="仿宋_GB2312"/>
                <w:kern w:val="0"/>
                <w:sz w:val="24"/>
                <w:lang w:bidi="ar"/>
              </w:rPr>
              <w:t>0</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2023年全国科普日活动——江苏省校外科技辅导员镇江培训班</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镇江市润商小学,镇江市丹徒区炎黄外国语学校</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11</w:t>
            </w:r>
          </w:p>
        </w:tc>
        <w:tc>
          <w:tcPr>
            <w:tcW w:w="3827"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“探寻灵动标本感受动物魅力”主题科普活动</w:t>
            </w:r>
          </w:p>
        </w:tc>
        <w:tc>
          <w:tcPr>
            <w:tcW w:w="4111"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江苏农牧科技职业学院动物医学院</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彩色纺织品仿色大样的基本方法科普大讲堂</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江苏省纺织工程学会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13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2023年度江苏省科协“院士专家科普基层行”进校园活动——宝应县桃园小学</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江苏省青少年科技中心,江苏省青少年科技教育协会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力学科普进校园</w:t>
            </w:r>
            <w:r>
              <w:rPr>
                <w:rFonts w:ascii="宋体" w:hAnsi="宋体" w:cs="仿宋_GB2312" w:hint="eastAsia"/>
                <w:kern w:val="0"/>
                <w:sz w:val="24"/>
                <w:lang w:bidi="ar"/>
              </w:rPr>
              <w:t>——</w:t>
            </w:r>
            <w:r w:rsidRPr="009518B3">
              <w:rPr>
                <w:rFonts w:ascii="宋体" w:hAnsi="宋体" w:cs="仿宋_GB2312" w:hint="eastAsia"/>
                <w:kern w:val="0"/>
                <w:sz w:val="24"/>
                <w:lang w:bidi="ar"/>
              </w:rPr>
              <w:t>江苏省力学学会</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江苏省力学学会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kern w:val="0"/>
                <w:sz w:val="24"/>
                <w:lang w:bidi="ar"/>
              </w:rPr>
              <w:t>115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格物启智，堪寻妙理——江苏省物理学会科普宣讲团开展系列科普活动</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江苏省物理学会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防范极端天气，增强自救能力</w:t>
            </w:r>
          </w:p>
        </w:tc>
        <w:tc>
          <w:tcPr>
            <w:tcW w:w="4111" w:type="dxa"/>
            <w:tcBorders>
              <w:top w:val="single" w:sz="4" w:space="0" w:color="auto"/>
              <w:left w:val="nil"/>
              <w:bottom w:val="single" w:sz="4" w:space="0" w:color="auto"/>
              <w:right w:val="single" w:sz="4" w:space="0" w:color="auto"/>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江苏省泰州引江河管理处</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17</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spacing w:line="320" w:lineRule="exact"/>
              <w:jc w:val="left"/>
              <w:textAlignment w:val="center"/>
              <w:rPr>
                <w:rFonts w:ascii="宋体" w:hAnsi="宋体" w:cs="仿宋_GB2312"/>
                <w:kern w:val="0"/>
                <w:sz w:val="24"/>
                <w:lang w:bidi="ar"/>
              </w:rPr>
            </w:pPr>
            <w:r w:rsidRPr="009518B3">
              <w:rPr>
                <w:rFonts w:ascii="宋体" w:hAnsi="宋体" w:cs="仿宋_GB2312" w:hint="eastAsia"/>
                <w:kern w:val="0"/>
                <w:sz w:val="24"/>
                <w:lang w:bidi="ar"/>
              </w:rPr>
              <w:t>“点亮精神火炬科技自立自强”连云港市高层次科技人才教育培训</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spacing w:line="320" w:lineRule="exact"/>
              <w:jc w:val="left"/>
              <w:textAlignment w:val="center"/>
              <w:rPr>
                <w:rFonts w:ascii="宋体" w:hAnsi="宋体" w:cs="仿宋_GB2312"/>
                <w:kern w:val="0"/>
                <w:sz w:val="24"/>
                <w:lang w:bidi="ar"/>
              </w:rPr>
            </w:pPr>
            <w:r w:rsidRPr="009518B3">
              <w:rPr>
                <w:rFonts w:ascii="宋体" w:hAnsi="宋体" w:cs="仿宋_GB2312" w:hint="eastAsia"/>
                <w:kern w:val="0"/>
                <w:sz w:val="24"/>
                <w:lang w:bidi="ar"/>
              </w:rPr>
              <w:t>连云港市科学技术协会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18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spacing w:line="320" w:lineRule="exac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2023创新方法深度培训班</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spacing w:line="320" w:lineRule="exac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淮安市科学技术协会</w:t>
            </w:r>
          </w:p>
        </w:tc>
      </w:tr>
      <w:tr w:rsidR="00523BA0" w:rsidRPr="009518B3" w:rsidTr="000007F1">
        <w:trPr>
          <w:cantSplit/>
          <w:trHeight w:val="567"/>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19</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spacing w:line="320" w:lineRule="exact"/>
              <w:jc w:val="left"/>
              <w:textAlignment w:val="center"/>
              <w:rPr>
                <w:rFonts w:ascii="宋体" w:hAnsi="宋体" w:cs="仿宋_GB2312"/>
                <w:kern w:val="0"/>
                <w:sz w:val="24"/>
                <w:lang w:bidi="ar"/>
              </w:rPr>
            </w:pPr>
            <w:r w:rsidRPr="009518B3">
              <w:rPr>
                <w:rFonts w:ascii="宋体" w:hAnsi="宋体" w:cs="仿宋_GB2312" w:hint="eastAsia"/>
                <w:kern w:val="0"/>
                <w:sz w:val="24"/>
                <w:lang w:bidi="ar"/>
              </w:rPr>
              <w:t>Scratch趣味编程初赛</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spacing w:line="320" w:lineRule="exact"/>
              <w:jc w:val="left"/>
              <w:textAlignment w:val="center"/>
              <w:rPr>
                <w:rFonts w:ascii="宋体" w:hAnsi="宋体" w:cs="仿宋_GB2312"/>
                <w:kern w:val="0"/>
                <w:sz w:val="24"/>
                <w:lang w:bidi="ar"/>
              </w:rPr>
            </w:pPr>
            <w:r w:rsidRPr="009518B3">
              <w:rPr>
                <w:rFonts w:ascii="宋体" w:hAnsi="宋体" w:cs="仿宋_GB2312" w:hint="eastAsia"/>
                <w:kern w:val="0"/>
                <w:sz w:val="24"/>
                <w:lang w:bidi="ar"/>
              </w:rPr>
              <w:t>淮阴师范学院第二附属小学</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20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spacing w:line="320" w:lineRule="exact"/>
              <w:jc w:val="left"/>
              <w:textAlignment w:val="center"/>
              <w:rPr>
                <w:rFonts w:ascii="宋体" w:hAnsi="宋体" w:cs="仿宋_GB2312"/>
                <w:kern w:val="0"/>
                <w:sz w:val="24"/>
                <w:lang w:bidi="ar"/>
              </w:rPr>
            </w:pPr>
            <w:r w:rsidRPr="009518B3">
              <w:rPr>
                <w:rFonts w:ascii="宋体" w:hAnsi="宋体" w:cs="仿宋_GB2312" w:hint="eastAsia"/>
                <w:kern w:val="0"/>
                <w:sz w:val="24"/>
                <w:lang w:bidi="ar"/>
              </w:rPr>
              <w:t>海智专家园区企业行活动</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23BA0" w:rsidRPr="009518B3" w:rsidRDefault="00523BA0" w:rsidP="000007F1">
            <w:pPr>
              <w:widowControl/>
              <w:adjustRightInd w:val="0"/>
              <w:snapToGrid w:val="0"/>
              <w:spacing w:line="320" w:lineRule="exact"/>
              <w:jc w:val="left"/>
              <w:textAlignment w:val="center"/>
              <w:rPr>
                <w:rFonts w:ascii="宋体" w:hAnsi="宋体" w:cs="仿宋_GB2312"/>
                <w:kern w:val="0"/>
                <w:sz w:val="24"/>
                <w:lang w:bidi="ar"/>
              </w:rPr>
            </w:pPr>
            <w:r w:rsidRPr="009518B3">
              <w:rPr>
                <w:rFonts w:ascii="宋体" w:hAnsi="宋体" w:cs="仿宋_GB2312" w:hint="eastAsia"/>
                <w:kern w:val="0"/>
                <w:sz w:val="24"/>
                <w:lang w:bidi="ar"/>
              </w:rPr>
              <w:t>日本华侨华人博士协会,泰州医药高新区（高港区）生物医药产业园区,江苏省泰州市高港区科学技术协会</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21</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“江苏省1+N林草科技产业服务志愿团助力乡村振兴”活动</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江苏省林业局、江苏省中国科学院植物研究所、江苏省林业科学研究院、扬州大学、江苏省农业科学院、苏州农业职业技术学院</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22</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“守护长江探秘湿地”主题科普活动</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江苏省林业局、南京长江新济洲国家湿地公园管理中心</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23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全国科普是江苏“节水知识营”宣传系列活动</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江苏省节约用水办公室</w:t>
            </w:r>
          </w:p>
        </w:tc>
      </w:tr>
      <w:tr w:rsidR="00523BA0" w:rsidRPr="009518B3" w:rsidTr="000007F1">
        <w:trPr>
          <w:cantSplit/>
          <w:trHeight w:val="405"/>
        </w:trPr>
        <w:tc>
          <w:tcPr>
            <w:tcW w:w="866" w:type="dxa"/>
            <w:tcBorders>
              <w:top w:val="single" w:sz="4" w:space="0" w:color="000000"/>
              <w:left w:val="single" w:sz="4" w:space="0" w:color="000000"/>
              <w:bottom w:val="single" w:sz="4" w:space="0" w:color="000000"/>
              <w:right w:val="single" w:sz="4" w:space="0" w:color="000000"/>
            </w:tcBorders>
            <w:vAlign w:val="center"/>
          </w:tcPr>
          <w:p w:rsidR="00523BA0" w:rsidRPr="009518B3" w:rsidRDefault="00523BA0" w:rsidP="000007F1">
            <w:pPr>
              <w:widowControl/>
              <w:adjustRightInd w:val="0"/>
              <w:snapToGrid w:val="0"/>
              <w:spacing w:line="240" w:lineRule="atLeast"/>
              <w:jc w:val="center"/>
              <w:textAlignment w:val="center"/>
              <w:rPr>
                <w:rFonts w:ascii="宋体" w:hAnsi="宋体" w:cs="仿宋_GB2312"/>
                <w:kern w:val="0"/>
                <w:sz w:val="24"/>
                <w:lang w:bidi="ar"/>
              </w:rPr>
            </w:pPr>
            <w:r w:rsidRPr="009518B3">
              <w:rPr>
                <w:rFonts w:ascii="宋体" w:hAnsi="宋体" w:cs="仿宋_GB2312" w:hint="eastAsia"/>
                <w:kern w:val="0"/>
                <w:sz w:val="24"/>
                <w:lang w:bidi="ar"/>
              </w:rPr>
              <w:t>1</w:t>
            </w:r>
            <w:r w:rsidRPr="009518B3">
              <w:rPr>
                <w:rFonts w:ascii="宋体" w:hAnsi="宋体" w:cs="仿宋_GB2312"/>
                <w:kern w:val="0"/>
                <w:sz w:val="24"/>
                <w:lang w:bidi="ar"/>
              </w:rPr>
              <w:t>24</w:t>
            </w:r>
          </w:p>
        </w:tc>
        <w:tc>
          <w:tcPr>
            <w:tcW w:w="3827" w:type="dxa"/>
            <w:tcBorders>
              <w:top w:val="single" w:sz="4" w:space="0" w:color="auto"/>
              <w:left w:val="single" w:sz="4" w:space="0" w:color="auto"/>
              <w:bottom w:val="single" w:sz="4" w:space="0" w:color="auto"/>
              <w:right w:val="single" w:sz="4" w:space="0" w:color="auto"/>
            </w:tcBorders>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2022年江苏省安全应急科普咨询日活动</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3BA0" w:rsidRPr="009518B3" w:rsidRDefault="00523BA0" w:rsidP="000007F1">
            <w:pPr>
              <w:widowControl/>
              <w:adjustRightInd w:val="0"/>
              <w:snapToGrid w:val="0"/>
              <w:spacing w:line="240" w:lineRule="atLeast"/>
              <w:jc w:val="left"/>
              <w:textAlignment w:val="center"/>
              <w:rPr>
                <w:rFonts w:ascii="宋体" w:hAnsi="宋体" w:cs="仿宋_GB2312"/>
                <w:kern w:val="0"/>
                <w:sz w:val="24"/>
                <w:lang w:bidi="ar"/>
              </w:rPr>
            </w:pPr>
            <w:r w:rsidRPr="009518B3">
              <w:rPr>
                <w:rFonts w:ascii="宋体" w:hAnsi="宋体" w:cs="仿宋_GB2312" w:hint="eastAsia"/>
                <w:kern w:val="0"/>
                <w:sz w:val="24"/>
                <w:lang w:bidi="ar"/>
              </w:rPr>
              <w:t>江苏省安全生产宣传教育中心</w:t>
            </w:r>
          </w:p>
        </w:tc>
      </w:tr>
    </w:tbl>
    <w:p w:rsidR="00AA3883" w:rsidRPr="00523BA0" w:rsidRDefault="00AA3883"/>
    <w:sectPr w:rsidR="00AA3883" w:rsidRPr="00523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BB" w:rsidRDefault="00DC5DBB" w:rsidP="00381AFF">
      <w:r>
        <w:separator/>
      </w:r>
    </w:p>
  </w:endnote>
  <w:endnote w:type="continuationSeparator" w:id="0">
    <w:p w:rsidR="00DC5DBB" w:rsidRDefault="00DC5DBB" w:rsidP="0038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BB" w:rsidRDefault="00DC5DBB" w:rsidP="00381AFF">
      <w:r>
        <w:separator/>
      </w:r>
    </w:p>
  </w:footnote>
  <w:footnote w:type="continuationSeparator" w:id="0">
    <w:p w:rsidR="00DC5DBB" w:rsidRDefault="00DC5DBB" w:rsidP="0038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A0"/>
    <w:rsid w:val="00381AFF"/>
    <w:rsid w:val="00523BA0"/>
    <w:rsid w:val="00AA3883"/>
    <w:rsid w:val="00BA6DFF"/>
    <w:rsid w:val="00DC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99DF1-BAFF-4809-B35D-73A5D43B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B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AFF"/>
    <w:rPr>
      <w:rFonts w:ascii="Times New Roman" w:eastAsia="宋体" w:hAnsi="Times New Roman" w:cs="Times New Roman"/>
      <w:sz w:val="18"/>
      <w:szCs w:val="18"/>
    </w:rPr>
  </w:style>
  <w:style w:type="paragraph" w:styleId="a4">
    <w:name w:val="footer"/>
    <w:basedOn w:val="a"/>
    <w:link w:val="Char0"/>
    <w:uiPriority w:val="99"/>
    <w:unhideWhenUsed/>
    <w:rsid w:val="00381AFF"/>
    <w:pPr>
      <w:tabs>
        <w:tab w:val="center" w:pos="4153"/>
        <w:tab w:val="right" w:pos="8306"/>
      </w:tabs>
      <w:snapToGrid w:val="0"/>
      <w:jc w:val="left"/>
    </w:pPr>
    <w:rPr>
      <w:sz w:val="18"/>
      <w:szCs w:val="18"/>
    </w:rPr>
  </w:style>
  <w:style w:type="character" w:customStyle="1" w:styleId="Char0">
    <w:name w:val="页脚 Char"/>
    <w:basedOn w:val="a0"/>
    <w:link w:val="a4"/>
    <w:uiPriority w:val="99"/>
    <w:rsid w:val="00381AF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1018</Words>
  <Characters>5804</Characters>
  <Application>Microsoft Office Word</Application>
  <DocSecurity>0</DocSecurity>
  <Lines>48</Lines>
  <Paragraphs>13</Paragraphs>
  <ScaleCrop>false</ScaleCrop>
  <Company>daohangxitong.com</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沈禁</dc:creator>
  <cp:keywords/>
  <dc:description/>
  <cp:lastModifiedBy>方慧玲</cp:lastModifiedBy>
  <cp:revision>3</cp:revision>
  <dcterms:created xsi:type="dcterms:W3CDTF">2024-01-03T09:16:00Z</dcterms:created>
  <dcterms:modified xsi:type="dcterms:W3CDTF">2024-01-05T01:29:00Z</dcterms:modified>
</cp:coreProperties>
</file>