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2F" w:rsidRDefault="00087CA4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CB352F" w:rsidRDefault="00CB352F"/>
    <w:p w:rsidR="00CB352F" w:rsidRDefault="00CB352F"/>
    <w:p w:rsidR="00CB352F" w:rsidRDefault="00087CA4">
      <w:pPr>
        <w:ind w:firstLine="864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2024</w:t>
      </w:r>
      <w:r>
        <w:rPr>
          <w:rFonts w:ascii="方正小标宋_GBK" w:eastAsia="方正小标宋_GBK" w:hint="eastAsia"/>
          <w:sz w:val="44"/>
          <w:szCs w:val="44"/>
        </w:rPr>
        <w:t>年江苏省科学家精神</w:t>
      </w:r>
    </w:p>
    <w:p w:rsidR="00CB352F" w:rsidRDefault="00087CA4">
      <w:pPr>
        <w:ind w:firstLine="864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教育基地推荐申报表</w:t>
      </w:r>
    </w:p>
    <w:p w:rsidR="00CB352F" w:rsidRDefault="00CB352F">
      <w:pPr>
        <w:ind w:firstLine="864"/>
        <w:jc w:val="center"/>
        <w:rPr>
          <w:rFonts w:ascii="方正小标宋_GBK" w:eastAsia="方正小标宋_GBK"/>
          <w:sz w:val="44"/>
          <w:szCs w:val="44"/>
        </w:rPr>
      </w:pPr>
    </w:p>
    <w:p w:rsidR="00CB352F" w:rsidRDefault="00CB352F"/>
    <w:p w:rsidR="00CB352F" w:rsidRDefault="00CB352F"/>
    <w:p w:rsidR="00CB352F" w:rsidRDefault="00CB352F"/>
    <w:p w:rsidR="00CB352F" w:rsidRDefault="00CB352F"/>
    <w:p w:rsidR="00CB352F" w:rsidRDefault="00CB352F"/>
    <w:p w:rsidR="00CB352F" w:rsidRDefault="00CB352F"/>
    <w:p w:rsidR="00CB352F" w:rsidRDefault="00087CA4">
      <w:pPr>
        <w:ind w:firstLineChars="500" w:firstLine="1560"/>
      </w:pPr>
      <w:r>
        <w:rPr>
          <w:rFonts w:hint="eastAsia"/>
        </w:rPr>
        <w:t>申报基地名称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         </w:t>
      </w:r>
    </w:p>
    <w:p w:rsidR="00CB352F" w:rsidRDefault="00CB352F"/>
    <w:p w:rsidR="00CB352F" w:rsidRDefault="00CB352F"/>
    <w:p w:rsidR="00CB352F" w:rsidRDefault="00CB352F"/>
    <w:p w:rsidR="00CB352F" w:rsidRDefault="00CB352F"/>
    <w:p w:rsidR="00CB352F" w:rsidRDefault="00CB352F"/>
    <w:p w:rsidR="00CB352F" w:rsidRDefault="00CB352F"/>
    <w:p w:rsidR="00CB352F" w:rsidRDefault="00087CA4">
      <w:pPr>
        <w:ind w:firstLineChars="600" w:firstLine="1872"/>
      </w:pPr>
      <w:r>
        <w:rPr>
          <w:rFonts w:hint="eastAsia"/>
        </w:rPr>
        <w:t>填报日期：</w:t>
      </w:r>
      <w:r>
        <w:t>2024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CB352F" w:rsidRDefault="00CB352F"/>
    <w:p w:rsidR="00CB352F" w:rsidRDefault="00CB352F"/>
    <w:p w:rsidR="00CB352F" w:rsidRDefault="00CB352F"/>
    <w:tbl>
      <w:tblPr>
        <w:tblW w:w="88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584"/>
        <w:gridCol w:w="186"/>
        <w:gridCol w:w="476"/>
        <w:gridCol w:w="476"/>
        <w:gridCol w:w="829"/>
        <w:gridCol w:w="11"/>
        <w:gridCol w:w="532"/>
        <w:gridCol w:w="1091"/>
        <w:gridCol w:w="952"/>
        <w:gridCol w:w="1870"/>
      </w:tblGrid>
      <w:tr w:rsidR="00CB352F">
        <w:trPr>
          <w:cantSplit/>
          <w:trHeight w:val="567"/>
          <w:jc w:val="center"/>
        </w:trPr>
        <w:tc>
          <w:tcPr>
            <w:tcW w:w="8845" w:type="dxa"/>
            <w:gridSpan w:val="11"/>
            <w:vAlign w:val="center"/>
          </w:tcPr>
          <w:p w:rsidR="00CB352F" w:rsidRDefault="00087CA4">
            <w:pPr>
              <w:ind w:firstLine="544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基本情况</w:t>
            </w:r>
          </w:p>
        </w:tc>
      </w:tr>
      <w:tr w:rsidR="00CB352F">
        <w:trPr>
          <w:cantSplit/>
          <w:trHeight w:val="709"/>
          <w:jc w:val="center"/>
        </w:trPr>
        <w:tc>
          <w:tcPr>
            <w:tcW w:w="1838" w:type="dxa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申报基地名称</w:t>
            </w: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基地所在单位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</w:tcBorders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709"/>
          <w:jc w:val="center"/>
        </w:trPr>
        <w:tc>
          <w:tcPr>
            <w:tcW w:w="1838" w:type="dxa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7007" w:type="dxa"/>
            <w:gridSpan w:val="10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709"/>
          <w:jc w:val="center"/>
        </w:trPr>
        <w:tc>
          <w:tcPr>
            <w:tcW w:w="1838" w:type="dxa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法定代表人姓名</w:t>
            </w:r>
          </w:p>
        </w:tc>
        <w:tc>
          <w:tcPr>
            <w:tcW w:w="1246" w:type="dxa"/>
            <w:gridSpan w:val="3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法定代表人职务</w:t>
            </w:r>
          </w:p>
        </w:tc>
        <w:tc>
          <w:tcPr>
            <w:tcW w:w="3913" w:type="dxa"/>
            <w:gridSpan w:val="3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709"/>
          <w:jc w:val="center"/>
        </w:trPr>
        <w:tc>
          <w:tcPr>
            <w:tcW w:w="1838" w:type="dxa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具体联系人姓名</w:t>
            </w:r>
          </w:p>
        </w:tc>
        <w:tc>
          <w:tcPr>
            <w:tcW w:w="1246" w:type="dxa"/>
            <w:gridSpan w:val="3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具体联系人职务</w:t>
            </w:r>
          </w:p>
        </w:tc>
        <w:tc>
          <w:tcPr>
            <w:tcW w:w="3913" w:type="dxa"/>
            <w:gridSpan w:val="3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709"/>
          <w:jc w:val="center"/>
        </w:trPr>
        <w:tc>
          <w:tcPr>
            <w:tcW w:w="1838" w:type="dxa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具体联系人电话</w:t>
            </w:r>
          </w:p>
        </w:tc>
        <w:tc>
          <w:tcPr>
            <w:tcW w:w="7007" w:type="dxa"/>
            <w:gridSpan w:val="10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1200"/>
          <w:jc w:val="center"/>
        </w:trPr>
        <w:tc>
          <w:tcPr>
            <w:tcW w:w="1838" w:type="dxa"/>
            <w:vAlign w:val="center"/>
          </w:tcPr>
          <w:p w:rsidR="00CB352F" w:rsidRDefault="00087CA4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所属类别</w:t>
            </w:r>
          </w:p>
        </w:tc>
        <w:tc>
          <w:tcPr>
            <w:tcW w:w="7007" w:type="dxa"/>
            <w:gridSpan w:val="10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□科技馆类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□重要科研设施、机构和平台类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□重大科技工程纪念馆（遗迹）类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□科研院所类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□科技类人物纪念馆和故居类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□学校类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□科技企业类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□其他类</w:t>
            </w:r>
          </w:p>
        </w:tc>
      </w:tr>
      <w:tr w:rsidR="00CB352F">
        <w:trPr>
          <w:cantSplit/>
          <w:trHeight w:val="6987"/>
          <w:jc w:val="center"/>
        </w:trPr>
        <w:tc>
          <w:tcPr>
            <w:tcW w:w="1838" w:type="dxa"/>
            <w:vAlign w:val="center"/>
          </w:tcPr>
          <w:p w:rsidR="00CB352F" w:rsidRDefault="00087CA4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</w:t>
            </w:r>
          </w:p>
          <w:p w:rsidR="00CB352F" w:rsidRDefault="00087CA4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</w:t>
            </w:r>
          </w:p>
          <w:p w:rsidR="00CB352F" w:rsidRDefault="00087CA4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与特色</w:t>
            </w:r>
          </w:p>
        </w:tc>
        <w:tc>
          <w:tcPr>
            <w:tcW w:w="7007" w:type="dxa"/>
            <w:gridSpan w:val="10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说明：具体围绕基地基本情况，弘扬科学家精神相关工作（展陈、馆藏、讲解、社会服务等方面）开展情况，简述展陈宣传的科学家个人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群体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相关物品或事件。要求：区别于科普、教学工作，突出科学家精神。字数不超过</w:t>
            </w:r>
            <w:r>
              <w:rPr>
                <w:rFonts w:hint="eastAsia"/>
                <w:sz w:val="24"/>
                <w:szCs w:val="24"/>
              </w:rPr>
              <w:t>1500</w:t>
            </w:r>
            <w:r>
              <w:rPr>
                <w:rFonts w:hint="eastAsia"/>
                <w:sz w:val="24"/>
                <w:szCs w:val="24"/>
              </w:rPr>
              <w:t>字。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352F">
        <w:trPr>
          <w:cantSplit/>
          <w:trHeight w:val="599"/>
          <w:jc w:val="center"/>
        </w:trPr>
        <w:tc>
          <w:tcPr>
            <w:tcW w:w="2608" w:type="dxa"/>
            <w:gridSpan w:val="3"/>
            <w:tcBorders>
              <w:right w:val="single" w:sz="4" w:space="0" w:color="auto"/>
            </w:tcBorders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基地线上累计接待人数</w:t>
            </w:r>
          </w:p>
        </w:tc>
        <w:tc>
          <w:tcPr>
            <w:tcW w:w="17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基地线下累计接待人数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683"/>
          <w:jc w:val="center"/>
        </w:trPr>
        <w:tc>
          <w:tcPr>
            <w:tcW w:w="3560" w:type="dxa"/>
            <w:gridSpan w:val="5"/>
            <w:tcBorders>
              <w:right w:val="single" w:sz="4" w:space="0" w:color="auto"/>
            </w:tcBorders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线上展览游览网址链接（选填）</w:t>
            </w:r>
          </w:p>
        </w:tc>
        <w:tc>
          <w:tcPr>
            <w:tcW w:w="5285" w:type="dxa"/>
            <w:gridSpan w:val="6"/>
            <w:tcBorders>
              <w:left w:val="single" w:sz="4" w:space="0" w:color="auto"/>
            </w:tcBorders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567"/>
          <w:jc w:val="center"/>
        </w:trPr>
        <w:tc>
          <w:tcPr>
            <w:tcW w:w="8845" w:type="dxa"/>
            <w:gridSpan w:val="11"/>
            <w:vAlign w:val="center"/>
          </w:tcPr>
          <w:p w:rsidR="00CB352F" w:rsidRDefault="00087CA4">
            <w:pPr>
              <w:snapToGrid w:val="0"/>
              <w:spacing w:line="240" w:lineRule="auto"/>
              <w:ind w:firstLine="464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活动开展</w:t>
            </w:r>
          </w:p>
        </w:tc>
      </w:tr>
      <w:tr w:rsidR="00CB352F">
        <w:trPr>
          <w:cantSplit/>
          <w:trHeight w:val="1397"/>
          <w:jc w:val="center"/>
        </w:trPr>
        <w:tc>
          <w:tcPr>
            <w:tcW w:w="1838" w:type="dxa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科学家精神相关活动类型（多选）</w:t>
            </w:r>
          </w:p>
        </w:tc>
        <w:tc>
          <w:tcPr>
            <w:tcW w:w="7007" w:type="dxa"/>
            <w:gridSpan w:val="10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□展览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□讲座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□研究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□思政教育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□社会实践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□主题研学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□其他（请说明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B352F">
        <w:trPr>
          <w:cantSplit/>
          <w:trHeight w:val="907"/>
          <w:jc w:val="center"/>
        </w:trPr>
        <w:tc>
          <w:tcPr>
            <w:tcW w:w="1838" w:type="dxa"/>
            <w:vMerge w:val="restart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代表性特色活动实施情况及效果</w:t>
            </w:r>
          </w:p>
        </w:tc>
        <w:tc>
          <w:tcPr>
            <w:tcW w:w="584" w:type="dxa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67" w:type="dxa"/>
            <w:gridSpan w:val="4"/>
            <w:vAlign w:val="center"/>
          </w:tcPr>
          <w:p w:rsidR="00CB352F" w:rsidRDefault="00087CA4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4456" w:type="dxa"/>
            <w:gridSpan w:val="5"/>
            <w:vAlign w:val="center"/>
          </w:tcPr>
          <w:p w:rsidR="00CB352F" w:rsidRDefault="00087CA4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活动内容</w:t>
            </w:r>
          </w:p>
        </w:tc>
      </w:tr>
      <w:tr w:rsidR="00CB352F">
        <w:trPr>
          <w:cantSplit/>
          <w:trHeight w:val="907"/>
          <w:jc w:val="center"/>
        </w:trPr>
        <w:tc>
          <w:tcPr>
            <w:tcW w:w="1838" w:type="dxa"/>
            <w:vMerge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907"/>
          <w:jc w:val="center"/>
        </w:trPr>
        <w:tc>
          <w:tcPr>
            <w:tcW w:w="1838" w:type="dxa"/>
            <w:vMerge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907"/>
          <w:jc w:val="center"/>
        </w:trPr>
        <w:tc>
          <w:tcPr>
            <w:tcW w:w="1838" w:type="dxa"/>
            <w:vMerge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907"/>
          <w:jc w:val="center"/>
        </w:trPr>
        <w:tc>
          <w:tcPr>
            <w:tcW w:w="1838" w:type="dxa"/>
            <w:vMerge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907"/>
          <w:jc w:val="center"/>
        </w:trPr>
        <w:tc>
          <w:tcPr>
            <w:tcW w:w="1838" w:type="dxa"/>
            <w:vMerge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907"/>
          <w:jc w:val="center"/>
        </w:trPr>
        <w:tc>
          <w:tcPr>
            <w:tcW w:w="1838" w:type="dxa"/>
            <w:vMerge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907"/>
          <w:jc w:val="center"/>
        </w:trPr>
        <w:tc>
          <w:tcPr>
            <w:tcW w:w="1838" w:type="dxa"/>
            <w:vMerge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907"/>
          <w:jc w:val="center"/>
        </w:trPr>
        <w:tc>
          <w:tcPr>
            <w:tcW w:w="1838" w:type="dxa"/>
            <w:vMerge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907"/>
          <w:jc w:val="center"/>
        </w:trPr>
        <w:tc>
          <w:tcPr>
            <w:tcW w:w="1838" w:type="dxa"/>
            <w:vMerge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907"/>
          <w:jc w:val="center"/>
        </w:trPr>
        <w:tc>
          <w:tcPr>
            <w:tcW w:w="1838" w:type="dxa"/>
            <w:vMerge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567"/>
          <w:jc w:val="center"/>
        </w:trPr>
        <w:tc>
          <w:tcPr>
            <w:tcW w:w="8845" w:type="dxa"/>
            <w:gridSpan w:val="11"/>
            <w:vAlign w:val="center"/>
          </w:tcPr>
          <w:p w:rsidR="00CB352F" w:rsidRDefault="00087CA4">
            <w:pPr>
              <w:snapToGrid w:val="0"/>
              <w:spacing w:line="240" w:lineRule="auto"/>
              <w:ind w:firstLine="464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其他材料</w:t>
            </w:r>
          </w:p>
        </w:tc>
      </w:tr>
      <w:tr w:rsidR="00CB352F">
        <w:trPr>
          <w:cantSplit/>
          <w:trHeight w:val="3619"/>
          <w:jc w:val="center"/>
        </w:trPr>
        <w:tc>
          <w:tcPr>
            <w:tcW w:w="1838" w:type="dxa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基地认为需要提交的其他材料（选填）</w:t>
            </w:r>
          </w:p>
        </w:tc>
        <w:tc>
          <w:tcPr>
            <w:tcW w:w="7007" w:type="dxa"/>
            <w:gridSpan w:val="10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3785"/>
          <w:jc w:val="center"/>
        </w:trPr>
        <w:tc>
          <w:tcPr>
            <w:tcW w:w="1838" w:type="dxa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申报单位声明</w:t>
            </w:r>
          </w:p>
        </w:tc>
        <w:tc>
          <w:tcPr>
            <w:tcW w:w="7007" w:type="dxa"/>
            <w:gridSpan w:val="10"/>
            <w:vAlign w:val="center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087CA4">
            <w:pPr>
              <w:snapToGrid w:val="0"/>
              <w:spacing w:line="240" w:lineRule="auto"/>
              <w:ind w:firstLineChars="200"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本单位承诺申报材料中所有文字、图片、视频等全部信息真实可靠，若有失实和造假行为，本单位愿承担一切责任。</w:t>
            </w: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087CA4">
            <w:pPr>
              <w:snapToGrid w:val="0"/>
              <w:spacing w:line="240" w:lineRule="auto"/>
              <w:ind w:firstLineChars="1200" w:firstLine="278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申报单位法人签字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 w:rsidR="00CB352F" w:rsidRDefault="00087CA4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 w:rsidR="00CB352F">
        <w:trPr>
          <w:cantSplit/>
          <w:trHeight w:val="5155"/>
          <w:jc w:val="center"/>
        </w:trPr>
        <w:tc>
          <w:tcPr>
            <w:tcW w:w="1838" w:type="dxa"/>
            <w:vAlign w:val="center"/>
          </w:tcPr>
          <w:p w:rsidR="00CB352F" w:rsidRDefault="00087CA4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推荐单位意见</w:t>
            </w:r>
          </w:p>
        </w:tc>
        <w:tc>
          <w:tcPr>
            <w:tcW w:w="7007" w:type="dxa"/>
            <w:gridSpan w:val="10"/>
          </w:tcPr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CB352F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 w:rsidR="00CB352F" w:rsidRDefault="00087CA4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pacing w:val="40"/>
                <w:sz w:val="24"/>
                <w:szCs w:val="24"/>
              </w:rPr>
              <w:t>推荐单位名称</w:t>
            </w:r>
            <w:r>
              <w:rPr>
                <w:rFonts w:hint="eastAsia"/>
                <w:sz w:val="24"/>
                <w:szCs w:val="24"/>
              </w:rPr>
              <w:t>（盖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章）：</w:t>
            </w:r>
          </w:p>
          <w:p w:rsidR="00CB352F" w:rsidRDefault="00087CA4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</w:p>
          <w:p w:rsidR="00CB352F" w:rsidRDefault="00087CA4"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B352F" w:rsidRDefault="00CB352F">
      <w:bookmarkStart w:id="0" w:name="_GoBack"/>
      <w:bookmarkEnd w:id="0"/>
    </w:p>
    <w:sectPr w:rsidR="00CB3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A4" w:rsidRDefault="00087CA4">
      <w:pPr>
        <w:spacing w:line="240" w:lineRule="auto"/>
      </w:pPr>
      <w:r>
        <w:separator/>
      </w:r>
    </w:p>
  </w:endnote>
  <w:endnote w:type="continuationSeparator" w:id="0">
    <w:p w:rsidR="00087CA4" w:rsidRDefault="00087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A4" w:rsidRDefault="00087CA4">
      <w:pPr>
        <w:spacing w:line="240" w:lineRule="auto"/>
      </w:pPr>
      <w:r>
        <w:separator/>
      </w:r>
    </w:p>
  </w:footnote>
  <w:footnote w:type="continuationSeparator" w:id="0">
    <w:p w:rsidR="00087CA4" w:rsidRDefault="00087C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iYWI4ZDU5ZTU1NmY3MmMzYzEwNjI1NGZlMDgwNTkifQ=="/>
  </w:docVars>
  <w:rsids>
    <w:rsidRoot w:val="00D528C8"/>
    <w:rsid w:val="000130F9"/>
    <w:rsid w:val="00080818"/>
    <w:rsid w:val="00087CA4"/>
    <w:rsid w:val="0013012B"/>
    <w:rsid w:val="00253BA6"/>
    <w:rsid w:val="00271EB6"/>
    <w:rsid w:val="00283572"/>
    <w:rsid w:val="00364509"/>
    <w:rsid w:val="003C77A5"/>
    <w:rsid w:val="004F2078"/>
    <w:rsid w:val="005403BC"/>
    <w:rsid w:val="005A5539"/>
    <w:rsid w:val="006D0A11"/>
    <w:rsid w:val="007A6A44"/>
    <w:rsid w:val="00AD68E0"/>
    <w:rsid w:val="00B152DD"/>
    <w:rsid w:val="00B42824"/>
    <w:rsid w:val="00B6110C"/>
    <w:rsid w:val="00B8053F"/>
    <w:rsid w:val="00C64B75"/>
    <w:rsid w:val="00CB352F"/>
    <w:rsid w:val="00D528C8"/>
    <w:rsid w:val="00EE0D9B"/>
    <w:rsid w:val="00F15252"/>
    <w:rsid w:val="00FA0A7C"/>
    <w:rsid w:val="03E05C76"/>
    <w:rsid w:val="0519710A"/>
    <w:rsid w:val="08C366E6"/>
    <w:rsid w:val="0BFC73C5"/>
    <w:rsid w:val="0CBC3C5C"/>
    <w:rsid w:val="0DD95C10"/>
    <w:rsid w:val="0ED10069"/>
    <w:rsid w:val="0EE36EAB"/>
    <w:rsid w:val="0F9C6838"/>
    <w:rsid w:val="10525806"/>
    <w:rsid w:val="115B751A"/>
    <w:rsid w:val="12E35254"/>
    <w:rsid w:val="15560DD7"/>
    <w:rsid w:val="15672459"/>
    <w:rsid w:val="16DA6D52"/>
    <w:rsid w:val="17944956"/>
    <w:rsid w:val="18FA6A3B"/>
    <w:rsid w:val="1C1B24AA"/>
    <w:rsid w:val="1D1D1B6C"/>
    <w:rsid w:val="1E276524"/>
    <w:rsid w:val="1F322ADB"/>
    <w:rsid w:val="20BB33CA"/>
    <w:rsid w:val="21406CC5"/>
    <w:rsid w:val="23205C19"/>
    <w:rsid w:val="23392ACB"/>
    <w:rsid w:val="23E30A71"/>
    <w:rsid w:val="25B12B77"/>
    <w:rsid w:val="25E22CB7"/>
    <w:rsid w:val="2B275DD1"/>
    <w:rsid w:val="2BDD3B76"/>
    <w:rsid w:val="2D354C02"/>
    <w:rsid w:val="2E113D3C"/>
    <w:rsid w:val="2EC049DB"/>
    <w:rsid w:val="304E0B54"/>
    <w:rsid w:val="30B43136"/>
    <w:rsid w:val="30D20571"/>
    <w:rsid w:val="31E67CFF"/>
    <w:rsid w:val="33C561C8"/>
    <w:rsid w:val="34000F51"/>
    <w:rsid w:val="359E7821"/>
    <w:rsid w:val="37D050DF"/>
    <w:rsid w:val="3AA7481D"/>
    <w:rsid w:val="3B497682"/>
    <w:rsid w:val="3BB14418"/>
    <w:rsid w:val="3BC907C3"/>
    <w:rsid w:val="3C263649"/>
    <w:rsid w:val="3ED10D4C"/>
    <w:rsid w:val="3F6C393F"/>
    <w:rsid w:val="3FFF47B3"/>
    <w:rsid w:val="40F8153C"/>
    <w:rsid w:val="45F9217C"/>
    <w:rsid w:val="46946462"/>
    <w:rsid w:val="47CF789C"/>
    <w:rsid w:val="48EE4BEE"/>
    <w:rsid w:val="4A853A95"/>
    <w:rsid w:val="4AD333D3"/>
    <w:rsid w:val="4C1D15AA"/>
    <w:rsid w:val="4E8B6EDF"/>
    <w:rsid w:val="4EF833CB"/>
    <w:rsid w:val="5134382F"/>
    <w:rsid w:val="52557B46"/>
    <w:rsid w:val="52C61D06"/>
    <w:rsid w:val="568112B1"/>
    <w:rsid w:val="5C2340E8"/>
    <w:rsid w:val="5CE27198"/>
    <w:rsid w:val="5D03361A"/>
    <w:rsid w:val="5DA87055"/>
    <w:rsid w:val="615B5F02"/>
    <w:rsid w:val="61C964DF"/>
    <w:rsid w:val="62854B94"/>
    <w:rsid w:val="62E275CD"/>
    <w:rsid w:val="63813819"/>
    <w:rsid w:val="65586C4D"/>
    <w:rsid w:val="66171FA7"/>
    <w:rsid w:val="66911D59"/>
    <w:rsid w:val="66F2031E"/>
    <w:rsid w:val="68945B31"/>
    <w:rsid w:val="6A5E7D87"/>
    <w:rsid w:val="6A6B3B85"/>
    <w:rsid w:val="6AF41044"/>
    <w:rsid w:val="6BC95AF1"/>
    <w:rsid w:val="6BFD579B"/>
    <w:rsid w:val="6E1B5522"/>
    <w:rsid w:val="6EBA37B1"/>
    <w:rsid w:val="6EDD18B4"/>
    <w:rsid w:val="715C7CD2"/>
    <w:rsid w:val="73572979"/>
    <w:rsid w:val="739D567E"/>
    <w:rsid w:val="778427E7"/>
    <w:rsid w:val="7B5F3D7C"/>
    <w:rsid w:val="7B916375"/>
    <w:rsid w:val="7BEE6EAE"/>
    <w:rsid w:val="7C5232BC"/>
    <w:rsid w:val="7EF700DD"/>
    <w:rsid w:val="7F7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C5F834-7D02-40EC-A65C-4024F650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spacing w:line="600" w:lineRule="exact"/>
    </w:pPr>
    <w:rPr>
      <w:rFonts w:eastAsia="仿宋_GB2312"/>
      <w:color w:val="000000"/>
      <w:spacing w:val="-4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autoRedefine/>
    <w:uiPriority w:val="99"/>
    <w:unhideWhenUsed/>
    <w:qFormat/>
    <w:rPr>
      <w:color w:val="0026E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742</Characters>
  <Application>Microsoft Office Word</Application>
  <DocSecurity>0</DocSecurity>
  <Lines>6</Lines>
  <Paragraphs>1</Paragraphs>
  <ScaleCrop>false</ScaleCrop>
  <Company>daohangxitong.com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沈禁</cp:lastModifiedBy>
  <cp:revision>2</cp:revision>
  <dcterms:created xsi:type="dcterms:W3CDTF">2024-03-07T01:46:00Z</dcterms:created>
  <dcterms:modified xsi:type="dcterms:W3CDTF">2024-03-07T01:46:00Z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39DE5731316045C7892BB40CAD27527F_13</vt:lpwstr>
  </property>
</Properties>
</file>