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6E" w:rsidRDefault="008741F7">
      <w:pPr>
        <w:spacing w:line="580" w:lineRule="exact"/>
        <w:jc w:val="left"/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" w:hint="eastAsia"/>
          <w:sz w:val="32"/>
          <w:szCs w:val="32"/>
        </w:rPr>
        <w:t>附件</w:t>
      </w:r>
    </w:p>
    <w:p w:rsidR="0072566E" w:rsidRDefault="008741F7">
      <w:pPr>
        <w:spacing w:line="580" w:lineRule="exact"/>
        <w:jc w:val="center"/>
        <w:rPr>
          <w:rFonts w:ascii="方正小标宋简体" w:eastAsia="方正小标宋简体" w:hAnsi="仿宋" w:cs="仿宋"/>
          <w:sz w:val="30"/>
          <w:szCs w:val="30"/>
        </w:rPr>
      </w:pPr>
      <w:r>
        <w:rPr>
          <w:rFonts w:ascii="方正小标宋简体" w:eastAsia="方正小标宋简体" w:hAnsi="仿宋" w:cs="仿宋" w:hint="eastAsia"/>
          <w:sz w:val="30"/>
          <w:szCs w:val="30"/>
        </w:rPr>
        <w:t>2023</w:t>
      </w:r>
      <w:r>
        <w:rPr>
          <w:rFonts w:ascii="方正小标宋简体" w:eastAsia="方正小标宋简体" w:hAnsi="仿宋" w:cs="仿宋" w:hint="eastAsia"/>
          <w:sz w:val="30"/>
          <w:szCs w:val="30"/>
        </w:rPr>
        <w:t>年全省科普大篷车运行情况一览表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1296"/>
        <w:gridCol w:w="1158"/>
        <w:gridCol w:w="489"/>
        <w:gridCol w:w="551"/>
        <w:gridCol w:w="398"/>
        <w:gridCol w:w="489"/>
        <w:gridCol w:w="489"/>
        <w:gridCol w:w="761"/>
        <w:gridCol w:w="823"/>
        <w:gridCol w:w="761"/>
        <w:gridCol w:w="546"/>
        <w:gridCol w:w="746"/>
        <w:gridCol w:w="747"/>
        <w:gridCol w:w="489"/>
        <w:gridCol w:w="739"/>
        <w:gridCol w:w="824"/>
        <w:gridCol w:w="670"/>
        <w:gridCol w:w="761"/>
      </w:tblGrid>
      <w:tr w:rsidR="0072566E">
        <w:trPr>
          <w:trHeight w:val="960"/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所属单位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车辆及展品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状态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活动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次数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活动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天数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活动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覆盖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县市数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活动覆盖乡镇数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活动覆盖学校数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活动覆盖受益人数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活动覆盖学生人数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发放纸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质资料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发放声像资料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发放其他资料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科普展品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展示体验次数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举办科普展览次数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播放科教电影等次数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总行程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公里数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经费预算总额（万元）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经费支出总额（万元）</w:t>
            </w:r>
          </w:p>
        </w:tc>
      </w:tr>
      <w:tr w:rsidR="0072566E">
        <w:trPr>
          <w:trHeight w:hRule="exact" w:val="67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江苏省科普服务中心（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辆）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79000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</w:tr>
      <w:tr w:rsidR="0072566E">
        <w:trPr>
          <w:trHeight w:hRule="exact"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灌云县科协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1742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72566E">
        <w:trPr>
          <w:trHeight w:hRule="exact"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赣榆区科协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2.5</w:t>
            </w:r>
          </w:p>
        </w:tc>
      </w:tr>
      <w:tr w:rsidR="0072566E">
        <w:trPr>
          <w:trHeight w:hRule="exact"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东海县科协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36800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5.26</w:t>
            </w:r>
          </w:p>
        </w:tc>
      </w:tr>
      <w:tr w:rsidR="0072566E">
        <w:trPr>
          <w:trHeight w:hRule="exact"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邗江区科协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5328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72566E">
        <w:trPr>
          <w:trHeight w:hRule="exact"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宝应县科协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7270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11.6</w:t>
            </w:r>
          </w:p>
        </w:tc>
      </w:tr>
      <w:tr w:rsidR="0072566E">
        <w:trPr>
          <w:trHeight w:hRule="exact"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连云港市科协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72566E">
        <w:trPr>
          <w:trHeight w:hRule="exact"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南京科技馆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25783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24262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2566E">
        <w:trPr>
          <w:trHeight w:hRule="exact"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睢宁县科协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5246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18.5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19.8</w:t>
            </w:r>
          </w:p>
        </w:tc>
      </w:tr>
      <w:tr w:rsidR="0072566E">
        <w:trPr>
          <w:trHeight w:hRule="exact"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扬州市科协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</w:tr>
      <w:tr w:rsidR="0072566E">
        <w:trPr>
          <w:trHeight w:hRule="exact"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邳州市科协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121684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81346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10595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</w:tr>
      <w:tr w:rsidR="0072566E">
        <w:trPr>
          <w:trHeight w:hRule="exact"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盱眙县科协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72566E">
        <w:trPr>
          <w:trHeight w:hRule="exact"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东台市科协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展品待维护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72566E">
        <w:trPr>
          <w:trHeight w:hRule="exact"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淮安区科协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展品待维护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72566E">
        <w:trPr>
          <w:trHeight w:hRule="exact"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洪泽区科协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展品待维护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7460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0.2</w:t>
            </w:r>
          </w:p>
        </w:tc>
      </w:tr>
      <w:tr w:rsidR="0072566E">
        <w:trPr>
          <w:trHeight w:hRule="exact"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泗阳县科协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展品待维护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32912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12592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1093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72566E">
        <w:trPr>
          <w:trHeight w:hRule="exact"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常熟市科协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待报废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2566E">
        <w:trPr>
          <w:trHeight w:hRule="exact"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清江浦区科协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待报废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2566E">
        <w:trPr>
          <w:trHeight w:val="495"/>
        </w:trPr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计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instrText xml:space="preserve"> =SUM(ABOVE) \* MERGEFORMAT </w:instrTex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488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instrText xml:space="preserve"> =SUM(ABOVE) \* MERGEFORMAT </w:instrTex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889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instrText xml:space="preserve"> =SUM(ABOVE) \* MERGEFORMAT </w:instrTex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55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instrText xml:space="preserve"> =SUM(ABOVE) \* MERGEFORMAT </w:instrTex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236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instrText xml:space="preserve"> =SUM(ABOVE) \* MERGEFORMAT </w:instrTex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344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instrText xml:space="preserve"> =SUM(ABOVE) \* MERGEFORMAT </w:instrTex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623922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instrText xml:space="preserve"> =SUM(ABOVE) \* MERGEFORMAT </w:instrTex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432626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instrText xml:space="preserve"> =SUM(ABOVE) \* MERGEFORMAT </w:instrTex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330646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instrText xml:space="preserve"> =SUM(ABOVE) \* MERGEFORMAT </w:instrTex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287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instrText xml:space="preserve"> =SUM(ABOVE) \* MERGEFORMAT </w:instrTex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12715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instrText xml:space="preserve"> =SUM(ABOVE) \* MERGEFORMAT </w:instrTex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3879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instrText xml:space="preserve"> =SUM(ABOVE) \* MERGEFORMAT </w:instrTex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322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instrText xml:space="preserve"> =SUM(ABOVE) \* MERGEFORMAT </w:instrTex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188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instrText xml:space="preserve"> =</w:instrTex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instrText xml:space="preserve">SUM(ABOVE) \* MERGEFORMAT </w:instrTex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34314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instrText xml:space="preserve"> =SUM(ABOVE) \* MERGEFORMAT </w:instrTex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130.3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E" w:rsidRDefault="0087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instrText xml:space="preserve"> =SUM(ABOVE) \* MERGEFORMAT </w:instrTex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146.86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</w:p>
        </w:tc>
      </w:tr>
    </w:tbl>
    <w:p w:rsidR="0072566E" w:rsidRDefault="0072566E">
      <w:pPr>
        <w:spacing w:line="580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sectPr w:rsidR="0072566E">
      <w:footerReference w:type="default" r:id="rId7"/>
      <w:pgSz w:w="16838" w:h="11906" w:orient="landscape"/>
      <w:pgMar w:top="1474" w:right="1644" w:bottom="1588" w:left="187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1F7" w:rsidRDefault="008741F7">
      <w:r>
        <w:separator/>
      </w:r>
    </w:p>
  </w:endnote>
  <w:endnote w:type="continuationSeparator" w:id="0">
    <w:p w:rsidR="008741F7" w:rsidRDefault="0087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380A2E9-FE7C-4087-AEDF-7A0A3FE33D86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7F0FBE9-B212-40BA-A2BB-7479DD4162D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  <w:embedRegular r:id="rId3" w:subsetted="1" w:fontKey="{B4F9FF6D-5FA5-48AF-92DE-A8FDCB816CF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6E" w:rsidRDefault="008741F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66E" w:rsidRDefault="008741F7">
                          <w:pPr>
                            <w:pStyle w:val="a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283864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2566E" w:rsidRDefault="008741F7">
                    <w:pPr>
                      <w:pStyle w:val="a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283864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1F7" w:rsidRDefault="008741F7">
      <w:r>
        <w:separator/>
      </w:r>
    </w:p>
  </w:footnote>
  <w:footnote w:type="continuationSeparator" w:id="0">
    <w:p w:rsidR="008741F7" w:rsidRDefault="00874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mNzhjMDYxZThjNmY0OWIzMzIyMTAzNjVhNWIxMTUifQ=="/>
  </w:docVars>
  <w:rsids>
    <w:rsidRoot w:val="00DC6622"/>
    <w:rsid w:val="00003622"/>
    <w:rsid w:val="00033AF4"/>
    <w:rsid w:val="00070490"/>
    <w:rsid w:val="000B4D2B"/>
    <w:rsid w:val="000D3AD5"/>
    <w:rsid w:val="00157D15"/>
    <w:rsid w:val="001D066F"/>
    <w:rsid w:val="001E3DF6"/>
    <w:rsid w:val="002676FC"/>
    <w:rsid w:val="00283864"/>
    <w:rsid w:val="002F0990"/>
    <w:rsid w:val="00313795"/>
    <w:rsid w:val="00352E72"/>
    <w:rsid w:val="00372045"/>
    <w:rsid w:val="0039771F"/>
    <w:rsid w:val="003F4DDB"/>
    <w:rsid w:val="00403E91"/>
    <w:rsid w:val="00405158"/>
    <w:rsid w:val="0048452B"/>
    <w:rsid w:val="00491034"/>
    <w:rsid w:val="004A0A73"/>
    <w:rsid w:val="004D118F"/>
    <w:rsid w:val="004E408E"/>
    <w:rsid w:val="004E43CA"/>
    <w:rsid w:val="00506EBC"/>
    <w:rsid w:val="00537EF7"/>
    <w:rsid w:val="00543181"/>
    <w:rsid w:val="005C5571"/>
    <w:rsid w:val="00647E80"/>
    <w:rsid w:val="00685922"/>
    <w:rsid w:val="0069683E"/>
    <w:rsid w:val="006A32C4"/>
    <w:rsid w:val="006B1549"/>
    <w:rsid w:val="006D6A6D"/>
    <w:rsid w:val="006E2A84"/>
    <w:rsid w:val="006E6B35"/>
    <w:rsid w:val="006F5DEF"/>
    <w:rsid w:val="0072566E"/>
    <w:rsid w:val="00790718"/>
    <w:rsid w:val="00817D78"/>
    <w:rsid w:val="00844F7A"/>
    <w:rsid w:val="008741F7"/>
    <w:rsid w:val="008A6A6C"/>
    <w:rsid w:val="0094057D"/>
    <w:rsid w:val="009F1213"/>
    <w:rsid w:val="009F4147"/>
    <w:rsid w:val="00A1133A"/>
    <w:rsid w:val="00AC4DF8"/>
    <w:rsid w:val="00B115A7"/>
    <w:rsid w:val="00B87E33"/>
    <w:rsid w:val="00B95C38"/>
    <w:rsid w:val="00BC7570"/>
    <w:rsid w:val="00BE2920"/>
    <w:rsid w:val="00C00819"/>
    <w:rsid w:val="00C52619"/>
    <w:rsid w:val="00C71468"/>
    <w:rsid w:val="00CA2854"/>
    <w:rsid w:val="00CF6255"/>
    <w:rsid w:val="00D23049"/>
    <w:rsid w:val="00D64D4C"/>
    <w:rsid w:val="00D90881"/>
    <w:rsid w:val="00DA2DC2"/>
    <w:rsid w:val="00DC6622"/>
    <w:rsid w:val="00DF4E35"/>
    <w:rsid w:val="00DF55B4"/>
    <w:rsid w:val="00E35AEB"/>
    <w:rsid w:val="00F22CDB"/>
    <w:rsid w:val="00F36FD4"/>
    <w:rsid w:val="00F54687"/>
    <w:rsid w:val="00F7115A"/>
    <w:rsid w:val="00FC5CF4"/>
    <w:rsid w:val="00FD369F"/>
    <w:rsid w:val="02834B35"/>
    <w:rsid w:val="04613819"/>
    <w:rsid w:val="048246C2"/>
    <w:rsid w:val="04F05A45"/>
    <w:rsid w:val="087A0447"/>
    <w:rsid w:val="087F5A5E"/>
    <w:rsid w:val="090C31C1"/>
    <w:rsid w:val="0A2A7C4B"/>
    <w:rsid w:val="0B2158A8"/>
    <w:rsid w:val="0B5C5749"/>
    <w:rsid w:val="0BBD429F"/>
    <w:rsid w:val="0CD35C93"/>
    <w:rsid w:val="0CF053C7"/>
    <w:rsid w:val="0D1349C7"/>
    <w:rsid w:val="0F1F3AF7"/>
    <w:rsid w:val="0F430014"/>
    <w:rsid w:val="102D2823"/>
    <w:rsid w:val="108B09BB"/>
    <w:rsid w:val="10A273B0"/>
    <w:rsid w:val="15B50D11"/>
    <w:rsid w:val="160475A2"/>
    <w:rsid w:val="16F31692"/>
    <w:rsid w:val="185F46BA"/>
    <w:rsid w:val="1ADC596D"/>
    <w:rsid w:val="1DF61EC7"/>
    <w:rsid w:val="1E5B2855"/>
    <w:rsid w:val="1E764F08"/>
    <w:rsid w:val="1F56598C"/>
    <w:rsid w:val="20940FD9"/>
    <w:rsid w:val="20C22D75"/>
    <w:rsid w:val="22B305DB"/>
    <w:rsid w:val="245D723C"/>
    <w:rsid w:val="248D195E"/>
    <w:rsid w:val="24B70F87"/>
    <w:rsid w:val="266113FA"/>
    <w:rsid w:val="273B1A56"/>
    <w:rsid w:val="27B70919"/>
    <w:rsid w:val="2873773F"/>
    <w:rsid w:val="290851A4"/>
    <w:rsid w:val="29AC763D"/>
    <w:rsid w:val="2B323F7C"/>
    <w:rsid w:val="2B5362EC"/>
    <w:rsid w:val="2C33190C"/>
    <w:rsid w:val="2CAF6062"/>
    <w:rsid w:val="2D7B4196"/>
    <w:rsid w:val="2F543505"/>
    <w:rsid w:val="2F6D3FB3"/>
    <w:rsid w:val="310C5CD2"/>
    <w:rsid w:val="32633467"/>
    <w:rsid w:val="337C09B9"/>
    <w:rsid w:val="34C33E5D"/>
    <w:rsid w:val="351C25F7"/>
    <w:rsid w:val="36866201"/>
    <w:rsid w:val="36D773E2"/>
    <w:rsid w:val="38841BA2"/>
    <w:rsid w:val="39006381"/>
    <w:rsid w:val="390D2422"/>
    <w:rsid w:val="39C76BE4"/>
    <w:rsid w:val="3FD37E62"/>
    <w:rsid w:val="41EA20E1"/>
    <w:rsid w:val="42EA63C3"/>
    <w:rsid w:val="43F565F9"/>
    <w:rsid w:val="46DC75FC"/>
    <w:rsid w:val="476A10AC"/>
    <w:rsid w:val="490E0C51"/>
    <w:rsid w:val="49647D7D"/>
    <w:rsid w:val="4A1F7CEC"/>
    <w:rsid w:val="4B8338ED"/>
    <w:rsid w:val="4C38763C"/>
    <w:rsid w:val="4E5506A3"/>
    <w:rsid w:val="4FC21359"/>
    <w:rsid w:val="4FC25A72"/>
    <w:rsid w:val="527F56CD"/>
    <w:rsid w:val="532365B3"/>
    <w:rsid w:val="54025041"/>
    <w:rsid w:val="548D462B"/>
    <w:rsid w:val="54995AE0"/>
    <w:rsid w:val="555409DC"/>
    <w:rsid w:val="55830F7E"/>
    <w:rsid w:val="56413D49"/>
    <w:rsid w:val="568D2E4D"/>
    <w:rsid w:val="57AA797A"/>
    <w:rsid w:val="58816255"/>
    <w:rsid w:val="595E652C"/>
    <w:rsid w:val="5ACE005D"/>
    <w:rsid w:val="5C4A6567"/>
    <w:rsid w:val="5CB77F38"/>
    <w:rsid w:val="5CE73B76"/>
    <w:rsid w:val="5E6A56F9"/>
    <w:rsid w:val="5E9071F2"/>
    <w:rsid w:val="5F67249D"/>
    <w:rsid w:val="5FAF0197"/>
    <w:rsid w:val="60A709E9"/>
    <w:rsid w:val="61247520"/>
    <w:rsid w:val="616B35FF"/>
    <w:rsid w:val="61DE7D01"/>
    <w:rsid w:val="6317130C"/>
    <w:rsid w:val="634B08FC"/>
    <w:rsid w:val="634C7CD5"/>
    <w:rsid w:val="63DE32D7"/>
    <w:rsid w:val="63E359EA"/>
    <w:rsid w:val="64F21216"/>
    <w:rsid w:val="6572656E"/>
    <w:rsid w:val="66F34F1E"/>
    <w:rsid w:val="67FD6F2F"/>
    <w:rsid w:val="68804906"/>
    <w:rsid w:val="68AD589E"/>
    <w:rsid w:val="693A67C5"/>
    <w:rsid w:val="6A461BE9"/>
    <w:rsid w:val="6A73190D"/>
    <w:rsid w:val="6ACB14A8"/>
    <w:rsid w:val="6BD83F86"/>
    <w:rsid w:val="6D2356D5"/>
    <w:rsid w:val="6D745F31"/>
    <w:rsid w:val="6E5B5634"/>
    <w:rsid w:val="6E620215"/>
    <w:rsid w:val="6EB449FA"/>
    <w:rsid w:val="6FF546F0"/>
    <w:rsid w:val="6FFE2F7D"/>
    <w:rsid w:val="717B1A57"/>
    <w:rsid w:val="73E833C9"/>
    <w:rsid w:val="75B55338"/>
    <w:rsid w:val="765B1A22"/>
    <w:rsid w:val="76FA74A7"/>
    <w:rsid w:val="785C1A9B"/>
    <w:rsid w:val="78B20A39"/>
    <w:rsid w:val="78E36255"/>
    <w:rsid w:val="78FC664F"/>
    <w:rsid w:val="79FF3026"/>
    <w:rsid w:val="7AF97A35"/>
    <w:rsid w:val="7B542013"/>
    <w:rsid w:val="7D076E59"/>
    <w:rsid w:val="7E2934EF"/>
    <w:rsid w:val="7F66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241649-8F16-464B-A0BE-FDB66C39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南京</dc:creator>
  <cp:lastModifiedBy>沈禁</cp:lastModifiedBy>
  <cp:revision>2</cp:revision>
  <dcterms:created xsi:type="dcterms:W3CDTF">2024-03-28T02:27:00Z</dcterms:created>
  <dcterms:modified xsi:type="dcterms:W3CDTF">2024-03-28T02:27:00Z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6BCE15E16E3147F4A3061DC9DF275164_13</vt:lpwstr>
  </property>
</Properties>
</file>