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6C9E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2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24"/>
        </w:rPr>
        <w:t>附件1</w:t>
      </w:r>
    </w:p>
    <w:p w14:paraId="09C306BC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24"/>
        </w:rPr>
      </w:pPr>
    </w:p>
    <w:p w14:paraId="46D87069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10"/>
          <w:szCs w:val="10"/>
        </w:rPr>
      </w:pPr>
    </w:p>
    <w:p w14:paraId="22C1F2D2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10"/>
          <w:szCs w:val="10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江苏省科学技术普及专业评审专家推荐表</w:t>
      </w:r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1"/>
        <w:gridCol w:w="1130"/>
        <w:gridCol w:w="1132"/>
        <w:gridCol w:w="1130"/>
        <w:gridCol w:w="1132"/>
        <w:gridCol w:w="1132"/>
        <w:gridCol w:w="1137"/>
      </w:tblGrid>
      <w:tr w14:paraId="61A7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86DF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EE0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C85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D0A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A13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</w:t>
            </w:r>
          </w:p>
          <w:p w14:paraId="32CD0555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年月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A60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C5A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60A27D4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7EE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2CE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D1B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</w:t>
            </w:r>
          </w:p>
          <w:p w14:paraId="3C6D0A4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8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2F14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5751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党政</w:t>
            </w:r>
          </w:p>
          <w:p w14:paraId="13C10B2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1FD2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8693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</w:t>
            </w:r>
          </w:p>
          <w:p w14:paraId="39DB152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073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97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tcBorders>
              <w:top w:val="single" w:color="auto" w:sz="4" w:space="0"/>
            </w:tcBorders>
            <w:vAlign w:val="center"/>
          </w:tcPr>
          <w:p w14:paraId="0CDF53D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何时何校</w:t>
            </w:r>
          </w:p>
          <w:p w14:paraId="0B2B84A0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何专业毕业</w:t>
            </w:r>
          </w:p>
        </w:tc>
        <w:tc>
          <w:tcPr>
            <w:tcW w:w="3750" w:type="pct"/>
            <w:gridSpan w:val="6"/>
            <w:tcBorders>
              <w:top w:val="single" w:color="auto" w:sz="4" w:space="0"/>
            </w:tcBorders>
            <w:vAlign w:val="center"/>
          </w:tcPr>
          <w:p w14:paraId="606E2DB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6B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vAlign w:val="center"/>
          </w:tcPr>
          <w:p w14:paraId="3782F04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学历及学位</w:t>
            </w:r>
          </w:p>
        </w:tc>
        <w:tc>
          <w:tcPr>
            <w:tcW w:w="1249" w:type="pct"/>
            <w:gridSpan w:val="2"/>
            <w:vAlign w:val="center"/>
          </w:tcPr>
          <w:p w14:paraId="1FA59BB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4B68EAD1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现从事专业及年限</w:t>
            </w:r>
          </w:p>
        </w:tc>
        <w:tc>
          <w:tcPr>
            <w:tcW w:w="1252" w:type="pct"/>
            <w:gridSpan w:val="2"/>
            <w:vAlign w:val="center"/>
          </w:tcPr>
          <w:p w14:paraId="78E91F5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F4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9" w:type="pct"/>
            <w:gridSpan w:val="2"/>
            <w:vAlign w:val="center"/>
          </w:tcPr>
          <w:p w14:paraId="259AB9DF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何时取得何时聘任</w:t>
            </w:r>
          </w:p>
          <w:p w14:paraId="2DFBDEC5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何级专业技术资格</w:t>
            </w:r>
          </w:p>
        </w:tc>
        <w:tc>
          <w:tcPr>
            <w:tcW w:w="3750" w:type="pct"/>
            <w:gridSpan w:val="6"/>
            <w:vAlign w:val="center"/>
          </w:tcPr>
          <w:p w14:paraId="47621E87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14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vAlign w:val="center"/>
          </w:tcPr>
          <w:p w14:paraId="2A4FF43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联系地址及</w:t>
            </w:r>
          </w:p>
          <w:p w14:paraId="00D66A6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3750" w:type="pct"/>
            <w:gridSpan w:val="6"/>
            <w:vAlign w:val="center"/>
          </w:tcPr>
          <w:p w14:paraId="581BDAB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4A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1249" w:type="pct"/>
            <w:gridSpan w:val="2"/>
            <w:vAlign w:val="center"/>
          </w:tcPr>
          <w:p w14:paraId="7D97AC67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主要工作经历</w:t>
            </w:r>
          </w:p>
        </w:tc>
        <w:tc>
          <w:tcPr>
            <w:tcW w:w="3750" w:type="pct"/>
            <w:gridSpan w:val="6"/>
            <w:vAlign w:val="center"/>
          </w:tcPr>
          <w:p w14:paraId="4D1E5B13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2B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9" w:type="pct"/>
            <w:gridSpan w:val="2"/>
            <w:vAlign w:val="center"/>
          </w:tcPr>
          <w:p w14:paraId="1E91EC7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社会兼职</w:t>
            </w:r>
          </w:p>
          <w:p w14:paraId="4151350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（含参加其他系列评审组织、学术团体等情况）</w:t>
            </w:r>
          </w:p>
        </w:tc>
        <w:tc>
          <w:tcPr>
            <w:tcW w:w="3750" w:type="pct"/>
            <w:gridSpan w:val="6"/>
            <w:vAlign w:val="center"/>
          </w:tcPr>
          <w:p w14:paraId="76CCE26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F67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249" w:type="pct"/>
            <w:gridSpan w:val="2"/>
            <w:vAlign w:val="center"/>
          </w:tcPr>
          <w:p w14:paraId="69731C8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主要论著、</w:t>
            </w:r>
          </w:p>
          <w:p w14:paraId="05F344E4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科普相关业绩及 成果</w:t>
            </w:r>
          </w:p>
        </w:tc>
        <w:tc>
          <w:tcPr>
            <w:tcW w:w="3750" w:type="pct"/>
            <w:gridSpan w:val="6"/>
          </w:tcPr>
          <w:p w14:paraId="7F942C31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DAA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49" w:type="pct"/>
            <w:gridSpan w:val="2"/>
            <w:vAlign w:val="center"/>
          </w:tcPr>
          <w:p w14:paraId="669EF67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所在单位</w:t>
            </w:r>
          </w:p>
          <w:p w14:paraId="6CC2EC92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推荐意见</w:t>
            </w:r>
          </w:p>
        </w:tc>
        <w:tc>
          <w:tcPr>
            <w:tcW w:w="3750" w:type="pct"/>
            <w:gridSpan w:val="6"/>
          </w:tcPr>
          <w:p w14:paraId="034F2264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1BC90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EA2946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1BF57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BEC549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 xml:space="preserve">  单位负责人（签字）：            年  月  日</w:t>
            </w:r>
          </w:p>
        </w:tc>
      </w:tr>
      <w:tr w14:paraId="62EF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9" w:type="pct"/>
            <w:gridSpan w:val="2"/>
            <w:vAlign w:val="center"/>
          </w:tcPr>
          <w:p w14:paraId="29ABED2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推荐单位</w:t>
            </w:r>
          </w:p>
          <w:p w14:paraId="47C68F5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3750" w:type="pct"/>
            <w:gridSpan w:val="6"/>
          </w:tcPr>
          <w:p w14:paraId="29BAE2C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347ED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2B1CE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E3D24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DB7768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>单位负责人（签字）：            年  月  日</w:t>
            </w:r>
          </w:p>
        </w:tc>
      </w:tr>
      <w:tr w14:paraId="3339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49" w:type="pct"/>
            <w:gridSpan w:val="2"/>
            <w:vAlign w:val="center"/>
          </w:tcPr>
          <w:p w14:paraId="0AC193F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省科学技术普及高级专业评审委员会办事机构</w:t>
            </w:r>
          </w:p>
          <w:p w14:paraId="4CE6C27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审批意见</w:t>
            </w:r>
          </w:p>
        </w:tc>
        <w:tc>
          <w:tcPr>
            <w:tcW w:w="3750" w:type="pct"/>
            <w:gridSpan w:val="6"/>
          </w:tcPr>
          <w:p w14:paraId="4937324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CDF7A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7CAC3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52985C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648AB7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>年  月  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</w:tr>
      <w:tr w14:paraId="1664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49" w:type="pct"/>
            <w:gridSpan w:val="2"/>
            <w:vAlign w:val="center"/>
          </w:tcPr>
          <w:p w14:paraId="576B0C4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3750" w:type="pct"/>
            <w:gridSpan w:val="6"/>
          </w:tcPr>
          <w:p w14:paraId="4FFF084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1A5CBF9">
      <w:pPr>
        <w:widowControl w:val="0"/>
        <w:spacing w:line="24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</w:p>
    <w:p w14:paraId="23B8C63E">
      <w:pPr>
        <w:widowControl w:val="0"/>
        <w:spacing w:line="240" w:lineRule="auto"/>
        <w:ind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备注：</w:t>
      </w:r>
      <w:r>
        <w:rPr>
          <w:rFonts w:hint="default" w:ascii="Times New Roman" w:hAnsi="Times New Roman" w:eastAsia="宋体" w:cs="Times New Roman"/>
          <w:sz w:val="24"/>
          <w:szCs w:val="24"/>
        </w:rPr>
        <w:t>所在单位指对推荐人员有人事管辖权的单位；推荐单位指设区市科协、省级学会、省部属企事业单位科协及省科协有关部门。</w:t>
      </w:r>
    </w:p>
    <w:p w14:paraId="5A42FF1C">
      <w:pPr>
        <w:widowControl w:val="0"/>
        <w:spacing w:line="520" w:lineRule="exact"/>
        <w:ind w:firstLine="0" w:firstLineChars="0"/>
        <w:rPr>
          <w:rFonts w:hint="default" w:ascii="Times New Roman" w:hAnsi="Times New Roman" w:eastAsia="宋体" w:cs="Times New Roman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2098" w:right="1474" w:bottom="1984" w:left="1588" w:header="851" w:footer="992" w:gutter="0"/>
          <w:cols w:space="720" w:num="1"/>
          <w:docGrid w:type="lines" w:linePitch="312" w:charSpace="0"/>
        </w:sectPr>
      </w:pPr>
    </w:p>
    <w:p w14:paraId="66B880DF">
      <w:pPr>
        <w:widowControl w:val="0"/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附件2</w:t>
      </w:r>
    </w:p>
    <w:p w14:paraId="7EF7EBFA">
      <w:pPr>
        <w:widowControl w:val="0"/>
        <w:adjustRightInd w:val="0"/>
        <w:snapToGrid w:val="0"/>
        <w:spacing w:line="36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江苏省科学技术普及专业评审专家推荐汇总表</w:t>
      </w:r>
    </w:p>
    <w:p w14:paraId="1D578757">
      <w:pPr>
        <w:widowControl w:val="0"/>
        <w:adjustRightInd w:val="0"/>
        <w:snapToGrid w:val="0"/>
        <w:spacing w:line="360" w:lineRule="auto"/>
        <w:ind w:firstLine="0" w:firstLineChars="0"/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填报单位（盖章）:       填报日期:        审核人（签字）:         联系电话:</w:t>
      </w:r>
    </w:p>
    <w:tbl>
      <w:tblPr>
        <w:tblStyle w:val="5"/>
        <w:tblW w:w="15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992"/>
        <w:gridCol w:w="1559"/>
        <w:gridCol w:w="425"/>
        <w:gridCol w:w="709"/>
        <w:gridCol w:w="567"/>
        <w:gridCol w:w="1843"/>
        <w:gridCol w:w="1999"/>
        <w:gridCol w:w="1119"/>
        <w:gridCol w:w="1276"/>
        <w:gridCol w:w="1276"/>
        <w:gridCol w:w="1134"/>
        <w:gridCol w:w="1276"/>
        <w:gridCol w:w="1124"/>
      </w:tblGrid>
      <w:tr w14:paraId="5624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21" w:type="dxa"/>
            <w:vMerge w:val="restart"/>
            <w:vAlign w:val="center"/>
          </w:tcPr>
          <w:p w14:paraId="76B1F418">
            <w:pPr>
              <w:widowControl w:val="0"/>
              <w:spacing w:line="300" w:lineRule="exact"/>
              <w:ind w:firstLine="0" w:firstLine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60627E4A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14:paraId="27FFD36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425" w:type="dxa"/>
            <w:vMerge w:val="restart"/>
            <w:vAlign w:val="center"/>
          </w:tcPr>
          <w:p w14:paraId="0E9FCF6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 w14:paraId="6FDCEDBA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567" w:type="dxa"/>
            <w:vMerge w:val="restart"/>
            <w:vAlign w:val="center"/>
          </w:tcPr>
          <w:p w14:paraId="7EA9D013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1843" w:type="dxa"/>
            <w:vMerge w:val="restart"/>
            <w:vAlign w:val="center"/>
          </w:tcPr>
          <w:p w14:paraId="2CEEED4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1999" w:type="dxa"/>
            <w:vMerge w:val="restart"/>
            <w:vAlign w:val="center"/>
          </w:tcPr>
          <w:p w14:paraId="2C7C336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手机号码</w:t>
            </w:r>
          </w:p>
        </w:tc>
        <w:tc>
          <w:tcPr>
            <w:tcW w:w="6081" w:type="dxa"/>
            <w:gridSpan w:val="5"/>
            <w:vAlign w:val="center"/>
          </w:tcPr>
          <w:p w14:paraId="2EF1437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现专业技术资格</w:t>
            </w:r>
          </w:p>
        </w:tc>
        <w:tc>
          <w:tcPr>
            <w:tcW w:w="1124" w:type="dxa"/>
            <w:vMerge w:val="restart"/>
            <w:vAlign w:val="center"/>
          </w:tcPr>
          <w:p w14:paraId="7647FA6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现职聘任时间</w:t>
            </w:r>
          </w:p>
        </w:tc>
      </w:tr>
      <w:tr w14:paraId="3D50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0B37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987E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3455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885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4EA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EBF6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3A8F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F4C2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D05A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系列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968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8CC5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CAF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等级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1F20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取得时间</w:t>
            </w: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888A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633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257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FE3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BCB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569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FDB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804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107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EEE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B96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ECA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164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037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270A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982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D0A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943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7CF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5FB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641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7A3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FA2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730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EAB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01D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A86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B66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FCB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7A3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2F3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D4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34D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690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989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801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E52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EA52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698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330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FEA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FBC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0BF8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BCF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9C5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A99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C01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838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A6F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018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704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C0E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F6C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4AC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D30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7B0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000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01E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67D4E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9D4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46F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A4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D2C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045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7DC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A6C3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A1D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C3C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F6F3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C42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E79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AC0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1B5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8E09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4436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41B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05D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C18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9C0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C79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2766C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96E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46D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E72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534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BEC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32E4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BC48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7B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2189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468B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3CD8480">
      <w:pPr>
        <w:widowControl w:val="0"/>
        <w:spacing w:line="58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24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6838" w:h="11906" w:orient="landscape"/>
      <w:pgMar w:top="1531" w:right="2098" w:bottom="1531" w:left="1985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D6DA6">
    <w:pPr>
      <w:pStyle w:val="3"/>
      <w:ind w:firstLine="560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ACD9D">
    <w:pPr>
      <w:pStyle w:val="3"/>
      <w:ind w:firstLine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B9A0E">
    <w:pPr>
      <w:pStyle w:val="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896CF">
    <w:pPr>
      <w:pStyle w:val="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6E02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AE883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0DDB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8AF0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CD"/>
    <w:rsid w:val="00072BD7"/>
    <w:rsid w:val="000817AB"/>
    <w:rsid w:val="00295425"/>
    <w:rsid w:val="00302069"/>
    <w:rsid w:val="00346259"/>
    <w:rsid w:val="004F4CE5"/>
    <w:rsid w:val="00512604"/>
    <w:rsid w:val="0053107E"/>
    <w:rsid w:val="005E3A30"/>
    <w:rsid w:val="00716D85"/>
    <w:rsid w:val="008F7455"/>
    <w:rsid w:val="00946566"/>
    <w:rsid w:val="00A14B96"/>
    <w:rsid w:val="00A66BE1"/>
    <w:rsid w:val="00BD55AC"/>
    <w:rsid w:val="00CC7ECD"/>
    <w:rsid w:val="00DA63A0"/>
    <w:rsid w:val="00DB3B14"/>
    <w:rsid w:val="00E24280"/>
    <w:rsid w:val="00E55FE2"/>
    <w:rsid w:val="00E75E91"/>
    <w:rsid w:val="09B55EFA"/>
    <w:rsid w:val="0F14125D"/>
    <w:rsid w:val="0F212A6D"/>
    <w:rsid w:val="14143426"/>
    <w:rsid w:val="4479487C"/>
    <w:rsid w:val="4A937A99"/>
    <w:rsid w:val="51164372"/>
    <w:rsid w:val="625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276</Words>
  <Characters>1579</Characters>
  <Lines>13</Lines>
  <Paragraphs>3</Paragraphs>
  <TotalTime>3</TotalTime>
  <ScaleCrop>false</ScaleCrop>
  <LinksUpToDate>false</LinksUpToDate>
  <CharactersWithSpaces>1852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2025-03-24T01:21:00Z</dcterms:created>
  <dc:creator>柴琳</dc:creator>
  <cp:lastModifiedBy>叶芃</cp:lastModifiedBy>
  <cp:lastPrinted>2025-03-24T05:42:00Z</cp:lastPrinted>
  <dcterms:modified xsi:type="dcterms:W3CDTF">2025-04-01T07:35:45Z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F64002FDF329414781819EF57B65ED6E_12</vt:lpwstr>
  </property>
</Properties>
</file>