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Hlk15319904"/>
      <w:bookmarkEnd w:id="0"/>
      <w:r>
        <w:rPr>
          <w:rFonts w:hint="eastAsia" w:ascii="仿宋" w:hAnsi="仿宋" w:eastAsia="仿宋" w:cs="仿宋"/>
          <w:sz w:val="28"/>
          <w:szCs w:val="28"/>
        </w:rPr>
        <w:t>附件 2</w:t>
      </w:r>
    </w:p>
    <w:p>
      <w:pPr>
        <w:pStyle w:val="3"/>
        <w:bidi w:val="0"/>
        <w:jc w:val="center"/>
        <w:rPr>
          <w:rFonts w:hint="eastAsia" w:ascii="仿宋" w:hAnsi="仿宋" w:eastAsia="仿宋" w:cs="仿宋"/>
        </w:rPr>
      </w:pPr>
      <w:bookmarkStart w:id="1" w:name="_Hlk15315183"/>
      <w:r>
        <w:rPr>
          <w:rFonts w:hint="eastAsia" w:ascii="仿宋" w:hAnsi="仿宋" w:eastAsia="仿宋" w:cs="仿宋"/>
        </w:rPr>
        <w:t>健康中国行动</w:t>
      </w:r>
      <w:bookmarkEnd w:id="1"/>
      <w:r>
        <w:rPr>
          <w:rFonts w:hint="eastAsia" w:ascii="仿宋" w:hAnsi="仿宋" w:eastAsia="仿宋" w:cs="仿宋"/>
        </w:rPr>
        <w:t>《我的身体我做主》科普挂图简介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健康中国行动《我的身体我做主》科普挂图由江苏省科学传播中心、江苏科技报文化传媒公司出品，全套 7 张，以幽默诙谐的语言和生动形象的图片，从衣、食、卫生、运动、心理、习惯等多方面深度解读身体与健康的秘密。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定价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150元/套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联系人：陈庆大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025-86646009 13813389435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目录：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1．引言，综述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2．食品与健康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可怕的糖；网红食品真相；膳食金字塔；十个“网球”原则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3．衣着与健康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有一种冷叫你妈觉得你冷；舒不舒服脚知道；项链等装饰品金属过敏；美甲浓妆纹身的危害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4．卫生与健康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你真的会刷牙么；常见的牙周类疾病；头发越来越少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5．习惯与健康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为什么一觉起来腰酸背痛？如何区分假性近视or真近视？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6．运动与健康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世界为什么对胖子充满了恶意？运动的好处？运动损伤有哪些？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7．心理与健康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你焦虑、抑郁、孤独么？倾诉、社交、音乐的力量。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133350</wp:posOffset>
            </wp:positionV>
            <wp:extent cx="5259705" cy="7112000"/>
            <wp:effectExtent l="0" t="0" r="17145" b="12700"/>
            <wp:wrapTight wrapText="bothSides">
              <wp:wrapPolygon>
                <wp:start x="0" y="0"/>
                <wp:lineTo x="0" y="21523"/>
                <wp:lineTo x="21514" y="21523"/>
                <wp:lineTo x="21514" y="0"/>
                <wp:lineTo x="0" y="0"/>
              </wp:wrapPolygon>
            </wp:wrapTight>
            <wp:docPr id="1" name="图片 1" descr="4e85298aae8961c438731d5d33497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e85298aae8961c438731d5d33497d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020" w:right="1800" w:bottom="9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06"/>
    <w:rsid w:val="00045A8D"/>
    <w:rsid w:val="00104187"/>
    <w:rsid w:val="0014169F"/>
    <w:rsid w:val="00156262"/>
    <w:rsid w:val="001A0671"/>
    <w:rsid w:val="001D1769"/>
    <w:rsid w:val="001E499C"/>
    <w:rsid w:val="003837A6"/>
    <w:rsid w:val="00447BE3"/>
    <w:rsid w:val="00455F0E"/>
    <w:rsid w:val="004937F4"/>
    <w:rsid w:val="0053433D"/>
    <w:rsid w:val="00547DFE"/>
    <w:rsid w:val="005803B0"/>
    <w:rsid w:val="006D5C6F"/>
    <w:rsid w:val="006E365E"/>
    <w:rsid w:val="00790DAF"/>
    <w:rsid w:val="007D3AFA"/>
    <w:rsid w:val="00800BDC"/>
    <w:rsid w:val="00845C18"/>
    <w:rsid w:val="008D7186"/>
    <w:rsid w:val="008E7E54"/>
    <w:rsid w:val="008F48F7"/>
    <w:rsid w:val="0090315B"/>
    <w:rsid w:val="009C3EAD"/>
    <w:rsid w:val="00A533BE"/>
    <w:rsid w:val="00AB01CC"/>
    <w:rsid w:val="00B81638"/>
    <w:rsid w:val="00BF489B"/>
    <w:rsid w:val="00C0053E"/>
    <w:rsid w:val="00C249D1"/>
    <w:rsid w:val="00C34A78"/>
    <w:rsid w:val="00C65F92"/>
    <w:rsid w:val="00C70556"/>
    <w:rsid w:val="00C820B4"/>
    <w:rsid w:val="00D86FBC"/>
    <w:rsid w:val="00DF3606"/>
    <w:rsid w:val="00E2447D"/>
    <w:rsid w:val="00E27774"/>
    <w:rsid w:val="00E81CD9"/>
    <w:rsid w:val="00F24664"/>
    <w:rsid w:val="00FA2410"/>
    <w:rsid w:val="00FD0B59"/>
    <w:rsid w:val="01F56702"/>
    <w:rsid w:val="03860048"/>
    <w:rsid w:val="05D160E1"/>
    <w:rsid w:val="064D102C"/>
    <w:rsid w:val="07135CD3"/>
    <w:rsid w:val="0758087D"/>
    <w:rsid w:val="078D479C"/>
    <w:rsid w:val="08D73E13"/>
    <w:rsid w:val="092C4308"/>
    <w:rsid w:val="09837C86"/>
    <w:rsid w:val="09E57675"/>
    <w:rsid w:val="0A600B6C"/>
    <w:rsid w:val="0B430754"/>
    <w:rsid w:val="0F117FCB"/>
    <w:rsid w:val="0F910D8C"/>
    <w:rsid w:val="10BA7CEC"/>
    <w:rsid w:val="1110099B"/>
    <w:rsid w:val="13345B08"/>
    <w:rsid w:val="1341440F"/>
    <w:rsid w:val="139A4630"/>
    <w:rsid w:val="15B96736"/>
    <w:rsid w:val="178A2E8D"/>
    <w:rsid w:val="18EA046D"/>
    <w:rsid w:val="190F4657"/>
    <w:rsid w:val="1BA56D23"/>
    <w:rsid w:val="1CBC1F42"/>
    <w:rsid w:val="1E2F7DE9"/>
    <w:rsid w:val="1ECA43F8"/>
    <w:rsid w:val="1ED44404"/>
    <w:rsid w:val="1F8F1345"/>
    <w:rsid w:val="212E0E87"/>
    <w:rsid w:val="22140DCD"/>
    <w:rsid w:val="245A5EB7"/>
    <w:rsid w:val="25285289"/>
    <w:rsid w:val="2552529C"/>
    <w:rsid w:val="27222868"/>
    <w:rsid w:val="279128DE"/>
    <w:rsid w:val="283550FF"/>
    <w:rsid w:val="28A04A4D"/>
    <w:rsid w:val="295B110A"/>
    <w:rsid w:val="2979211D"/>
    <w:rsid w:val="2BFF0A3D"/>
    <w:rsid w:val="2CA01B3F"/>
    <w:rsid w:val="2CB51E0D"/>
    <w:rsid w:val="303A2526"/>
    <w:rsid w:val="30B70EB3"/>
    <w:rsid w:val="31156EE0"/>
    <w:rsid w:val="321D1A56"/>
    <w:rsid w:val="32650407"/>
    <w:rsid w:val="3487578D"/>
    <w:rsid w:val="349C54C1"/>
    <w:rsid w:val="369C3E7A"/>
    <w:rsid w:val="39756BDD"/>
    <w:rsid w:val="39B54B5A"/>
    <w:rsid w:val="3B0879E4"/>
    <w:rsid w:val="3D3C0456"/>
    <w:rsid w:val="3DA35DD6"/>
    <w:rsid w:val="3E3A453A"/>
    <w:rsid w:val="41DF77C0"/>
    <w:rsid w:val="425E5DB3"/>
    <w:rsid w:val="435460AE"/>
    <w:rsid w:val="44045E69"/>
    <w:rsid w:val="44F63F60"/>
    <w:rsid w:val="45D84FC1"/>
    <w:rsid w:val="479A7F9E"/>
    <w:rsid w:val="47DD7F14"/>
    <w:rsid w:val="491160C2"/>
    <w:rsid w:val="49B030B8"/>
    <w:rsid w:val="49F612B8"/>
    <w:rsid w:val="4AF94018"/>
    <w:rsid w:val="4BB16A7A"/>
    <w:rsid w:val="4C263E4A"/>
    <w:rsid w:val="4D225B87"/>
    <w:rsid w:val="4DDB6AC7"/>
    <w:rsid w:val="52332D7D"/>
    <w:rsid w:val="52DD13A7"/>
    <w:rsid w:val="53AF71A2"/>
    <w:rsid w:val="54036259"/>
    <w:rsid w:val="550132C3"/>
    <w:rsid w:val="57680DB2"/>
    <w:rsid w:val="5B060994"/>
    <w:rsid w:val="5C26268E"/>
    <w:rsid w:val="600A19C1"/>
    <w:rsid w:val="602D77BE"/>
    <w:rsid w:val="60C24DF8"/>
    <w:rsid w:val="61401C9A"/>
    <w:rsid w:val="628A1256"/>
    <w:rsid w:val="62C57D68"/>
    <w:rsid w:val="64BC42F7"/>
    <w:rsid w:val="64D75D4B"/>
    <w:rsid w:val="65756358"/>
    <w:rsid w:val="65BE34AF"/>
    <w:rsid w:val="663A621B"/>
    <w:rsid w:val="66CE300B"/>
    <w:rsid w:val="6BA424D3"/>
    <w:rsid w:val="6CE807BC"/>
    <w:rsid w:val="6D5F2E8B"/>
    <w:rsid w:val="6F7D71F0"/>
    <w:rsid w:val="7038247F"/>
    <w:rsid w:val="70D50D01"/>
    <w:rsid w:val="713364EE"/>
    <w:rsid w:val="713C4D0B"/>
    <w:rsid w:val="71FC6BE3"/>
    <w:rsid w:val="75607FB7"/>
    <w:rsid w:val="77B16E02"/>
    <w:rsid w:val="7B485A11"/>
    <w:rsid w:val="7B801C3D"/>
    <w:rsid w:val="7C717C41"/>
    <w:rsid w:val="7D753311"/>
    <w:rsid w:val="7E082B20"/>
    <w:rsid w:val="7FA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1"/>
      <w:ind w:left="118" w:firstLine="560"/>
    </w:pPr>
    <w:rPr>
      <w:rFonts w:ascii="仿宋" w:hAnsi="仿宋" w:eastAsia="仿宋"/>
      <w:sz w:val="28"/>
      <w:szCs w:val="2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724</Words>
  <Characters>847</Characters>
  <Lines>10</Lines>
  <Paragraphs>2</Paragraphs>
  <TotalTime>0</TotalTime>
  <ScaleCrop>false</ScaleCrop>
  <LinksUpToDate>false</LinksUpToDate>
  <CharactersWithSpaces>985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2019-07-29T11:21:00Z</dcterms:created>
  <dc:creator>xu yang</dc:creator>
  <cp:lastModifiedBy>变则通mg</cp:lastModifiedBy>
  <cp:lastPrinted>2019-08-08T01:28:00Z</cp:lastPrinted>
  <dcterms:modified xsi:type="dcterms:W3CDTF">2019-08-16T03:33:40Z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