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B9" w:rsidRPr="000830B7" w:rsidRDefault="007D11B9" w:rsidP="007D11B9">
      <w:pPr>
        <w:widowControl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0830B7">
        <w:rPr>
          <w:rFonts w:ascii="黑体" w:eastAsia="黑体" w:hAnsi="黑体" w:hint="eastAsia"/>
          <w:sz w:val="32"/>
          <w:szCs w:val="32"/>
        </w:rPr>
        <w:t>附件</w:t>
      </w:r>
      <w:r w:rsidRPr="000830B7">
        <w:rPr>
          <w:rFonts w:ascii="黑体" w:eastAsia="黑体" w:hAnsi="黑体"/>
          <w:sz w:val="32"/>
          <w:szCs w:val="32"/>
        </w:rPr>
        <w:t>1</w:t>
      </w:r>
    </w:p>
    <w:p w:rsidR="007D11B9" w:rsidRPr="00006F42" w:rsidRDefault="007D11B9" w:rsidP="007D11B9">
      <w:pPr>
        <w:jc w:val="center"/>
        <w:rPr>
          <w:rFonts w:ascii="方正小标宋简体" w:eastAsia="方正小标宋简体"/>
          <w:sz w:val="36"/>
          <w:szCs w:val="36"/>
        </w:rPr>
      </w:pPr>
      <w:r w:rsidRPr="00006F42">
        <w:rPr>
          <w:rFonts w:ascii="方正小标宋简体" w:eastAsia="方正小标宋简体" w:hint="eastAsia"/>
          <w:sz w:val="36"/>
          <w:szCs w:val="36"/>
        </w:rPr>
        <w:t>学科科技传播专家服务团队建设备案表</w:t>
      </w:r>
    </w:p>
    <w:p w:rsidR="007D11B9" w:rsidRDefault="007D11B9" w:rsidP="007D11B9">
      <w:pPr>
        <w:rPr>
          <w:rFonts w:eastAsia="仿宋_GB2312"/>
          <w:sz w:val="32"/>
          <w:szCs w:val="32"/>
        </w:rPr>
      </w:pPr>
    </w:p>
    <w:p w:rsidR="007D11B9" w:rsidRDefault="007D11B9" w:rsidP="007D11B9">
      <w:pPr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学会</w:t>
      </w:r>
      <w:r w:rsidRPr="00E64948">
        <w:rPr>
          <w:rFonts w:ascii="仿宋_GB2312" w:eastAsia="仿宋_GB2312" w:hint="eastAsia"/>
          <w:sz w:val="28"/>
          <w:szCs w:val="28"/>
        </w:rPr>
        <w:t>名称（盖章）：</w:t>
      </w:r>
      <w:r>
        <w:rPr>
          <w:rFonts w:ascii="仿宋_GB2312" w:eastAsia="仿宋_GB2312"/>
          <w:sz w:val="28"/>
          <w:szCs w:val="28"/>
          <w:u w:val="single"/>
        </w:rPr>
        <w:t xml:space="preserve">                  </w:t>
      </w:r>
      <w:r w:rsidRPr="00E64948">
        <w:rPr>
          <w:rFonts w:ascii="仿宋_GB2312" w:eastAsia="仿宋_GB2312" w:hint="eastAsia"/>
          <w:sz w:val="28"/>
          <w:szCs w:val="28"/>
        </w:rPr>
        <w:t xml:space="preserve"> </w:t>
      </w:r>
    </w:p>
    <w:p w:rsidR="007D11B9" w:rsidRPr="000B136C" w:rsidRDefault="007D11B9" w:rsidP="007D11B9">
      <w:pPr>
        <w:spacing w:afterLines="50" w:after="156" w:line="580" w:lineRule="exact"/>
        <w:rPr>
          <w:rFonts w:ascii="仿宋_GB2312" w:eastAsia="仿宋_GB2312" w:hAnsi="宋体"/>
          <w:sz w:val="28"/>
          <w:szCs w:val="28"/>
          <w:u w:val="single"/>
        </w:rPr>
      </w:pPr>
      <w:r w:rsidRPr="000830B7">
        <w:rPr>
          <w:rFonts w:ascii="仿宋_GB2312" w:eastAsia="仿宋_GB2312" w:hAnsi="宋体" w:hint="eastAsia"/>
          <w:sz w:val="28"/>
          <w:szCs w:val="28"/>
        </w:rPr>
        <w:t>学会联系人：</w:t>
      </w:r>
      <w:r w:rsidRPr="000B136C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       </w:t>
      </w:r>
      <w:r w:rsidRPr="000830B7">
        <w:rPr>
          <w:rFonts w:ascii="仿宋_GB2312" w:eastAsia="仿宋_GB2312" w:hAnsi="宋体" w:hint="eastAsia"/>
          <w:sz w:val="28"/>
          <w:szCs w:val="28"/>
        </w:rPr>
        <w:t xml:space="preserve"> </w:t>
      </w:r>
      <w:r>
        <w:rPr>
          <w:rFonts w:ascii="仿宋_GB2312" w:eastAsia="仿宋_GB2312" w:hAnsi="宋体"/>
          <w:sz w:val="28"/>
          <w:szCs w:val="28"/>
        </w:rPr>
        <w:t xml:space="preserve"> </w:t>
      </w:r>
      <w:r w:rsidRPr="000830B7">
        <w:rPr>
          <w:rFonts w:ascii="仿宋_GB2312" w:eastAsia="仿宋_GB2312" w:hAnsi="宋体" w:hint="eastAsia"/>
          <w:sz w:val="28"/>
          <w:szCs w:val="28"/>
        </w:rPr>
        <w:t>联系方式：</w:t>
      </w:r>
      <w:r>
        <w:rPr>
          <w:rFonts w:ascii="仿宋_GB2312" w:eastAsia="仿宋_GB2312" w:hAnsi="宋体"/>
          <w:sz w:val="28"/>
          <w:szCs w:val="28"/>
          <w:u w:val="single"/>
        </w:rPr>
        <w:t xml:space="preserve">                </w:t>
      </w:r>
    </w:p>
    <w:tbl>
      <w:tblPr>
        <w:tblW w:w="8755" w:type="dxa"/>
        <w:tblLayout w:type="fixed"/>
        <w:tblLook w:val="04A0" w:firstRow="1" w:lastRow="0" w:firstColumn="1" w:lastColumn="0" w:noHBand="0" w:noVBand="1"/>
      </w:tblPr>
      <w:tblGrid>
        <w:gridCol w:w="530"/>
        <w:gridCol w:w="996"/>
        <w:gridCol w:w="1097"/>
        <w:gridCol w:w="888"/>
        <w:gridCol w:w="1277"/>
        <w:gridCol w:w="1278"/>
        <w:gridCol w:w="141"/>
        <w:gridCol w:w="852"/>
        <w:gridCol w:w="1696"/>
      </w:tblGrid>
      <w:tr w:rsidR="007D11B9" w:rsidTr="0006081F">
        <w:trPr>
          <w:trHeight w:val="532"/>
        </w:trPr>
        <w:tc>
          <w:tcPr>
            <w:tcW w:w="3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B9" w:rsidRDefault="007D11B9" w:rsidP="0006081F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团队名称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B9" w:rsidRDefault="007D11B9" w:rsidP="0006081F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7D11B9" w:rsidTr="0006081F">
        <w:trPr>
          <w:trHeight w:val="532"/>
        </w:trPr>
        <w:tc>
          <w:tcPr>
            <w:tcW w:w="3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B9" w:rsidRDefault="007D11B9" w:rsidP="0006081F">
            <w:pPr>
              <w:widowControl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拟推荐学科首席</w:t>
            </w:r>
          </w:p>
          <w:p w:rsidR="007D11B9" w:rsidRDefault="007D11B9" w:rsidP="0006081F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科技传播专家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B9" w:rsidRDefault="007D11B9" w:rsidP="0006081F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7D11B9" w:rsidTr="0006081F">
        <w:trPr>
          <w:trHeight w:val="53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B9" w:rsidRDefault="007D11B9" w:rsidP="0006081F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组建日期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B9" w:rsidRDefault="007D11B9" w:rsidP="0006081F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B9" w:rsidRDefault="007D11B9" w:rsidP="0006081F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专家数量（人）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B9" w:rsidRDefault="007D11B9" w:rsidP="0006081F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7D11B9" w:rsidTr="0006081F">
        <w:trPr>
          <w:trHeight w:val="532"/>
        </w:trPr>
        <w:tc>
          <w:tcPr>
            <w:tcW w:w="87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B9" w:rsidRPr="00B40409" w:rsidRDefault="007D11B9" w:rsidP="0006081F">
            <w:pPr>
              <w:widowControl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 w:rsidRPr="00B40409">
              <w:rPr>
                <w:rFonts w:ascii="黑体" w:eastAsia="黑体" w:hAnsi="黑体" w:hint="eastAsia"/>
                <w:sz w:val="28"/>
                <w:szCs w:val="28"/>
              </w:rPr>
              <w:t>专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Pr="00B40409">
              <w:rPr>
                <w:rFonts w:ascii="黑体" w:eastAsia="黑体" w:hAnsi="黑体" w:hint="eastAsia"/>
                <w:sz w:val="28"/>
                <w:szCs w:val="28"/>
              </w:rPr>
              <w:t>家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Pr="00B40409">
              <w:rPr>
                <w:rFonts w:ascii="黑体" w:eastAsia="黑体" w:hAnsi="黑体" w:hint="eastAsia"/>
                <w:sz w:val="28"/>
                <w:szCs w:val="28"/>
              </w:rPr>
              <w:t>名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Pr="00B40409">
              <w:rPr>
                <w:rFonts w:ascii="黑体" w:eastAsia="黑体" w:hAnsi="黑体" w:hint="eastAsia"/>
                <w:sz w:val="28"/>
                <w:szCs w:val="28"/>
              </w:rPr>
              <w:t>单</w:t>
            </w:r>
          </w:p>
        </w:tc>
      </w:tr>
      <w:tr w:rsidR="007D11B9" w:rsidTr="0006081F">
        <w:trPr>
          <w:trHeight w:val="62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B9" w:rsidRDefault="007D11B9" w:rsidP="0006081F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B9" w:rsidRDefault="007D11B9" w:rsidP="0006081F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B9" w:rsidRDefault="007D11B9" w:rsidP="0006081F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在科技传播专家服务团队内职务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B9" w:rsidRDefault="007D11B9" w:rsidP="0006081F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工作单位与</w:t>
            </w:r>
          </w:p>
          <w:p w:rsidR="007D11B9" w:rsidRDefault="007D11B9" w:rsidP="0006081F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B9" w:rsidRDefault="007D11B9" w:rsidP="0006081F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学科</w:t>
            </w:r>
          </w:p>
          <w:p w:rsidR="007D11B9" w:rsidRDefault="007D11B9" w:rsidP="0006081F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专长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B9" w:rsidRDefault="007D11B9" w:rsidP="0006081F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科普</w:t>
            </w:r>
          </w:p>
          <w:p w:rsidR="007D11B9" w:rsidRDefault="007D11B9" w:rsidP="0006081F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专长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B9" w:rsidRDefault="007D11B9" w:rsidP="0006081F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</w:tr>
      <w:tr w:rsidR="007D11B9" w:rsidTr="0006081F">
        <w:trPr>
          <w:trHeight w:hRule="exact" w:val="45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B9" w:rsidRDefault="007D11B9" w:rsidP="0006081F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B9" w:rsidRDefault="007D11B9" w:rsidP="0006081F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B9" w:rsidRDefault="007D11B9" w:rsidP="0006081F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B9" w:rsidRDefault="007D11B9" w:rsidP="0006081F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B9" w:rsidRDefault="007D11B9" w:rsidP="0006081F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B9" w:rsidRDefault="007D11B9" w:rsidP="0006081F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B9" w:rsidRDefault="007D11B9" w:rsidP="0006081F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7D11B9" w:rsidTr="0006081F">
        <w:trPr>
          <w:trHeight w:hRule="exact" w:val="45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B9" w:rsidRDefault="007D11B9" w:rsidP="0006081F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B9" w:rsidRDefault="007D11B9" w:rsidP="0006081F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B9" w:rsidRDefault="007D11B9" w:rsidP="0006081F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B9" w:rsidRDefault="007D11B9" w:rsidP="0006081F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B9" w:rsidRDefault="007D11B9" w:rsidP="0006081F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B9" w:rsidRDefault="007D11B9" w:rsidP="0006081F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B9" w:rsidRDefault="007D11B9" w:rsidP="0006081F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7D11B9" w:rsidTr="0006081F">
        <w:trPr>
          <w:trHeight w:hRule="exact" w:val="45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B9" w:rsidRDefault="007D11B9" w:rsidP="0006081F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B9" w:rsidRDefault="007D11B9" w:rsidP="0006081F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B9" w:rsidRDefault="007D11B9" w:rsidP="0006081F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B9" w:rsidRDefault="007D11B9" w:rsidP="0006081F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B9" w:rsidRDefault="007D11B9" w:rsidP="0006081F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B9" w:rsidRDefault="007D11B9" w:rsidP="0006081F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B9" w:rsidRDefault="007D11B9" w:rsidP="0006081F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7D11B9" w:rsidTr="0006081F">
        <w:trPr>
          <w:trHeight w:hRule="exact" w:val="45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B9" w:rsidRDefault="007D11B9" w:rsidP="0006081F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B9" w:rsidRDefault="007D11B9" w:rsidP="0006081F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B9" w:rsidRDefault="007D11B9" w:rsidP="0006081F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B9" w:rsidRDefault="007D11B9" w:rsidP="0006081F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B9" w:rsidRDefault="007D11B9" w:rsidP="0006081F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B9" w:rsidRDefault="007D11B9" w:rsidP="0006081F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B9" w:rsidRDefault="007D11B9" w:rsidP="0006081F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7D11B9" w:rsidTr="0006081F">
        <w:trPr>
          <w:trHeight w:hRule="exact" w:val="45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B9" w:rsidRDefault="007D11B9" w:rsidP="0006081F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B9" w:rsidRDefault="007D11B9" w:rsidP="0006081F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B9" w:rsidRDefault="007D11B9" w:rsidP="0006081F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B9" w:rsidRDefault="007D11B9" w:rsidP="0006081F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B9" w:rsidRDefault="007D11B9" w:rsidP="0006081F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B9" w:rsidRDefault="007D11B9" w:rsidP="0006081F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B9" w:rsidRDefault="007D11B9" w:rsidP="0006081F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7D11B9" w:rsidTr="0006081F">
        <w:trPr>
          <w:trHeight w:hRule="exact" w:val="45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B9" w:rsidRDefault="007D11B9" w:rsidP="0006081F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B9" w:rsidRDefault="007D11B9" w:rsidP="0006081F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B9" w:rsidRDefault="007D11B9" w:rsidP="0006081F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B9" w:rsidRDefault="007D11B9" w:rsidP="0006081F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B9" w:rsidRDefault="007D11B9" w:rsidP="0006081F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B9" w:rsidRDefault="007D11B9" w:rsidP="0006081F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B9" w:rsidRDefault="007D11B9" w:rsidP="0006081F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7D11B9" w:rsidTr="0006081F">
        <w:trPr>
          <w:trHeight w:hRule="exact" w:val="45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B9" w:rsidRDefault="007D11B9" w:rsidP="0006081F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B9" w:rsidRDefault="007D11B9" w:rsidP="0006081F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B9" w:rsidRDefault="007D11B9" w:rsidP="0006081F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B9" w:rsidRDefault="007D11B9" w:rsidP="0006081F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B9" w:rsidRDefault="007D11B9" w:rsidP="0006081F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B9" w:rsidRDefault="007D11B9" w:rsidP="0006081F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B9" w:rsidRDefault="007D11B9" w:rsidP="0006081F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7D11B9" w:rsidTr="0006081F">
        <w:trPr>
          <w:trHeight w:hRule="exact" w:val="45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B9" w:rsidRDefault="007D11B9" w:rsidP="0006081F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B9" w:rsidRDefault="007D11B9" w:rsidP="0006081F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B9" w:rsidRDefault="007D11B9" w:rsidP="0006081F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B9" w:rsidRDefault="007D11B9" w:rsidP="0006081F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B9" w:rsidRDefault="007D11B9" w:rsidP="0006081F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B9" w:rsidRDefault="007D11B9" w:rsidP="0006081F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B9" w:rsidRDefault="007D11B9" w:rsidP="0006081F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7D11B9" w:rsidRDefault="007D11B9" w:rsidP="007D11B9">
      <w:pPr>
        <w:rPr>
          <w:rFonts w:eastAsia="仿宋_GB2312"/>
          <w:sz w:val="24"/>
          <w:szCs w:val="24"/>
        </w:rPr>
      </w:pPr>
    </w:p>
    <w:p w:rsidR="007D11B9" w:rsidRPr="002F2C54" w:rsidRDefault="007D11B9" w:rsidP="007D11B9">
      <w:pPr>
        <w:rPr>
          <w:rFonts w:eastAsia="仿宋_GB2312"/>
          <w:sz w:val="24"/>
          <w:szCs w:val="24"/>
        </w:rPr>
      </w:pPr>
      <w:r>
        <w:rPr>
          <w:rFonts w:eastAsia="仿宋_GB2312" w:hint="eastAsia"/>
          <w:b/>
          <w:sz w:val="24"/>
          <w:szCs w:val="24"/>
        </w:rPr>
        <w:t>备</w:t>
      </w:r>
      <w:r w:rsidRPr="002F2C54">
        <w:rPr>
          <w:rFonts w:eastAsia="仿宋_GB2312" w:hint="eastAsia"/>
          <w:b/>
          <w:sz w:val="24"/>
          <w:szCs w:val="24"/>
        </w:rPr>
        <w:t>注：</w:t>
      </w:r>
      <w:r w:rsidRPr="002F2C54">
        <w:rPr>
          <w:rFonts w:eastAsia="仿宋_GB2312" w:hint="eastAsia"/>
          <w:sz w:val="24"/>
          <w:szCs w:val="24"/>
        </w:rPr>
        <w:t>“在科技传播专家服务团队内职务”请填写团长、副团长或团员；“科普专长”请填写专家在科普工作方面的特长，例如科普创作、传播、活动组织、社会动员等。</w:t>
      </w:r>
    </w:p>
    <w:p w:rsidR="007D11B9" w:rsidRPr="000830B7" w:rsidRDefault="007D11B9" w:rsidP="007D11B9">
      <w:pPr>
        <w:widowControl/>
        <w:rPr>
          <w:rFonts w:ascii="黑体" w:eastAsia="黑体" w:hAnsi="黑体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  <w:r w:rsidRPr="000830B7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Pr="000830B7">
        <w:rPr>
          <w:rFonts w:ascii="黑体" w:eastAsia="黑体" w:hAnsi="黑体"/>
          <w:sz w:val="32"/>
          <w:szCs w:val="32"/>
        </w:rPr>
        <w:t>2</w:t>
      </w:r>
    </w:p>
    <w:p w:rsidR="007D11B9" w:rsidRDefault="007D11B9" w:rsidP="007D11B9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学科首席科技传播专家推荐表</w:t>
      </w:r>
    </w:p>
    <w:p w:rsidR="007D11B9" w:rsidRPr="00DE65FE" w:rsidRDefault="007D11B9" w:rsidP="007D11B9">
      <w:pPr>
        <w:rPr>
          <w:rFonts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28"/>
          <w:szCs w:val="28"/>
        </w:rPr>
        <w:t>科技传播专家服务团队名称：</w:t>
      </w:r>
      <w:r w:rsidRPr="00AF634E">
        <w:rPr>
          <w:rFonts w:eastAsia="仿宋_GB2312"/>
          <w:sz w:val="32"/>
          <w:szCs w:val="32"/>
          <w:u w:val="single"/>
        </w:rPr>
        <w:t xml:space="preserve">                               </w:t>
      </w:r>
    </w:p>
    <w:tbl>
      <w:tblPr>
        <w:tblW w:w="8500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316"/>
        <w:gridCol w:w="535"/>
        <w:gridCol w:w="1276"/>
        <w:gridCol w:w="850"/>
        <w:gridCol w:w="1843"/>
        <w:gridCol w:w="850"/>
        <w:gridCol w:w="1134"/>
      </w:tblGrid>
      <w:tr w:rsidR="007D11B9" w:rsidTr="0006081F">
        <w:trPr>
          <w:trHeight w:val="52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B9" w:rsidRDefault="007D11B9" w:rsidP="0006081F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姓 </w:t>
            </w:r>
            <w: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B9" w:rsidRDefault="007D11B9" w:rsidP="0006081F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B9" w:rsidRDefault="007D11B9" w:rsidP="0006081F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B9" w:rsidRDefault="007D11B9" w:rsidP="0006081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B9" w:rsidRDefault="007D11B9" w:rsidP="0006081F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B9" w:rsidRDefault="007D11B9" w:rsidP="0006081F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7D11B9" w:rsidTr="0006081F">
        <w:trPr>
          <w:trHeight w:val="52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B9" w:rsidRDefault="007D11B9" w:rsidP="0006081F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民 </w:t>
            </w:r>
            <w: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B9" w:rsidRDefault="007D11B9" w:rsidP="0006081F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B9" w:rsidRDefault="007D11B9" w:rsidP="0006081F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出生地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B9" w:rsidRDefault="007D11B9" w:rsidP="0006081F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B9" w:rsidRDefault="007D11B9" w:rsidP="0006081F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B9" w:rsidRDefault="007D11B9" w:rsidP="0006081F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7D11B9" w:rsidTr="0006081F">
        <w:trPr>
          <w:trHeight w:val="67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B9" w:rsidRDefault="007D11B9" w:rsidP="0006081F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工作单位及职务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B9" w:rsidRDefault="007D11B9" w:rsidP="0006081F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B9" w:rsidRDefault="007D11B9" w:rsidP="0006081F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B9" w:rsidRDefault="007D11B9" w:rsidP="0006081F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7D11B9" w:rsidTr="0006081F">
        <w:trPr>
          <w:trHeight w:val="55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B9" w:rsidRDefault="007D11B9" w:rsidP="0006081F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B9" w:rsidRDefault="007D11B9" w:rsidP="0006081F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B9" w:rsidRDefault="007D11B9" w:rsidP="0006081F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办公电话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B9" w:rsidRDefault="007D11B9" w:rsidP="0006081F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7D11B9" w:rsidTr="0006081F">
        <w:trPr>
          <w:trHeight w:val="847"/>
          <w:jc w:val="center"/>
        </w:trPr>
        <w:tc>
          <w:tcPr>
            <w:tcW w:w="8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B9" w:rsidRPr="00EF691E" w:rsidRDefault="007D11B9" w:rsidP="0006081F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个人简介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（200字左右）：</w:t>
            </w:r>
          </w:p>
          <w:p w:rsidR="007D11B9" w:rsidRPr="00EF691E" w:rsidRDefault="007D11B9" w:rsidP="0006081F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  <w:p w:rsidR="007D11B9" w:rsidRPr="00EF691E" w:rsidRDefault="007D11B9" w:rsidP="0006081F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  <w:p w:rsidR="007D11B9" w:rsidRDefault="007D11B9" w:rsidP="0006081F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  <w:p w:rsidR="007D11B9" w:rsidRDefault="007D11B9" w:rsidP="0006081F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  <w:p w:rsidR="007D11B9" w:rsidRPr="00EF691E" w:rsidRDefault="007D11B9" w:rsidP="0006081F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  <w:p w:rsidR="007D11B9" w:rsidRDefault="007D11B9" w:rsidP="0006081F">
            <w:pPr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7D11B9" w:rsidTr="0006081F">
        <w:trPr>
          <w:trHeight w:val="996"/>
          <w:jc w:val="center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B9" w:rsidRDefault="007D11B9" w:rsidP="0006081F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主要从事学科、</w:t>
            </w:r>
          </w:p>
          <w:p w:rsidR="007D11B9" w:rsidRDefault="007D11B9" w:rsidP="0006081F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专业或行业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B9" w:rsidRDefault="007D11B9" w:rsidP="0006081F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B9" w:rsidRDefault="007D11B9" w:rsidP="0006081F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学科分类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B9" w:rsidRDefault="007D11B9" w:rsidP="0006081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7D11B9" w:rsidTr="0006081F">
        <w:trPr>
          <w:trHeight w:val="968"/>
          <w:jc w:val="center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B9" w:rsidRDefault="007D11B9" w:rsidP="0006081F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学术界担任</w:t>
            </w:r>
          </w:p>
          <w:p w:rsidR="007D11B9" w:rsidRDefault="007D11B9" w:rsidP="0006081F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社会职务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B9" w:rsidRDefault="007D11B9" w:rsidP="0006081F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7D11B9" w:rsidTr="0006081F">
        <w:trPr>
          <w:trHeight w:hRule="exact" w:val="873"/>
          <w:jc w:val="center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B9" w:rsidRDefault="007D11B9" w:rsidP="0006081F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领衔创作的</w:t>
            </w:r>
          </w:p>
          <w:p w:rsidR="007D11B9" w:rsidRDefault="007D11B9" w:rsidP="0006081F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科普作品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B9" w:rsidRDefault="007D11B9" w:rsidP="0006081F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7D11B9" w:rsidTr="0006081F">
        <w:trPr>
          <w:trHeight w:hRule="exact" w:val="1269"/>
          <w:jc w:val="center"/>
        </w:trPr>
        <w:tc>
          <w:tcPr>
            <w:tcW w:w="8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B9" w:rsidRDefault="007D11B9" w:rsidP="0006081F">
            <w:pPr>
              <w:jc w:val="left"/>
              <w:rPr>
                <w:rFonts w:ascii="黑体" w:eastAsia="黑体" w:hAnsi="宋体" w:cs="宋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color w:val="000000"/>
                <w:sz w:val="28"/>
                <w:szCs w:val="28"/>
              </w:rPr>
              <w:t>科技传播方式（或服务方式）</w:t>
            </w:r>
          </w:p>
          <w:p w:rsidR="007D11B9" w:rsidRPr="005A0F53" w:rsidRDefault="007D11B9" w:rsidP="0006081F">
            <w:pPr>
              <w:jc w:val="left"/>
              <w:rPr>
                <w:rFonts w:ascii="黑体" w:eastAsia="黑体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科普演讲（</w:t>
            </w:r>
            <w: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报告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）   </w:t>
            </w:r>
            <w: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科普讲解   </w:t>
            </w:r>
            <w: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科技培训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科技咨询</w:t>
            </w:r>
          </w:p>
        </w:tc>
      </w:tr>
      <w:tr w:rsidR="007D11B9" w:rsidTr="0006081F">
        <w:trPr>
          <w:trHeight w:hRule="exact" w:val="1361"/>
          <w:jc w:val="center"/>
        </w:trPr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B9" w:rsidRDefault="007D11B9" w:rsidP="0006081F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学会</w:t>
            </w:r>
          </w:p>
          <w:p w:rsidR="007D11B9" w:rsidRPr="005C294C" w:rsidRDefault="007D11B9" w:rsidP="0006081F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推荐意见</w:t>
            </w:r>
          </w:p>
        </w:tc>
        <w:tc>
          <w:tcPr>
            <w:tcW w:w="6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B9" w:rsidRDefault="007D11B9" w:rsidP="0006081F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                    （</w:t>
            </w:r>
            <w: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学会盖章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）</w:t>
            </w:r>
          </w:p>
        </w:tc>
      </w:tr>
    </w:tbl>
    <w:p w:rsidR="007D11B9" w:rsidRDefault="007D11B9" w:rsidP="007D11B9">
      <w:pPr>
        <w:widowControl/>
        <w:rPr>
          <w:rFonts w:ascii="黑体" w:eastAsia="黑体" w:hAnsi="黑体"/>
          <w:sz w:val="32"/>
          <w:szCs w:val="30"/>
        </w:rPr>
      </w:pPr>
      <w:r w:rsidRPr="005C294C">
        <w:rPr>
          <w:rFonts w:ascii="黑体" w:eastAsia="黑体" w:hAnsi="黑体"/>
          <w:sz w:val="28"/>
          <w:szCs w:val="28"/>
        </w:rPr>
        <w:br w:type="page"/>
      </w:r>
      <w:r w:rsidRPr="0046408A">
        <w:rPr>
          <w:rFonts w:ascii="黑体" w:eastAsia="黑体" w:hAnsi="黑体" w:hint="eastAsia"/>
          <w:sz w:val="32"/>
          <w:szCs w:val="30"/>
        </w:rPr>
        <w:lastRenderedPageBreak/>
        <w:t>附件</w:t>
      </w:r>
      <w:r>
        <w:rPr>
          <w:rFonts w:ascii="黑体" w:eastAsia="黑体" w:hAnsi="黑体" w:hint="eastAsia"/>
          <w:sz w:val="32"/>
          <w:szCs w:val="30"/>
        </w:rPr>
        <w:t>3</w:t>
      </w:r>
    </w:p>
    <w:p w:rsidR="007D11B9" w:rsidRPr="000830B7" w:rsidRDefault="007D11B9" w:rsidP="007D11B9">
      <w:pPr>
        <w:spacing w:beforeLines="50" w:before="156" w:afterLines="150" w:after="468" w:line="700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0830B7">
        <w:rPr>
          <w:rFonts w:ascii="方正小标宋简体" w:eastAsia="方正小标宋简体" w:hAnsi="宋体" w:hint="eastAsia"/>
          <w:sz w:val="36"/>
          <w:szCs w:val="36"/>
        </w:rPr>
        <w:t>首席科技传播专家工作情况表</w:t>
      </w:r>
    </w:p>
    <w:p w:rsidR="007D11B9" w:rsidRPr="000B136C" w:rsidRDefault="007D11B9" w:rsidP="007D11B9">
      <w:pPr>
        <w:spacing w:line="580" w:lineRule="exact"/>
        <w:rPr>
          <w:rFonts w:ascii="仿宋_GB2312" w:eastAsia="仿宋_GB2312" w:hAnsi="宋体"/>
          <w:sz w:val="28"/>
          <w:szCs w:val="28"/>
          <w:u w:val="single"/>
        </w:rPr>
      </w:pPr>
      <w:r w:rsidRPr="000830B7">
        <w:rPr>
          <w:rFonts w:ascii="仿宋_GB2312" w:eastAsia="仿宋_GB2312" w:hAnsi="宋体" w:hint="eastAsia"/>
          <w:sz w:val="28"/>
          <w:szCs w:val="28"/>
        </w:rPr>
        <w:t>学会名称（盖章）：</w:t>
      </w:r>
      <w:r w:rsidRPr="000B136C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  </w:t>
      </w:r>
      <w:r w:rsidRPr="000830B7">
        <w:rPr>
          <w:rFonts w:ascii="仿宋_GB2312" w:eastAsia="仿宋_GB2312" w:hAnsi="宋体" w:hint="eastAsia"/>
          <w:sz w:val="28"/>
          <w:szCs w:val="28"/>
        </w:rPr>
        <w:t xml:space="preserve"> </w:t>
      </w:r>
    </w:p>
    <w:p w:rsidR="007D11B9" w:rsidRPr="000B136C" w:rsidRDefault="007D11B9" w:rsidP="007D11B9">
      <w:pPr>
        <w:spacing w:afterLines="50" w:after="156" w:line="580" w:lineRule="exact"/>
        <w:rPr>
          <w:rFonts w:ascii="仿宋_GB2312" w:eastAsia="仿宋_GB2312" w:hAnsi="宋体"/>
          <w:sz w:val="28"/>
          <w:szCs w:val="28"/>
          <w:u w:val="single"/>
        </w:rPr>
      </w:pPr>
      <w:r w:rsidRPr="000830B7">
        <w:rPr>
          <w:rFonts w:ascii="仿宋_GB2312" w:eastAsia="仿宋_GB2312" w:hAnsi="宋体" w:hint="eastAsia"/>
          <w:sz w:val="28"/>
          <w:szCs w:val="28"/>
        </w:rPr>
        <w:t>学会联系人：</w:t>
      </w:r>
      <w:r w:rsidRPr="000B136C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       </w:t>
      </w:r>
      <w:r w:rsidRPr="000830B7">
        <w:rPr>
          <w:rFonts w:ascii="仿宋_GB2312" w:eastAsia="仿宋_GB2312" w:hAnsi="宋体" w:hint="eastAsia"/>
          <w:sz w:val="28"/>
          <w:szCs w:val="28"/>
        </w:rPr>
        <w:t xml:space="preserve"> 联系方式：</w:t>
      </w:r>
      <w:r>
        <w:rPr>
          <w:rFonts w:ascii="仿宋_GB2312" w:eastAsia="仿宋_GB2312" w:hAnsi="宋体"/>
          <w:sz w:val="28"/>
          <w:szCs w:val="28"/>
          <w:u w:val="single"/>
        </w:rPr>
        <w:t xml:space="preserve">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611"/>
        <w:gridCol w:w="1998"/>
        <w:gridCol w:w="1057"/>
        <w:gridCol w:w="1417"/>
        <w:gridCol w:w="1637"/>
      </w:tblGrid>
      <w:tr w:rsidR="007D11B9" w:rsidRPr="007A59EC" w:rsidTr="0006081F">
        <w:trPr>
          <w:trHeight w:val="567"/>
          <w:jc w:val="center"/>
        </w:trPr>
        <w:tc>
          <w:tcPr>
            <w:tcW w:w="2648" w:type="dxa"/>
            <w:vAlign w:val="center"/>
          </w:tcPr>
          <w:p w:rsidR="007D11B9" w:rsidRPr="000B136C" w:rsidRDefault="007D11B9" w:rsidP="0006081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B136C">
              <w:rPr>
                <w:rFonts w:ascii="仿宋_GB2312" w:eastAsia="仿宋_GB2312" w:hAnsi="宋体" w:hint="eastAsia"/>
                <w:sz w:val="28"/>
                <w:szCs w:val="28"/>
              </w:rPr>
              <w:t>团队名称</w:t>
            </w:r>
          </w:p>
        </w:tc>
        <w:tc>
          <w:tcPr>
            <w:tcW w:w="6196" w:type="dxa"/>
            <w:gridSpan w:val="4"/>
            <w:tcBorders>
              <w:right w:val="single" w:sz="4" w:space="0" w:color="auto"/>
            </w:tcBorders>
            <w:vAlign w:val="center"/>
          </w:tcPr>
          <w:p w:rsidR="007D11B9" w:rsidRPr="000B136C" w:rsidRDefault="007D11B9" w:rsidP="0006081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D11B9" w:rsidRPr="007A59EC" w:rsidTr="0006081F">
        <w:trPr>
          <w:trHeight w:val="567"/>
          <w:jc w:val="center"/>
        </w:trPr>
        <w:tc>
          <w:tcPr>
            <w:tcW w:w="2648" w:type="dxa"/>
            <w:vAlign w:val="center"/>
          </w:tcPr>
          <w:p w:rsidR="007D11B9" w:rsidRPr="000B136C" w:rsidRDefault="007D11B9" w:rsidP="0006081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B136C">
              <w:rPr>
                <w:rFonts w:ascii="仿宋_GB2312" w:eastAsia="仿宋_GB2312" w:hAnsi="宋体" w:hint="eastAsia"/>
                <w:sz w:val="28"/>
                <w:szCs w:val="28"/>
              </w:rPr>
              <w:t>首席科技传播专家</w:t>
            </w:r>
          </w:p>
        </w:tc>
        <w:tc>
          <w:tcPr>
            <w:tcW w:w="6196" w:type="dxa"/>
            <w:gridSpan w:val="4"/>
            <w:tcBorders>
              <w:right w:val="single" w:sz="4" w:space="0" w:color="auto"/>
            </w:tcBorders>
            <w:vAlign w:val="center"/>
          </w:tcPr>
          <w:p w:rsidR="007D11B9" w:rsidRPr="000B136C" w:rsidRDefault="007D11B9" w:rsidP="0006081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D11B9" w:rsidRPr="007A59EC" w:rsidTr="0006081F">
        <w:trPr>
          <w:trHeight w:val="567"/>
          <w:jc w:val="center"/>
        </w:trPr>
        <w:tc>
          <w:tcPr>
            <w:tcW w:w="2648" w:type="dxa"/>
            <w:vAlign w:val="center"/>
          </w:tcPr>
          <w:p w:rsidR="007D11B9" w:rsidRPr="000B136C" w:rsidRDefault="007D11B9" w:rsidP="0006081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B136C">
              <w:rPr>
                <w:rFonts w:ascii="仿宋_GB2312" w:eastAsia="仿宋_GB2312" w:hAnsi="宋体" w:hint="eastAsia"/>
                <w:sz w:val="28"/>
                <w:szCs w:val="28"/>
              </w:rPr>
              <w:t>组建日期</w:t>
            </w:r>
          </w:p>
        </w:tc>
        <w:tc>
          <w:tcPr>
            <w:tcW w:w="2026" w:type="dxa"/>
            <w:vAlign w:val="center"/>
          </w:tcPr>
          <w:p w:rsidR="007D11B9" w:rsidRPr="000B136C" w:rsidRDefault="007D11B9" w:rsidP="0006081F">
            <w:pPr>
              <w:ind w:left="453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10" w:type="dxa"/>
            <w:gridSpan w:val="2"/>
            <w:tcBorders>
              <w:right w:val="single" w:sz="4" w:space="0" w:color="auto"/>
            </w:tcBorders>
            <w:vAlign w:val="center"/>
          </w:tcPr>
          <w:p w:rsidR="007D11B9" w:rsidRPr="000B136C" w:rsidRDefault="007D11B9" w:rsidP="0006081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B136C">
              <w:rPr>
                <w:rFonts w:ascii="仿宋_GB2312" w:eastAsia="仿宋_GB2312" w:hAnsi="宋体" w:hint="eastAsia"/>
                <w:sz w:val="28"/>
                <w:szCs w:val="28"/>
              </w:rPr>
              <w:t>专家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数量（人）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vAlign w:val="center"/>
          </w:tcPr>
          <w:p w:rsidR="007D11B9" w:rsidRPr="000B136C" w:rsidRDefault="007D11B9" w:rsidP="0006081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D11B9" w:rsidRPr="007A59EC" w:rsidTr="0006081F">
        <w:trPr>
          <w:trHeight w:val="1814"/>
          <w:jc w:val="center"/>
        </w:trPr>
        <w:tc>
          <w:tcPr>
            <w:tcW w:w="2648" w:type="dxa"/>
            <w:vAlign w:val="center"/>
          </w:tcPr>
          <w:p w:rsidR="007D11B9" w:rsidRPr="000B136C" w:rsidRDefault="007D11B9" w:rsidP="0006081F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B136C">
              <w:rPr>
                <w:rFonts w:ascii="仿宋_GB2312" w:eastAsia="仿宋_GB2312" w:hAnsi="宋体" w:hint="eastAsia"/>
                <w:sz w:val="28"/>
                <w:szCs w:val="28"/>
              </w:rPr>
              <w:t>首席科技传播专家对团队的引领和管理情况</w:t>
            </w:r>
          </w:p>
        </w:tc>
        <w:tc>
          <w:tcPr>
            <w:tcW w:w="6196" w:type="dxa"/>
            <w:gridSpan w:val="4"/>
            <w:tcBorders>
              <w:right w:val="single" w:sz="4" w:space="0" w:color="auto"/>
            </w:tcBorders>
            <w:vAlign w:val="center"/>
          </w:tcPr>
          <w:p w:rsidR="007D11B9" w:rsidRPr="000B136C" w:rsidRDefault="007D11B9" w:rsidP="0006081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D11B9" w:rsidRPr="007A59EC" w:rsidTr="0006081F">
        <w:trPr>
          <w:trHeight w:val="567"/>
          <w:jc w:val="center"/>
        </w:trPr>
        <w:tc>
          <w:tcPr>
            <w:tcW w:w="8844" w:type="dxa"/>
            <w:gridSpan w:val="5"/>
            <w:tcBorders>
              <w:right w:val="single" w:sz="4" w:space="0" w:color="auto"/>
            </w:tcBorders>
            <w:vAlign w:val="center"/>
          </w:tcPr>
          <w:p w:rsidR="007D11B9" w:rsidRPr="00B40409" w:rsidRDefault="007D11B9" w:rsidP="0006081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40409">
              <w:rPr>
                <w:rFonts w:ascii="黑体" w:eastAsia="黑体" w:hAnsi="黑体" w:hint="eastAsia"/>
                <w:sz w:val="28"/>
                <w:szCs w:val="28"/>
              </w:rPr>
              <w:t>传播团队领衔或参与科普创作的情况</w:t>
            </w:r>
          </w:p>
        </w:tc>
      </w:tr>
      <w:tr w:rsidR="007D11B9" w:rsidRPr="007A59EC" w:rsidTr="0006081F">
        <w:trPr>
          <w:trHeight w:val="2098"/>
          <w:jc w:val="center"/>
        </w:trPr>
        <w:tc>
          <w:tcPr>
            <w:tcW w:w="2648" w:type="dxa"/>
            <w:vAlign w:val="center"/>
          </w:tcPr>
          <w:p w:rsidR="007D11B9" w:rsidRDefault="007D11B9" w:rsidP="0006081F">
            <w:pPr>
              <w:jc w:val="center"/>
              <w:rPr>
                <w:rFonts w:ascii="仿宋_GB2312" w:eastAsia="仿宋_GB2312" w:hAnsi="宋体"/>
                <w:spacing w:val="-8"/>
                <w:sz w:val="28"/>
                <w:szCs w:val="28"/>
              </w:rPr>
            </w:pPr>
            <w:r w:rsidRPr="000B136C">
              <w:rPr>
                <w:rFonts w:ascii="仿宋_GB2312" w:eastAsia="仿宋_GB2312" w:hAnsi="宋体" w:hint="eastAsia"/>
                <w:spacing w:val="-8"/>
                <w:sz w:val="28"/>
                <w:szCs w:val="28"/>
              </w:rPr>
              <w:t>开发或推介</w:t>
            </w:r>
          </w:p>
          <w:p w:rsidR="007D11B9" w:rsidRPr="000B136C" w:rsidRDefault="007D11B9" w:rsidP="0006081F">
            <w:pPr>
              <w:jc w:val="center"/>
              <w:rPr>
                <w:rFonts w:ascii="仿宋_GB2312" w:eastAsia="仿宋_GB2312" w:hAnsi="宋体"/>
                <w:spacing w:val="-8"/>
                <w:sz w:val="28"/>
                <w:szCs w:val="28"/>
              </w:rPr>
            </w:pPr>
            <w:r w:rsidRPr="000B136C">
              <w:rPr>
                <w:rFonts w:ascii="仿宋_GB2312" w:eastAsia="仿宋_GB2312" w:hAnsi="宋体" w:hint="eastAsia"/>
                <w:spacing w:val="-8"/>
                <w:sz w:val="28"/>
                <w:szCs w:val="28"/>
              </w:rPr>
              <w:t>优秀科普作品</w:t>
            </w:r>
          </w:p>
        </w:tc>
        <w:tc>
          <w:tcPr>
            <w:tcW w:w="6196" w:type="dxa"/>
            <w:gridSpan w:val="4"/>
            <w:tcBorders>
              <w:right w:val="single" w:sz="4" w:space="0" w:color="auto"/>
            </w:tcBorders>
          </w:tcPr>
          <w:p w:rsidR="007D11B9" w:rsidRPr="0006167C" w:rsidRDefault="007D11B9" w:rsidP="0006081F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6167C">
              <w:rPr>
                <w:rFonts w:ascii="仿宋_GB2312" w:eastAsia="仿宋_GB2312" w:hint="eastAsia"/>
                <w:sz w:val="24"/>
                <w:szCs w:val="24"/>
              </w:rPr>
              <w:t>（含科普教材、展教品、图书、影视作品、文艺节目等）</w:t>
            </w:r>
          </w:p>
        </w:tc>
      </w:tr>
      <w:tr w:rsidR="007D11B9" w:rsidRPr="007A59EC" w:rsidTr="0006081F">
        <w:trPr>
          <w:trHeight w:val="2098"/>
          <w:jc w:val="center"/>
        </w:trPr>
        <w:tc>
          <w:tcPr>
            <w:tcW w:w="2648" w:type="dxa"/>
            <w:vAlign w:val="center"/>
          </w:tcPr>
          <w:p w:rsidR="007D11B9" w:rsidRDefault="007D11B9" w:rsidP="0006081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B136C">
              <w:rPr>
                <w:rFonts w:ascii="仿宋_GB2312" w:eastAsia="仿宋_GB2312" w:hAnsi="宋体" w:hint="eastAsia"/>
                <w:sz w:val="28"/>
                <w:szCs w:val="28"/>
              </w:rPr>
              <w:t>结合科研开展</w:t>
            </w:r>
          </w:p>
          <w:p w:rsidR="007D11B9" w:rsidRPr="000B136C" w:rsidRDefault="007D11B9" w:rsidP="0006081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B136C">
              <w:rPr>
                <w:rFonts w:ascii="仿宋_GB2312" w:eastAsia="仿宋_GB2312" w:hAnsi="宋体" w:hint="eastAsia"/>
                <w:sz w:val="28"/>
                <w:szCs w:val="28"/>
              </w:rPr>
              <w:t>科普工作的情况</w:t>
            </w:r>
          </w:p>
        </w:tc>
        <w:tc>
          <w:tcPr>
            <w:tcW w:w="6196" w:type="dxa"/>
            <w:gridSpan w:val="4"/>
          </w:tcPr>
          <w:p w:rsidR="007D11B9" w:rsidRPr="0006167C" w:rsidRDefault="007D11B9" w:rsidP="0006081F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6167C">
              <w:rPr>
                <w:rFonts w:ascii="仿宋_GB2312" w:eastAsia="仿宋_GB2312" w:hint="eastAsia"/>
                <w:sz w:val="24"/>
                <w:szCs w:val="24"/>
              </w:rPr>
              <w:t>（承担科技计划项目、科技重大专项和重大工程项目时，通过撰写科普文章等方式向公众传播最新科技发现和创新成果）</w:t>
            </w:r>
          </w:p>
        </w:tc>
      </w:tr>
      <w:tr w:rsidR="007D11B9" w:rsidRPr="007A59EC" w:rsidTr="0006081F">
        <w:trPr>
          <w:trHeight w:val="567"/>
          <w:jc w:val="center"/>
        </w:trPr>
        <w:tc>
          <w:tcPr>
            <w:tcW w:w="8844" w:type="dxa"/>
            <w:gridSpan w:val="5"/>
            <w:vAlign w:val="center"/>
          </w:tcPr>
          <w:p w:rsidR="007D11B9" w:rsidRPr="00B40409" w:rsidRDefault="007D11B9" w:rsidP="0006081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40409">
              <w:rPr>
                <w:rFonts w:ascii="黑体" w:eastAsia="黑体" w:hAnsi="黑体" w:hint="eastAsia"/>
                <w:sz w:val="28"/>
                <w:szCs w:val="28"/>
              </w:rPr>
              <w:lastRenderedPageBreak/>
              <w:t>传播团队领衔或参与科技传播的情况</w:t>
            </w:r>
          </w:p>
        </w:tc>
      </w:tr>
      <w:tr w:rsidR="007D11B9" w:rsidRPr="007A59EC" w:rsidTr="0006081F">
        <w:trPr>
          <w:trHeight w:val="1586"/>
          <w:jc w:val="center"/>
        </w:trPr>
        <w:tc>
          <w:tcPr>
            <w:tcW w:w="2648" w:type="dxa"/>
            <w:vAlign w:val="center"/>
          </w:tcPr>
          <w:p w:rsidR="007D11B9" w:rsidRDefault="007D11B9" w:rsidP="0006081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B136C">
              <w:rPr>
                <w:rFonts w:ascii="仿宋_GB2312" w:eastAsia="仿宋_GB2312" w:hAnsi="宋体" w:hint="eastAsia"/>
                <w:sz w:val="28"/>
                <w:szCs w:val="28"/>
              </w:rPr>
              <w:t>举办或参与</w:t>
            </w:r>
          </w:p>
          <w:p w:rsidR="007D11B9" w:rsidRPr="000B136C" w:rsidRDefault="007D11B9" w:rsidP="0006081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B136C">
              <w:rPr>
                <w:rFonts w:ascii="仿宋_GB2312" w:eastAsia="仿宋_GB2312" w:hAnsi="宋体" w:hint="eastAsia"/>
                <w:sz w:val="28"/>
                <w:szCs w:val="28"/>
              </w:rPr>
              <w:t>科普活动</w:t>
            </w:r>
          </w:p>
        </w:tc>
        <w:tc>
          <w:tcPr>
            <w:tcW w:w="6196" w:type="dxa"/>
            <w:gridSpan w:val="4"/>
            <w:vAlign w:val="center"/>
          </w:tcPr>
          <w:p w:rsidR="007D11B9" w:rsidRPr="000B136C" w:rsidRDefault="007D11B9" w:rsidP="0006081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D11B9" w:rsidRPr="007A59EC" w:rsidTr="0006081F">
        <w:trPr>
          <w:trHeight w:val="1452"/>
          <w:jc w:val="center"/>
        </w:trPr>
        <w:tc>
          <w:tcPr>
            <w:tcW w:w="2648" w:type="dxa"/>
            <w:vAlign w:val="center"/>
          </w:tcPr>
          <w:p w:rsidR="007D11B9" w:rsidRDefault="007D11B9" w:rsidP="0006081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B136C">
              <w:rPr>
                <w:rFonts w:ascii="仿宋_GB2312" w:eastAsia="仿宋_GB2312" w:hAnsi="宋体" w:hint="eastAsia"/>
                <w:sz w:val="28"/>
                <w:szCs w:val="28"/>
              </w:rPr>
              <w:t>开展社会热点和</w:t>
            </w:r>
          </w:p>
          <w:p w:rsidR="007D11B9" w:rsidRPr="000B136C" w:rsidRDefault="007D11B9" w:rsidP="0006081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B136C">
              <w:rPr>
                <w:rFonts w:ascii="仿宋_GB2312" w:eastAsia="仿宋_GB2312" w:hAnsi="宋体" w:hint="eastAsia"/>
                <w:sz w:val="28"/>
                <w:szCs w:val="28"/>
              </w:rPr>
              <w:t>应急科普服务</w:t>
            </w:r>
          </w:p>
        </w:tc>
        <w:tc>
          <w:tcPr>
            <w:tcW w:w="6196" w:type="dxa"/>
            <w:gridSpan w:val="4"/>
            <w:vAlign w:val="center"/>
          </w:tcPr>
          <w:p w:rsidR="007D11B9" w:rsidRPr="000B136C" w:rsidRDefault="007D11B9" w:rsidP="0006081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D11B9" w:rsidRPr="007A59EC" w:rsidTr="0006081F">
        <w:trPr>
          <w:trHeight w:val="1757"/>
          <w:jc w:val="center"/>
        </w:trPr>
        <w:tc>
          <w:tcPr>
            <w:tcW w:w="2648" w:type="dxa"/>
            <w:vAlign w:val="center"/>
          </w:tcPr>
          <w:p w:rsidR="007D11B9" w:rsidRPr="000B136C" w:rsidRDefault="007D11B9" w:rsidP="0006081F">
            <w:pPr>
              <w:jc w:val="center"/>
              <w:rPr>
                <w:rFonts w:ascii="仿宋_GB2312" w:eastAsia="仿宋_GB2312" w:hAnsi="宋体"/>
                <w:spacing w:val="6"/>
                <w:sz w:val="28"/>
                <w:szCs w:val="28"/>
              </w:rPr>
            </w:pPr>
            <w:r w:rsidRPr="000B136C">
              <w:rPr>
                <w:rFonts w:ascii="仿宋_GB2312" w:eastAsia="仿宋_GB2312" w:hAnsi="宋体" w:hint="eastAsia"/>
                <w:spacing w:val="6"/>
                <w:sz w:val="28"/>
                <w:szCs w:val="28"/>
              </w:rPr>
              <w:t>利用报刊、杂志、电台、电视台、互联网等开展传播</w:t>
            </w:r>
          </w:p>
        </w:tc>
        <w:tc>
          <w:tcPr>
            <w:tcW w:w="6196" w:type="dxa"/>
            <w:gridSpan w:val="4"/>
            <w:vAlign w:val="center"/>
          </w:tcPr>
          <w:p w:rsidR="007D11B9" w:rsidRPr="000B136C" w:rsidRDefault="007D11B9" w:rsidP="0006081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D11B9" w:rsidRPr="007A59EC" w:rsidTr="0006081F">
        <w:trPr>
          <w:trHeight w:val="567"/>
          <w:jc w:val="center"/>
        </w:trPr>
        <w:tc>
          <w:tcPr>
            <w:tcW w:w="8844" w:type="dxa"/>
            <w:gridSpan w:val="5"/>
            <w:vAlign w:val="center"/>
          </w:tcPr>
          <w:p w:rsidR="007D11B9" w:rsidRPr="00B40409" w:rsidRDefault="007D11B9" w:rsidP="0006081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40409">
              <w:rPr>
                <w:rFonts w:ascii="黑体" w:eastAsia="黑体" w:hAnsi="黑体" w:hint="eastAsia"/>
                <w:sz w:val="28"/>
                <w:szCs w:val="28"/>
              </w:rPr>
              <w:t>传播团队推动和拓展学会科普工作的情况</w:t>
            </w:r>
          </w:p>
        </w:tc>
      </w:tr>
      <w:tr w:rsidR="007D11B9" w:rsidRPr="007A59EC" w:rsidTr="0006081F">
        <w:trPr>
          <w:trHeight w:val="1757"/>
          <w:jc w:val="center"/>
        </w:trPr>
        <w:tc>
          <w:tcPr>
            <w:tcW w:w="2648" w:type="dxa"/>
            <w:vAlign w:val="center"/>
          </w:tcPr>
          <w:p w:rsidR="007D11B9" w:rsidRPr="000B136C" w:rsidRDefault="007D11B9" w:rsidP="0006081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B136C">
              <w:rPr>
                <w:rFonts w:ascii="仿宋_GB2312" w:eastAsia="仿宋_GB2312" w:hAnsi="宋体" w:hint="eastAsia"/>
                <w:sz w:val="28"/>
                <w:szCs w:val="28"/>
              </w:rPr>
              <w:t>参与科普工作计划的制定，对学科科普工作建言献策</w:t>
            </w:r>
          </w:p>
        </w:tc>
        <w:tc>
          <w:tcPr>
            <w:tcW w:w="6196" w:type="dxa"/>
            <w:gridSpan w:val="4"/>
            <w:vAlign w:val="center"/>
          </w:tcPr>
          <w:p w:rsidR="007D11B9" w:rsidRPr="000B136C" w:rsidRDefault="007D11B9" w:rsidP="0006081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D11B9" w:rsidRPr="007A59EC" w:rsidTr="0006081F">
        <w:trPr>
          <w:trHeight w:val="1757"/>
          <w:jc w:val="center"/>
        </w:trPr>
        <w:tc>
          <w:tcPr>
            <w:tcW w:w="2648" w:type="dxa"/>
            <w:vAlign w:val="center"/>
          </w:tcPr>
          <w:p w:rsidR="007D11B9" w:rsidRPr="000B136C" w:rsidRDefault="007D11B9" w:rsidP="0006081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B136C">
              <w:rPr>
                <w:rFonts w:ascii="仿宋_GB2312" w:eastAsia="仿宋_GB2312" w:hAnsi="宋体" w:hint="eastAsia"/>
                <w:sz w:val="28"/>
                <w:szCs w:val="28"/>
              </w:rPr>
              <w:t>推动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科普场馆</w:t>
            </w:r>
            <w:r w:rsidRPr="000B136C">
              <w:rPr>
                <w:rFonts w:ascii="仿宋_GB2312" w:eastAsia="仿宋_GB2312" w:hAnsi="宋体" w:hint="eastAsia"/>
                <w:sz w:val="28"/>
                <w:szCs w:val="28"/>
              </w:rPr>
              <w:t>、科普基地、科普人才队伍建设等</w:t>
            </w:r>
          </w:p>
        </w:tc>
        <w:tc>
          <w:tcPr>
            <w:tcW w:w="6196" w:type="dxa"/>
            <w:gridSpan w:val="4"/>
            <w:vAlign w:val="center"/>
          </w:tcPr>
          <w:p w:rsidR="007D11B9" w:rsidRPr="000B136C" w:rsidRDefault="007D11B9" w:rsidP="0006081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D11B9" w:rsidRPr="007A59EC" w:rsidTr="0006081F">
        <w:trPr>
          <w:trHeight w:val="1757"/>
          <w:jc w:val="center"/>
        </w:trPr>
        <w:tc>
          <w:tcPr>
            <w:tcW w:w="2648" w:type="dxa"/>
            <w:vAlign w:val="center"/>
          </w:tcPr>
          <w:p w:rsidR="007D11B9" w:rsidRPr="000B136C" w:rsidRDefault="007D11B9" w:rsidP="0006081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B136C">
              <w:rPr>
                <w:rFonts w:ascii="仿宋_GB2312" w:eastAsia="仿宋_GB2312" w:hAnsi="宋体" w:hint="eastAsia"/>
                <w:sz w:val="28"/>
                <w:szCs w:val="28"/>
              </w:rPr>
              <w:t>推动所在单位开发开放优质科普资源</w:t>
            </w:r>
          </w:p>
        </w:tc>
        <w:tc>
          <w:tcPr>
            <w:tcW w:w="6196" w:type="dxa"/>
            <w:gridSpan w:val="4"/>
            <w:vAlign w:val="center"/>
          </w:tcPr>
          <w:p w:rsidR="007D11B9" w:rsidRPr="000B136C" w:rsidRDefault="007D11B9" w:rsidP="0006081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D11B9" w:rsidRPr="007A59EC" w:rsidTr="0006081F">
        <w:trPr>
          <w:trHeight w:val="567"/>
          <w:jc w:val="center"/>
        </w:trPr>
        <w:tc>
          <w:tcPr>
            <w:tcW w:w="8844" w:type="dxa"/>
            <w:gridSpan w:val="5"/>
            <w:vAlign w:val="center"/>
          </w:tcPr>
          <w:p w:rsidR="007D11B9" w:rsidRPr="00B40409" w:rsidRDefault="007D11B9" w:rsidP="0006081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40409">
              <w:rPr>
                <w:rFonts w:ascii="黑体" w:eastAsia="黑体" w:hAnsi="黑体" w:hint="eastAsia"/>
                <w:sz w:val="28"/>
                <w:szCs w:val="28"/>
              </w:rPr>
              <w:lastRenderedPageBreak/>
              <w:t>学会对201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9</w:t>
            </w:r>
            <w:r w:rsidRPr="00B40409">
              <w:rPr>
                <w:rFonts w:ascii="黑体" w:eastAsia="黑体" w:hAnsi="黑体" w:hint="eastAsia"/>
                <w:sz w:val="28"/>
                <w:szCs w:val="28"/>
              </w:rPr>
              <w:t>年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5</w:t>
            </w:r>
            <w:r w:rsidRPr="00B40409">
              <w:rPr>
                <w:rFonts w:ascii="黑体" w:eastAsia="黑体" w:hAnsi="黑体" w:hint="eastAsia"/>
                <w:sz w:val="28"/>
                <w:szCs w:val="28"/>
              </w:rPr>
              <w:t>月（第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四</w:t>
            </w:r>
            <w:r w:rsidRPr="00B40409">
              <w:rPr>
                <w:rFonts w:ascii="黑体" w:eastAsia="黑体" w:hAnsi="黑体" w:hint="eastAsia"/>
                <w:sz w:val="28"/>
                <w:szCs w:val="28"/>
              </w:rPr>
              <w:t>批）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科技传播专家服务团队</w:t>
            </w:r>
            <w:r w:rsidRPr="00B40409">
              <w:rPr>
                <w:rFonts w:ascii="黑体" w:eastAsia="黑体" w:hAnsi="黑体" w:hint="eastAsia"/>
                <w:sz w:val="28"/>
                <w:szCs w:val="28"/>
              </w:rPr>
              <w:t>的意见</w:t>
            </w:r>
          </w:p>
        </w:tc>
      </w:tr>
      <w:tr w:rsidR="007D11B9" w:rsidRPr="007A59EC" w:rsidTr="0006081F">
        <w:trPr>
          <w:trHeight w:val="2360"/>
          <w:jc w:val="center"/>
        </w:trPr>
        <w:tc>
          <w:tcPr>
            <w:tcW w:w="2648" w:type="dxa"/>
            <w:vAlign w:val="center"/>
          </w:tcPr>
          <w:p w:rsidR="007D11B9" w:rsidRPr="000B136C" w:rsidRDefault="007D11B9" w:rsidP="0006081F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0B136C">
              <w:rPr>
                <w:rFonts w:ascii="仿宋_GB2312" w:eastAsia="仿宋_GB2312" w:hAnsi="宋体" w:hint="eastAsia"/>
                <w:sz w:val="28"/>
                <w:szCs w:val="28"/>
              </w:rPr>
              <w:t>□保留团队，续聘首席科技传播专家</w:t>
            </w:r>
          </w:p>
        </w:tc>
        <w:tc>
          <w:tcPr>
            <w:tcW w:w="3098" w:type="dxa"/>
            <w:gridSpan w:val="2"/>
            <w:vAlign w:val="center"/>
          </w:tcPr>
          <w:p w:rsidR="007D11B9" w:rsidRPr="000B136C" w:rsidRDefault="007D11B9" w:rsidP="0006081F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0B136C">
              <w:rPr>
                <w:rFonts w:ascii="仿宋_GB2312" w:eastAsia="仿宋_GB2312" w:hAnsi="宋体" w:hint="eastAsia"/>
                <w:sz w:val="28"/>
                <w:szCs w:val="28"/>
              </w:rPr>
              <w:t>□保留团队，将首席科技传播专家调整为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：</w:t>
            </w:r>
          </w:p>
        </w:tc>
        <w:tc>
          <w:tcPr>
            <w:tcW w:w="3098" w:type="dxa"/>
            <w:gridSpan w:val="2"/>
            <w:vAlign w:val="center"/>
          </w:tcPr>
          <w:p w:rsidR="007D11B9" w:rsidRPr="000B136C" w:rsidRDefault="007D11B9" w:rsidP="0006081F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0B136C">
              <w:rPr>
                <w:rFonts w:ascii="仿宋_GB2312" w:eastAsia="仿宋_GB2312" w:hAnsi="宋体" w:hint="eastAsia"/>
                <w:sz w:val="28"/>
                <w:szCs w:val="28"/>
              </w:rPr>
              <w:t>□撤销团队，原因是</w:t>
            </w:r>
          </w:p>
          <w:p w:rsidR="007D11B9" w:rsidRPr="000B136C" w:rsidRDefault="007D11B9" w:rsidP="0006081F">
            <w:pPr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</w:p>
        </w:tc>
      </w:tr>
      <w:tr w:rsidR="007D11B9" w:rsidRPr="007A59EC" w:rsidTr="0006081F">
        <w:trPr>
          <w:trHeight w:val="567"/>
          <w:jc w:val="center"/>
        </w:trPr>
        <w:tc>
          <w:tcPr>
            <w:tcW w:w="8844" w:type="dxa"/>
            <w:gridSpan w:val="5"/>
            <w:vAlign w:val="center"/>
          </w:tcPr>
          <w:p w:rsidR="007D11B9" w:rsidRPr="00B40409" w:rsidRDefault="007D11B9" w:rsidP="0006081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学会</w:t>
            </w:r>
            <w:r w:rsidRPr="00B40409">
              <w:rPr>
                <w:rFonts w:ascii="黑体" w:eastAsia="黑体" w:hAnsi="黑体" w:hint="eastAsia"/>
                <w:sz w:val="28"/>
                <w:szCs w:val="28"/>
              </w:rPr>
              <w:t>对20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22</w:t>
            </w:r>
            <w:r w:rsidRPr="00B40409">
              <w:rPr>
                <w:rFonts w:ascii="黑体" w:eastAsia="黑体" w:hAnsi="黑体" w:hint="eastAsia"/>
                <w:sz w:val="28"/>
                <w:szCs w:val="28"/>
              </w:rPr>
              <w:t>年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5</w:t>
            </w:r>
            <w:r w:rsidRPr="00B40409">
              <w:rPr>
                <w:rFonts w:ascii="黑体" w:eastAsia="黑体" w:hAnsi="黑体" w:hint="eastAsia"/>
                <w:sz w:val="28"/>
                <w:szCs w:val="28"/>
              </w:rPr>
              <w:t>月（第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六</w:t>
            </w:r>
            <w:r w:rsidRPr="00B40409">
              <w:rPr>
                <w:rFonts w:ascii="黑体" w:eastAsia="黑体" w:hAnsi="黑体" w:hint="eastAsia"/>
                <w:sz w:val="28"/>
                <w:szCs w:val="28"/>
              </w:rPr>
              <w:t>批）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科技传播专家服务团队</w:t>
            </w:r>
            <w:r w:rsidRPr="00B40409">
              <w:rPr>
                <w:rFonts w:ascii="黑体" w:eastAsia="黑体" w:hAnsi="黑体" w:hint="eastAsia"/>
                <w:sz w:val="28"/>
                <w:szCs w:val="28"/>
              </w:rPr>
              <w:t>工作设想及建议</w:t>
            </w:r>
          </w:p>
        </w:tc>
      </w:tr>
      <w:tr w:rsidR="007D11B9" w:rsidRPr="007A59EC" w:rsidTr="0006081F">
        <w:trPr>
          <w:trHeight w:val="7539"/>
          <w:jc w:val="center"/>
        </w:trPr>
        <w:tc>
          <w:tcPr>
            <w:tcW w:w="8844" w:type="dxa"/>
            <w:gridSpan w:val="5"/>
          </w:tcPr>
          <w:p w:rsidR="007D11B9" w:rsidRPr="007A59EC" w:rsidRDefault="007D11B9" w:rsidP="0006081F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7D11B9" w:rsidRDefault="007D11B9" w:rsidP="007D11B9"/>
    <w:p w:rsidR="007D11B9" w:rsidRDefault="007D11B9" w:rsidP="007D11B9">
      <w:pPr>
        <w:widowControl/>
        <w:jc w:val="left"/>
      </w:pPr>
      <w:r>
        <w:br w:type="page"/>
      </w:r>
    </w:p>
    <w:p w:rsidR="007D11B9" w:rsidRPr="00107BCB" w:rsidRDefault="007D11B9" w:rsidP="007D11B9">
      <w:pPr>
        <w:widowControl/>
        <w:rPr>
          <w:rFonts w:ascii="黑体" w:eastAsia="黑体" w:hAnsi="黑体"/>
          <w:sz w:val="32"/>
          <w:szCs w:val="30"/>
        </w:rPr>
      </w:pPr>
      <w:r w:rsidRPr="00107BCB">
        <w:rPr>
          <w:rFonts w:ascii="黑体" w:eastAsia="黑体" w:hAnsi="黑体"/>
          <w:sz w:val="32"/>
          <w:szCs w:val="30"/>
        </w:rPr>
        <w:lastRenderedPageBreak/>
        <w:t>附件</w:t>
      </w:r>
      <w:r w:rsidRPr="00107BCB">
        <w:rPr>
          <w:rFonts w:ascii="黑体" w:eastAsia="黑体" w:hAnsi="黑体" w:hint="eastAsia"/>
          <w:sz w:val="32"/>
          <w:szCs w:val="30"/>
        </w:rPr>
        <w:t>4</w:t>
      </w:r>
    </w:p>
    <w:p w:rsidR="007D11B9" w:rsidRPr="00107BCB" w:rsidRDefault="007D11B9" w:rsidP="007D11B9">
      <w:pPr>
        <w:spacing w:line="600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107BCB">
        <w:rPr>
          <w:rFonts w:ascii="方正小标宋简体" w:eastAsia="方正小标宋简体" w:hAnsi="宋体" w:hint="eastAsia"/>
          <w:sz w:val="36"/>
          <w:szCs w:val="36"/>
        </w:rPr>
        <w:t>江苏省科普演讲专家推荐表</w:t>
      </w:r>
    </w:p>
    <w:tbl>
      <w:tblPr>
        <w:tblW w:w="8500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316"/>
        <w:gridCol w:w="535"/>
        <w:gridCol w:w="315"/>
        <w:gridCol w:w="961"/>
        <w:gridCol w:w="850"/>
        <w:gridCol w:w="1843"/>
        <w:gridCol w:w="599"/>
        <w:gridCol w:w="1385"/>
      </w:tblGrid>
      <w:tr w:rsidR="007D11B9" w:rsidTr="0006081F">
        <w:trPr>
          <w:trHeight w:val="52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B9" w:rsidRDefault="007D11B9" w:rsidP="0006081F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姓 </w:t>
            </w:r>
            <w: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B9" w:rsidRDefault="007D11B9" w:rsidP="0006081F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B9" w:rsidRDefault="007D11B9" w:rsidP="0006081F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B9" w:rsidRDefault="007D11B9" w:rsidP="0006081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B9" w:rsidRDefault="007D11B9" w:rsidP="0006081F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B9" w:rsidRDefault="007D11B9" w:rsidP="0006081F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7D11B9" w:rsidTr="0006081F">
        <w:trPr>
          <w:trHeight w:val="52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B9" w:rsidRDefault="007D11B9" w:rsidP="0006081F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B9" w:rsidRDefault="007D11B9" w:rsidP="0006081F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B9" w:rsidRDefault="007D11B9" w:rsidP="0006081F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出生地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B9" w:rsidRDefault="007D11B9" w:rsidP="0006081F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B9" w:rsidRDefault="007D11B9" w:rsidP="0006081F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B9" w:rsidRDefault="007D11B9" w:rsidP="0006081F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7D11B9" w:rsidTr="0006081F">
        <w:trPr>
          <w:trHeight w:val="103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B9" w:rsidRDefault="007D11B9" w:rsidP="0006081F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工作单位及职务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B9" w:rsidRDefault="007D11B9" w:rsidP="0006081F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7D11B9" w:rsidTr="0006081F">
        <w:trPr>
          <w:trHeight w:val="55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B9" w:rsidRDefault="007D11B9" w:rsidP="0006081F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B9" w:rsidRDefault="007D11B9" w:rsidP="0006081F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B9" w:rsidRDefault="007D11B9" w:rsidP="0006081F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办公电话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B9" w:rsidRDefault="007D11B9" w:rsidP="0006081F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7D11B9" w:rsidTr="0006081F">
        <w:trPr>
          <w:trHeight w:val="5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B9" w:rsidRDefault="007D11B9" w:rsidP="0006081F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服务时间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B9" w:rsidRDefault="007D11B9" w:rsidP="0006081F">
            <w:pPr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随时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工作日   </w:t>
            </w:r>
            <w: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节假日   </w:t>
            </w:r>
            <w: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寒暑假 </w:t>
            </w:r>
          </w:p>
        </w:tc>
      </w:tr>
      <w:tr w:rsidR="007D11B9" w:rsidTr="0006081F">
        <w:trPr>
          <w:trHeight w:val="47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B9" w:rsidRPr="00743E82" w:rsidRDefault="007D11B9" w:rsidP="0006081F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服务区域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B9" w:rsidRDefault="007D11B9" w:rsidP="0006081F">
            <w:pPr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743E82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全省范围</w:t>
            </w:r>
            <w:r w:rsidRPr="00743E82"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 xml:space="preserve">   </w:t>
            </w:r>
            <w:r w:rsidRPr="00743E82"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仅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本市</w:t>
            </w:r>
            <w: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范围</w:t>
            </w:r>
          </w:p>
        </w:tc>
      </w:tr>
      <w:tr w:rsidR="007D11B9" w:rsidTr="0006081F">
        <w:trPr>
          <w:trHeight w:val="847"/>
          <w:jc w:val="center"/>
        </w:trPr>
        <w:tc>
          <w:tcPr>
            <w:tcW w:w="8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B9" w:rsidRPr="00EF691E" w:rsidRDefault="007D11B9" w:rsidP="0006081F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个人简介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（200字左右）：</w:t>
            </w:r>
          </w:p>
          <w:p w:rsidR="007D11B9" w:rsidRPr="00EF691E" w:rsidRDefault="007D11B9" w:rsidP="0006081F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  <w:p w:rsidR="007D11B9" w:rsidRPr="00EF691E" w:rsidRDefault="007D11B9" w:rsidP="0006081F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  <w:p w:rsidR="007D11B9" w:rsidRDefault="007D11B9" w:rsidP="0006081F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  <w:p w:rsidR="007D11B9" w:rsidRDefault="007D11B9" w:rsidP="0006081F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  <w:p w:rsidR="007D11B9" w:rsidRPr="00EF691E" w:rsidRDefault="007D11B9" w:rsidP="0006081F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  <w:p w:rsidR="007D11B9" w:rsidRDefault="007D11B9" w:rsidP="0006081F">
            <w:pPr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7D11B9" w:rsidTr="0006081F">
        <w:trPr>
          <w:trHeight w:hRule="exact" w:val="703"/>
          <w:jc w:val="center"/>
        </w:trPr>
        <w:tc>
          <w:tcPr>
            <w:tcW w:w="2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B9" w:rsidRPr="005C294C" w:rsidRDefault="007D11B9" w:rsidP="0006081F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演讲题目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B9" w:rsidRPr="005C294C" w:rsidRDefault="007D11B9" w:rsidP="0006081F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内容简介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B9" w:rsidRPr="005C294C" w:rsidRDefault="007D11B9" w:rsidP="0006081F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C294C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适合人群</w:t>
            </w:r>
          </w:p>
        </w:tc>
      </w:tr>
      <w:tr w:rsidR="007D11B9" w:rsidTr="0006081F">
        <w:trPr>
          <w:trHeight w:hRule="exact" w:val="600"/>
          <w:jc w:val="center"/>
        </w:trPr>
        <w:tc>
          <w:tcPr>
            <w:tcW w:w="2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B9" w:rsidRDefault="007D11B9" w:rsidP="0006081F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B9" w:rsidRDefault="007D11B9" w:rsidP="0006081F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B9" w:rsidRPr="005C294C" w:rsidRDefault="007D11B9" w:rsidP="0006081F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7D11B9" w:rsidTr="0006081F">
        <w:trPr>
          <w:trHeight w:hRule="exact" w:val="566"/>
          <w:jc w:val="center"/>
        </w:trPr>
        <w:tc>
          <w:tcPr>
            <w:tcW w:w="2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B9" w:rsidRDefault="007D11B9" w:rsidP="0006081F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B9" w:rsidRDefault="007D11B9" w:rsidP="0006081F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B9" w:rsidRPr="005C294C" w:rsidRDefault="007D11B9" w:rsidP="0006081F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7D11B9" w:rsidTr="0006081F">
        <w:trPr>
          <w:trHeight w:hRule="exact" w:val="1361"/>
          <w:jc w:val="center"/>
        </w:trPr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B9" w:rsidRDefault="007D11B9" w:rsidP="0006081F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学会</w:t>
            </w:r>
          </w:p>
          <w:p w:rsidR="007D11B9" w:rsidRPr="005C294C" w:rsidRDefault="007D11B9" w:rsidP="0006081F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推荐意见</w:t>
            </w:r>
          </w:p>
        </w:tc>
        <w:tc>
          <w:tcPr>
            <w:tcW w:w="6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B9" w:rsidRDefault="007D11B9" w:rsidP="0006081F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</w:tbl>
    <w:p w:rsidR="007D11B9" w:rsidRDefault="007D11B9" w:rsidP="007D11B9">
      <w:pPr>
        <w:widowControl/>
        <w:rPr>
          <w:rFonts w:ascii="仿宋_GB2312" w:eastAsia="仿宋_GB2312" w:cs="仿宋_GB2312"/>
          <w:b/>
          <w:sz w:val="24"/>
          <w:szCs w:val="24"/>
        </w:rPr>
      </w:pPr>
    </w:p>
    <w:p w:rsidR="007D11B9" w:rsidRPr="00107BCB" w:rsidRDefault="007D11B9" w:rsidP="007D11B9">
      <w:pPr>
        <w:widowControl/>
      </w:pPr>
      <w:r w:rsidRPr="002F2C54">
        <w:rPr>
          <w:rFonts w:ascii="仿宋_GB2312" w:eastAsia="仿宋_GB2312" w:cs="仿宋_GB2312" w:hint="eastAsia"/>
          <w:b/>
          <w:sz w:val="24"/>
          <w:szCs w:val="24"/>
        </w:rPr>
        <w:t>备注：</w:t>
      </w:r>
      <w:r w:rsidRPr="002F2C54">
        <w:rPr>
          <w:rFonts w:ascii="仿宋_GB2312" w:eastAsia="仿宋_GB2312" w:cs="仿宋_GB2312" w:hint="eastAsia"/>
          <w:sz w:val="24"/>
          <w:szCs w:val="24"/>
        </w:rPr>
        <w:t>1.提供个人生活照片、工作照片（电子版）各1-2张（像素400万以上，JPG格式）；2.以上涉及个人隐私信息只用于工作联系。3</w:t>
      </w:r>
      <w:r w:rsidRPr="002F2C54">
        <w:rPr>
          <w:rFonts w:ascii="仿宋_GB2312" w:eastAsia="仿宋_GB2312" w:cs="仿宋_GB2312"/>
          <w:sz w:val="24"/>
          <w:szCs w:val="24"/>
        </w:rPr>
        <w:t>.</w:t>
      </w:r>
      <w:r w:rsidRPr="002F2C54">
        <w:rPr>
          <w:rFonts w:ascii="仿宋_GB2312" w:eastAsia="仿宋_GB2312" w:hAnsi="宋体" w:cs="宋体" w:hint="eastAsia"/>
          <w:color w:val="000000"/>
          <w:sz w:val="24"/>
          <w:szCs w:val="24"/>
        </w:rPr>
        <w:t xml:space="preserve"> </w:t>
      </w:r>
      <w:r>
        <w:rPr>
          <w:rFonts w:ascii="仿宋_GB2312" w:eastAsia="仿宋_GB2312" w:hAnsi="宋体" w:cs="宋体" w:hint="eastAsia"/>
          <w:color w:val="000000"/>
          <w:sz w:val="24"/>
          <w:szCs w:val="24"/>
        </w:rPr>
        <w:t>“</w:t>
      </w:r>
      <w:r w:rsidRPr="002F2C54">
        <w:rPr>
          <w:rFonts w:ascii="仿宋_GB2312" w:eastAsia="仿宋_GB2312" w:hAnsi="宋体" w:cs="宋体" w:hint="eastAsia"/>
          <w:color w:val="000000"/>
          <w:sz w:val="24"/>
          <w:szCs w:val="24"/>
        </w:rPr>
        <w:t>适合人群</w:t>
      </w:r>
      <w:r>
        <w:rPr>
          <w:rFonts w:ascii="仿宋_GB2312" w:eastAsia="仿宋_GB2312" w:hAnsi="宋体" w:cs="宋体" w:hint="eastAsia"/>
          <w:color w:val="000000"/>
          <w:sz w:val="24"/>
          <w:szCs w:val="24"/>
        </w:rPr>
        <w:t>”</w:t>
      </w:r>
      <w:r w:rsidRPr="002F2C54">
        <w:rPr>
          <w:rFonts w:ascii="仿宋_GB2312" w:eastAsia="仿宋_GB2312" w:hAnsi="宋体" w:cs="宋体" w:hint="eastAsia"/>
          <w:color w:val="000000"/>
          <w:sz w:val="24"/>
          <w:szCs w:val="24"/>
        </w:rPr>
        <w:t>包括：青少年、农民、</w:t>
      </w:r>
      <w:r>
        <w:rPr>
          <w:rFonts w:ascii="仿宋_GB2312" w:eastAsia="仿宋_GB2312" w:hAnsi="宋体" w:cs="宋体" w:hint="eastAsia"/>
          <w:color w:val="000000"/>
          <w:sz w:val="24"/>
          <w:szCs w:val="24"/>
        </w:rPr>
        <w:t>产业工人</w:t>
      </w:r>
      <w:r w:rsidRPr="002F2C54">
        <w:rPr>
          <w:rFonts w:ascii="仿宋_GB2312" w:eastAsia="仿宋_GB2312" w:hAnsi="宋体" w:cs="宋体" w:hint="eastAsia"/>
          <w:color w:val="000000"/>
          <w:sz w:val="24"/>
          <w:szCs w:val="24"/>
        </w:rPr>
        <w:t>、</w:t>
      </w:r>
      <w:r>
        <w:rPr>
          <w:rFonts w:ascii="仿宋_GB2312" w:eastAsia="仿宋_GB2312" w:hAnsi="宋体" w:cs="宋体" w:hint="eastAsia"/>
          <w:color w:val="000000"/>
          <w:sz w:val="24"/>
          <w:szCs w:val="24"/>
        </w:rPr>
        <w:t>老年人、</w:t>
      </w:r>
      <w:r w:rsidRPr="002F2C54">
        <w:rPr>
          <w:rFonts w:ascii="仿宋_GB2312" w:eastAsia="仿宋_GB2312" w:hAnsi="宋体" w:cs="宋体" w:hint="eastAsia"/>
          <w:color w:val="000000"/>
          <w:sz w:val="24"/>
          <w:szCs w:val="24"/>
        </w:rPr>
        <w:t>机关干部等。</w:t>
      </w:r>
      <w:r>
        <w:rPr>
          <w:rFonts w:ascii="仿宋_GB2312" w:eastAsia="仿宋_GB2312" w:hAnsi="宋体" w:cs="宋体" w:hint="eastAsia"/>
          <w:color w:val="000000"/>
          <w:sz w:val="24"/>
          <w:szCs w:val="24"/>
        </w:rPr>
        <w:t>4</w:t>
      </w:r>
      <w:r>
        <w:rPr>
          <w:rFonts w:ascii="仿宋_GB2312" w:eastAsia="仿宋_GB2312" w:hAnsi="宋体" w:cs="宋体"/>
          <w:color w:val="000000"/>
          <w:sz w:val="24"/>
          <w:szCs w:val="24"/>
        </w:rPr>
        <w:t>.</w:t>
      </w:r>
      <w:r>
        <w:rPr>
          <w:rFonts w:ascii="仿宋_GB2312" w:eastAsia="仿宋_GB2312" w:hAnsi="宋体" w:cs="宋体" w:hint="eastAsia"/>
          <w:color w:val="000000"/>
          <w:sz w:val="24"/>
          <w:szCs w:val="24"/>
        </w:rPr>
        <w:t>“</w:t>
      </w:r>
      <w:r w:rsidRPr="009C12D6">
        <w:rPr>
          <w:rFonts w:ascii="仿宋_GB2312" w:eastAsia="仿宋_GB2312" w:hAnsi="宋体" w:cs="宋体" w:hint="eastAsia"/>
          <w:color w:val="000000"/>
          <w:sz w:val="24"/>
          <w:szCs w:val="24"/>
        </w:rPr>
        <w:t>演讲题目</w:t>
      </w:r>
      <w:r>
        <w:rPr>
          <w:rFonts w:ascii="仿宋_GB2312" w:eastAsia="仿宋_GB2312" w:hAnsi="宋体" w:cs="宋体" w:hint="eastAsia"/>
          <w:color w:val="000000"/>
          <w:sz w:val="24"/>
          <w:szCs w:val="24"/>
        </w:rPr>
        <w:t>”主要提供2022年主讲内容，以后可随时进行题目更新。</w:t>
      </w:r>
    </w:p>
    <w:p w:rsidR="00896325" w:rsidRPr="007D11B9" w:rsidRDefault="00896325"/>
    <w:sectPr w:rsidR="00896325" w:rsidRPr="007D11B9" w:rsidSect="000E2F7E">
      <w:footerReference w:type="default" r:id="rId4"/>
      <w:pgSz w:w="11906" w:h="16838"/>
      <w:pgMar w:top="2155" w:right="1588" w:bottom="1361" w:left="1588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6968506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C33658" w:rsidRPr="000E2F7E" w:rsidRDefault="007D11B9">
        <w:pPr>
          <w:pStyle w:val="a3"/>
          <w:jc w:val="center"/>
          <w:rPr>
            <w:rFonts w:ascii="宋体" w:eastAsia="宋体" w:hAnsi="宋体"/>
            <w:sz w:val="28"/>
            <w:szCs w:val="28"/>
          </w:rPr>
        </w:pPr>
        <w:r w:rsidRPr="000E2F7E">
          <w:rPr>
            <w:rFonts w:ascii="宋体" w:eastAsia="宋体" w:hAnsi="宋体"/>
            <w:sz w:val="28"/>
            <w:szCs w:val="28"/>
          </w:rPr>
          <w:fldChar w:fldCharType="begin"/>
        </w:r>
        <w:r w:rsidRPr="000E2F7E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0E2F7E">
          <w:rPr>
            <w:rFonts w:ascii="宋体" w:eastAsia="宋体" w:hAnsi="宋体"/>
            <w:sz w:val="28"/>
            <w:szCs w:val="28"/>
          </w:rPr>
          <w:fldChar w:fldCharType="separate"/>
        </w:r>
        <w:r w:rsidRPr="007D11B9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 w:rsidRPr="000E2F7E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C33658" w:rsidRDefault="007D11B9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B9"/>
    <w:rsid w:val="007D11B9"/>
    <w:rsid w:val="0089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7B82BD-431E-4A07-A480-2533CDA0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1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D11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7D11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沈禁</dc:creator>
  <cp:keywords/>
  <dc:description/>
  <cp:lastModifiedBy>沈禁</cp:lastModifiedBy>
  <cp:revision>1</cp:revision>
  <dcterms:created xsi:type="dcterms:W3CDTF">2022-04-18T07:58:00Z</dcterms:created>
  <dcterms:modified xsi:type="dcterms:W3CDTF">2022-04-18T07:58:00Z</dcterms:modified>
</cp:coreProperties>
</file>